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5386C" w:rsidRDefault="0075386C" w:rsidP="0075386C"/>
    <w:p w:rsidR="0075386C" w:rsidRPr="0075386C" w:rsidRDefault="0075386C" w:rsidP="0075386C">
      <w:pPr>
        <w:jc w:val="center"/>
        <w:rPr>
          <w:b/>
          <w:sz w:val="36"/>
          <w:szCs w:val="36"/>
        </w:rPr>
      </w:pPr>
      <w:r w:rsidRPr="0075386C">
        <w:rPr>
          <w:rFonts w:hint="eastAsia"/>
          <w:b/>
          <w:sz w:val="36"/>
          <w:szCs w:val="36"/>
        </w:rPr>
        <w:t>委　任　状</w:t>
      </w:r>
    </w:p>
    <w:p w:rsidR="0075386C" w:rsidRPr="008F0817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A57371" w:rsidRDefault="0075386C" w:rsidP="00A57371">
      <w:pPr>
        <w:ind w:firstLineChars="200" w:firstLine="24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 xml:space="preserve">私は、今般都合により　</w:t>
      </w:r>
      <w:r w:rsidRPr="0075386C">
        <w:rPr>
          <w:rFonts w:ascii="ＭＳ 明朝" w:hAnsi="ＭＳ 明朝" w:hint="eastAsia"/>
          <w:sz w:val="24"/>
          <w:u w:val="single"/>
        </w:rPr>
        <w:t xml:space="preserve">  　　　　　   </w:t>
      </w:r>
      <w:r w:rsidR="002A52F4">
        <w:rPr>
          <w:rFonts w:ascii="ＭＳ 明朝" w:hAnsi="ＭＳ 明朝" w:hint="eastAsia"/>
          <w:sz w:val="24"/>
          <w:u w:val="single"/>
        </w:rPr>
        <w:t xml:space="preserve">　</w:t>
      </w:r>
      <w:r w:rsidR="00A57371">
        <w:rPr>
          <w:rFonts w:ascii="ＭＳ 明朝" w:hAnsi="ＭＳ 明朝" w:hint="eastAsia"/>
          <w:sz w:val="24"/>
        </w:rPr>
        <w:t xml:space="preserve">　を代理人と定め、下記</w:t>
      </w:r>
      <w:r w:rsidRPr="0075386C">
        <w:rPr>
          <w:rFonts w:ascii="ＭＳ 明朝" w:hAnsi="ＭＳ 明朝" w:hint="eastAsia"/>
          <w:sz w:val="24"/>
        </w:rPr>
        <w:t>の</w:t>
      </w:r>
    </w:p>
    <w:p w:rsidR="0075386C" w:rsidRPr="0075386C" w:rsidRDefault="0075386C" w:rsidP="00A57371">
      <w:pPr>
        <w:ind w:firstLineChars="100" w:firstLine="12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>入札及び見積に関する一切の権限を委任します。</w:t>
      </w:r>
    </w:p>
    <w:p w:rsidR="0075386C" w:rsidRPr="00A57371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A57371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１．件　　</w:t>
      </w:r>
      <w:r w:rsidR="0075386C" w:rsidRPr="0075386C">
        <w:rPr>
          <w:rFonts w:ascii="ＭＳ 明朝" w:hAnsi="ＭＳ 明朝" w:hint="eastAsia"/>
          <w:sz w:val="24"/>
        </w:rPr>
        <w:t xml:space="preserve">名 </w:t>
      </w:r>
      <w:r w:rsidR="0027553F">
        <w:rPr>
          <w:rFonts w:ascii="ＭＳ 明朝" w:hAnsi="ＭＳ 明朝" w:hint="eastAsia"/>
          <w:sz w:val="24"/>
        </w:rPr>
        <w:t xml:space="preserve">　</w:t>
      </w:r>
      <w:r w:rsidR="0073432B" w:rsidRPr="0073432B">
        <w:rPr>
          <w:rFonts w:ascii="ＭＳ 明朝" w:hAnsi="ＭＳ 明朝" w:hint="eastAsia"/>
          <w:sz w:val="24"/>
        </w:rPr>
        <w:t>旧生ごみたい肥化施設貯留槽等売払い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EF074E" w:rsidRPr="0075386C" w:rsidRDefault="00EF074E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CF342C">
      <w:pPr>
        <w:ind w:firstLineChars="200" w:firstLine="24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F342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年　　月　　</w:t>
      </w:r>
      <w:r w:rsidRPr="0075386C">
        <w:rPr>
          <w:rFonts w:ascii="ＭＳ 明朝" w:hAnsi="ＭＳ 明朝" w:hint="eastAsia"/>
          <w:sz w:val="24"/>
        </w:rPr>
        <w:t>日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ind w:firstLineChars="1800" w:firstLine="216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>住　所</w:t>
      </w: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FE0CC9" w:rsidRDefault="0075386C" w:rsidP="00FE0CC9">
      <w:pPr>
        <w:ind w:firstLineChars="1800" w:firstLine="21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　印</w:t>
      </w:r>
    </w:p>
    <w:p w:rsidR="00FE0CC9" w:rsidRPr="0075386C" w:rsidRDefault="00FE0CC9" w:rsidP="00FE0CC9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FE0CC9" w:rsidRDefault="0075386C" w:rsidP="0075386C">
      <w:pPr>
        <w:rPr>
          <w:rFonts w:ascii="ＭＳ 明朝" w:hAnsi="ＭＳ 明朝"/>
          <w:sz w:val="24"/>
        </w:rPr>
      </w:pPr>
    </w:p>
    <w:p w:rsidR="0075386C" w:rsidRPr="008C22B4" w:rsidRDefault="0075386C" w:rsidP="0075386C">
      <w:pPr>
        <w:rPr>
          <w:rFonts w:ascii="ＭＳ 明朝" w:hAnsi="ＭＳ 明朝"/>
          <w:sz w:val="24"/>
        </w:rPr>
      </w:pPr>
    </w:p>
    <w:p w:rsidR="00B13942" w:rsidRPr="0075386C" w:rsidRDefault="00D43270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聖籠町長</w:t>
      </w:r>
      <w:r w:rsidR="008C22B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75386C" w:rsidRPr="0075386C">
        <w:rPr>
          <w:rFonts w:ascii="ＭＳ 明朝" w:hAnsi="ＭＳ 明朝" w:hint="eastAsia"/>
          <w:sz w:val="24"/>
        </w:rPr>
        <w:t>様</w:t>
      </w:r>
    </w:p>
    <w:sectPr w:rsidR="00B13942" w:rsidRPr="0075386C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A1F1D" w:rsidRDefault="009A1F1D" w:rsidP="002A52F4">
      <w:r>
        <w:separator/>
      </w:r>
    </w:p>
  </w:endnote>
  <w:endnote w:type="continuationSeparator" w:id="0">
    <w:p w:rsidR="009A1F1D" w:rsidRDefault="009A1F1D" w:rsidP="002A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A1F1D" w:rsidRDefault="009A1F1D" w:rsidP="002A52F4">
      <w:r>
        <w:separator/>
      </w:r>
    </w:p>
  </w:footnote>
  <w:footnote w:type="continuationSeparator" w:id="0">
    <w:p w:rsidR="009A1F1D" w:rsidRDefault="009A1F1D" w:rsidP="002A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42"/>
    <w:rsid w:val="0002052C"/>
    <w:rsid w:val="00166B2F"/>
    <w:rsid w:val="001C17FD"/>
    <w:rsid w:val="00267196"/>
    <w:rsid w:val="0027553F"/>
    <w:rsid w:val="002A52F4"/>
    <w:rsid w:val="003A4586"/>
    <w:rsid w:val="003E47B5"/>
    <w:rsid w:val="004342F7"/>
    <w:rsid w:val="00510B15"/>
    <w:rsid w:val="0073432B"/>
    <w:rsid w:val="0075386C"/>
    <w:rsid w:val="007F7E9D"/>
    <w:rsid w:val="008C22B4"/>
    <w:rsid w:val="008F0817"/>
    <w:rsid w:val="009A1F1D"/>
    <w:rsid w:val="009F706F"/>
    <w:rsid w:val="00A57371"/>
    <w:rsid w:val="00B13942"/>
    <w:rsid w:val="00CF342C"/>
    <w:rsid w:val="00D43270"/>
    <w:rsid w:val="00D92516"/>
    <w:rsid w:val="00EF074E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54978DF-1D7A-4B28-9ADE-6B8E28B5C1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2F4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2A52F4"/>
    <w:rPr>
      <w:kern w:val="2"/>
      <w:sz w:val="21"/>
      <w:szCs w:val="24"/>
    </w:rPr>
  </w:style>
  <w:style w:type="paragraph" w:styleId="a5">
    <w:name w:val="footer"/>
    <w:basedOn w:val="a"/>
    <w:link w:val="a6"/>
    <w:rsid w:val="002A52F4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2A52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80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鈴木 中</cp:lastModifiedBy>
  <cp:revision>6</cp:revision>
  <dcterms:created xsi:type="dcterms:W3CDTF">2018-08-31T05:33:00Z</dcterms:created>
  <dcterms:modified xsi:type="dcterms:W3CDTF">2022-07-28T01:18:00Z</dcterms:modified>
</cp:coreProperties>
</file>