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15"/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71"/>
        <w:gridCol w:w="764"/>
        <w:gridCol w:w="708"/>
        <w:gridCol w:w="1466"/>
        <w:gridCol w:w="1567"/>
        <w:gridCol w:w="1503"/>
        <w:gridCol w:w="426"/>
        <w:gridCol w:w="1011"/>
        <w:gridCol w:w="1539"/>
      </w:tblGrid>
      <w:tr w:rsidR="00763D71" w:rsidTr="00A566B1">
        <w:trPr>
          <w:trHeight w:val="553"/>
          <w:jc w:val="center"/>
        </w:trPr>
        <w:tc>
          <w:tcPr>
            <w:tcW w:w="10347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:rsidR="00763D71" w:rsidRPr="00771666" w:rsidRDefault="00EE0F4E" w:rsidP="00250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  <w:color w:val="000000"/>
                <w:sz w:val="24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-441325</wp:posOffset>
                      </wp:positionV>
                      <wp:extent cx="1939925" cy="31750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992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0F4E" w:rsidRPr="008374C6" w:rsidRDefault="00EE0F4E" w:rsidP="00EE0F4E">
                                  <w:r>
                                    <w:rPr>
                                      <w:rFonts w:hint="eastAsia"/>
                                    </w:rPr>
                                    <w:t>別記様式第１号</w:t>
                                  </w:r>
                                </w:p>
                                <w:p w:rsidR="00EE0F4E" w:rsidRDefault="00EE0F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15pt;margin-top:-34.75pt;width:152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eOSwIAAGI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yWQwpoSjbdi/HIeejeAlWmljPwooiRNiqpFMjzHbLY3Fiuh6dHHF&#10;JCzyovCEFpJUMb0YjkMfcLJgRCEx0M3Q9uokW6/rboA1JHucS0O7KEbxRY7Fl8zYe6ZxM3AU3HZ7&#10;h0daABaBTqIkA/31b/fOHwlDKyUVblpMzZct04KS4pNEKif90citpldG48sBKvrcsj63yG15DbjM&#10;SBd250Xnb4ujmGooH/FRzF1VNDHJsXZM7VG8tu3+46PiYj73TriMitmlXCnuUjs4HbQP9SPTqsPf&#10;InO3cNxJFr2iofVtiZhvLaS558gB3KLa4Y6L7KnrHp17Kee693r5Ncx+AwAA//8DAFBLAwQUAAYA&#10;CAAAACEAkX+3HuIAAAALAQAADwAAAGRycy9kb3ducmV2LnhtbEyPzU7DMBCE70i8g7VI3FonhlZp&#10;GqeqIlVICA4tvXBz4m0S4Z8Qu23g6VlOcNudGc1+W2wma9gFx9B7JyGdJ8DQNV73rpVwfNvNMmAh&#10;KqeV8Q4lfGGATXl7U6hc+6vb4+UQW0YlLuRKQhfjkHMemg6tCnM/oCPv5EerIq1jy/WorlRuDRdJ&#10;suRW9Y4udGrAqsPm43C2Ep6r3ava18Jm36Z6ejlth8/j+0LK+7tpuwYWcYp/YfjFJ3Qoian2Z6cD&#10;MxJm4vGBojQsVwtglBBZKoDVpKSk8LLg/38ofwAAAP//AwBQSwECLQAUAAYACAAAACEAtoM4kv4A&#10;AADhAQAAEwAAAAAAAAAAAAAAAAAAAAAAW0NvbnRlbnRfVHlwZXNdLnhtbFBLAQItABQABgAIAAAA&#10;IQA4/SH/1gAAAJQBAAALAAAAAAAAAAAAAAAAAC8BAABfcmVscy8ucmVsc1BLAQItABQABgAIAAAA&#10;IQBNeueOSwIAAGIEAAAOAAAAAAAAAAAAAAAAAC4CAABkcnMvZTJvRG9jLnhtbFBLAQItABQABgAI&#10;AAAAIQCRf7ce4gAAAAsBAAAPAAAAAAAAAAAAAAAAAKUEAABkcnMvZG93bnJldi54bWxQSwUGAAAA&#10;AAQABADzAAAAtAUAAAAA&#10;" filled="f" stroked="f" strokeweight=".5pt">
                      <v:textbox>
                        <w:txbxContent>
                          <w:p w:rsidR="00EE0F4E" w:rsidRPr="008374C6" w:rsidRDefault="00EE0F4E" w:rsidP="00EE0F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別記様式第１号</w:t>
                            </w:r>
                          </w:p>
                          <w:p w:rsidR="00EE0F4E" w:rsidRDefault="00EE0F4E"/>
                        </w:txbxContent>
                      </v:textbox>
                    </v:shape>
                  </w:pict>
                </mc:Fallback>
              </mc:AlternateContent>
            </w:r>
            <w:r w:rsidR="005F6E25" w:rsidRPr="00771666">
              <w:rPr>
                <w:rFonts w:hint="eastAsia"/>
                <w:color w:val="000000"/>
                <w:sz w:val="24"/>
                <w:szCs w:val="28"/>
              </w:rPr>
              <w:t>新型コロナウイルス感染症の影響による</w:t>
            </w:r>
            <w:r w:rsidR="001B16B4" w:rsidRPr="00771666">
              <w:rPr>
                <w:rFonts w:hint="eastAsia"/>
                <w:color w:val="000000"/>
                <w:sz w:val="24"/>
                <w:szCs w:val="28"/>
              </w:rPr>
              <w:t>国民健康保険税減免申請書</w:t>
            </w:r>
          </w:p>
        </w:tc>
      </w:tr>
      <w:tr w:rsidR="00C414A4" w:rsidTr="00EE0F4E">
        <w:trPr>
          <w:trHeight w:val="294"/>
          <w:jc w:val="center"/>
        </w:trPr>
        <w:tc>
          <w:tcPr>
            <w:tcW w:w="1034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414A4" w:rsidRPr="00771666" w:rsidRDefault="00C414A4" w:rsidP="00EE0F4E">
            <w:pPr>
              <w:rPr>
                <w:color w:val="000000"/>
                <w:sz w:val="28"/>
              </w:rPr>
            </w:pPr>
          </w:p>
        </w:tc>
      </w:tr>
      <w:tr w:rsidR="008374C6" w:rsidTr="00A566B1">
        <w:trPr>
          <w:trHeight w:val="397"/>
          <w:jc w:val="center"/>
        </w:trPr>
        <w:tc>
          <w:tcPr>
            <w:tcW w:w="1034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374C6" w:rsidRPr="00771666" w:rsidRDefault="00495F67" w:rsidP="002504B8">
            <w:pPr>
              <w:wordWrap w:val="0"/>
              <w:jc w:val="right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 xml:space="preserve">年　　月　　</w:t>
            </w:r>
            <w:r w:rsidR="004F2EE9" w:rsidRPr="00771666">
              <w:rPr>
                <w:rFonts w:hint="eastAsia"/>
                <w:color w:val="000000"/>
              </w:rPr>
              <w:t xml:space="preserve">日　</w:t>
            </w:r>
          </w:p>
        </w:tc>
      </w:tr>
      <w:tr w:rsidR="00A35E9E" w:rsidTr="00EE0F4E">
        <w:trPr>
          <w:trHeight w:val="205"/>
          <w:jc w:val="center"/>
        </w:trPr>
        <w:tc>
          <w:tcPr>
            <w:tcW w:w="1034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35E9E" w:rsidRPr="00771666" w:rsidRDefault="00A35E9E" w:rsidP="002504B8">
            <w:pPr>
              <w:ind w:firstLineChars="100" w:firstLine="210"/>
              <w:rPr>
                <w:color w:val="000000"/>
              </w:rPr>
            </w:pPr>
          </w:p>
        </w:tc>
      </w:tr>
      <w:tr w:rsidR="008374C6" w:rsidTr="00A566B1">
        <w:trPr>
          <w:trHeight w:val="397"/>
          <w:jc w:val="center"/>
        </w:trPr>
        <w:tc>
          <w:tcPr>
            <w:tcW w:w="1034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374C6" w:rsidRPr="00771666" w:rsidRDefault="00721864" w:rsidP="002504B8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聖籠町長</w:t>
            </w:r>
            <w:r w:rsidR="00761F92" w:rsidRPr="00771666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="00761F92" w:rsidRPr="00771666">
              <w:rPr>
                <w:rFonts w:hint="eastAsia"/>
                <w:color w:val="000000"/>
                <w:szCs w:val="18"/>
              </w:rPr>
              <w:t>様</w:t>
            </w:r>
          </w:p>
        </w:tc>
      </w:tr>
      <w:tr w:rsidR="00A35E9E" w:rsidTr="00A566B1">
        <w:trPr>
          <w:trHeight w:val="397"/>
          <w:jc w:val="center"/>
        </w:trPr>
        <w:tc>
          <w:tcPr>
            <w:tcW w:w="1034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35E9E" w:rsidRPr="00771666" w:rsidRDefault="00A35E9E" w:rsidP="002504B8">
            <w:pPr>
              <w:ind w:firstLineChars="100" w:firstLine="210"/>
              <w:rPr>
                <w:color w:val="000000"/>
              </w:rPr>
            </w:pPr>
          </w:p>
        </w:tc>
      </w:tr>
      <w:tr w:rsidR="00D66D5C" w:rsidTr="00A566B1">
        <w:trPr>
          <w:trHeight w:val="567"/>
          <w:jc w:val="center"/>
        </w:trPr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A2D" w:rsidRPr="00771666" w:rsidRDefault="008374C6" w:rsidP="00841A2D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</w:tr>
      <w:tr w:rsidR="00D66D5C" w:rsidTr="00A566B1">
        <w:trPr>
          <w:trHeight w:val="561"/>
          <w:jc w:val="center"/>
        </w:trPr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41A2D" w:rsidP="00841A2D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（世帯主）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4C6" w:rsidRPr="00771666" w:rsidRDefault="0058207B" w:rsidP="002504B8">
            <w:pPr>
              <w:wordWrap w:val="0"/>
              <w:jc w:val="right"/>
              <w:rPr>
                <w:color w:val="000000"/>
                <w:szCs w:val="21"/>
              </w:rPr>
            </w:pPr>
            <w:r w:rsidRPr="00771666">
              <w:rPr>
                <w:color w:val="000000"/>
                <w:sz w:val="18"/>
                <w:szCs w:val="21"/>
              </w:rPr>
              <w:fldChar w:fldCharType="begin"/>
            </w:r>
            <w:r w:rsidRPr="00771666">
              <w:rPr>
                <w:color w:val="000000"/>
                <w:sz w:val="18"/>
                <w:szCs w:val="21"/>
              </w:rPr>
              <w:instrText xml:space="preserve"> </w:instrText>
            </w:r>
            <w:r w:rsidRPr="00771666">
              <w:rPr>
                <w:rFonts w:hint="eastAsia"/>
                <w:color w:val="000000"/>
                <w:sz w:val="18"/>
                <w:szCs w:val="21"/>
              </w:rPr>
              <w:instrText>eq \o\ac(</w:instrText>
            </w:r>
            <w:r w:rsidRPr="00771666">
              <w:rPr>
                <w:rFonts w:ascii="ＭＳ 明朝" w:hint="eastAsia"/>
                <w:color w:val="000000"/>
                <w:position w:val="-4"/>
                <w:sz w:val="24"/>
                <w:szCs w:val="21"/>
              </w:rPr>
              <w:instrText>○</w:instrText>
            </w:r>
            <w:r w:rsidRPr="00771666">
              <w:rPr>
                <w:rFonts w:hint="eastAsia"/>
                <w:color w:val="000000"/>
                <w:sz w:val="18"/>
                <w:szCs w:val="21"/>
              </w:rPr>
              <w:instrText>,</w:instrText>
            </w:r>
            <w:r w:rsidRPr="00771666">
              <w:rPr>
                <w:rFonts w:hint="eastAsia"/>
                <w:color w:val="000000"/>
                <w:sz w:val="18"/>
                <w:szCs w:val="21"/>
              </w:rPr>
              <w:instrText>印</w:instrText>
            </w:r>
            <w:r w:rsidRPr="00771666">
              <w:rPr>
                <w:rFonts w:hint="eastAsia"/>
                <w:color w:val="000000"/>
                <w:sz w:val="18"/>
                <w:szCs w:val="21"/>
              </w:rPr>
              <w:instrText>)</w:instrText>
            </w:r>
            <w:r w:rsidRPr="00771666">
              <w:rPr>
                <w:color w:val="000000"/>
                <w:sz w:val="18"/>
                <w:szCs w:val="21"/>
              </w:rPr>
              <w:fldChar w:fldCharType="end"/>
            </w:r>
            <w:r w:rsidR="003D1DF3" w:rsidRPr="00771666">
              <w:rPr>
                <w:rFonts w:hint="eastAsia"/>
                <w:color w:val="000000"/>
                <w:szCs w:val="21"/>
              </w:rPr>
              <w:t xml:space="preserve">　　</w:t>
            </w:r>
          </w:p>
        </w:tc>
      </w:tr>
      <w:tr w:rsidR="00D66D5C" w:rsidTr="00EE0F4E">
        <w:trPr>
          <w:trHeight w:val="578"/>
          <w:jc w:val="center"/>
        </w:trPr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4C6" w:rsidRPr="00771666" w:rsidRDefault="008374C6" w:rsidP="002504B8">
            <w:pPr>
              <w:rPr>
                <w:color w:val="000000"/>
              </w:rPr>
            </w:pPr>
          </w:p>
        </w:tc>
      </w:tr>
      <w:tr w:rsidR="008374C6" w:rsidTr="00A566B1">
        <w:trPr>
          <w:jc w:val="center"/>
        </w:trPr>
        <w:tc>
          <w:tcPr>
            <w:tcW w:w="10347" w:type="dxa"/>
            <w:gridSpan w:val="10"/>
            <w:tcBorders>
              <w:top w:val="nil"/>
            </w:tcBorders>
            <w:shd w:val="clear" w:color="auto" w:fill="auto"/>
          </w:tcPr>
          <w:p w:rsidR="008374C6" w:rsidRPr="00771666" w:rsidRDefault="008374C6" w:rsidP="002504B8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下記のとおり減免してくださるよう申請します。</w:t>
            </w:r>
          </w:p>
        </w:tc>
      </w:tr>
      <w:tr w:rsidR="00841A2D" w:rsidTr="00A566B1">
        <w:trPr>
          <w:trHeight w:val="542"/>
          <w:jc w:val="center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841A2D" w:rsidRPr="00771666" w:rsidRDefault="00DB00F8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世帯の生計を主として維持する者</w:t>
            </w:r>
          </w:p>
        </w:tc>
        <w:tc>
          <w:tcPr>
            <w:tcW w:w="6008" w:type="dxa"/>
            <w:gridSpan w:val="5"/>
            <w:shd w:val="clear" w:color="auto" w:fill="auto"/>
            <w:vAlign w:val="center"/>
          </w:tcPr>
          <w:p w:rsidR="00841A2D" w:rsidRPr="00771666" w:rsidRDefault="00841A2D" w:rsidP="002504B8">
            <w:pPr>
              <w:rPr>
                <w:color w:val="000000"/>
                <w:sz w:val="20"/>
              </w:rPr>
            </w:pPr>
            <w:r w:rsidRPr="00771666">
              <w:rPr>
                <w:rFonts w:hint="eastAsia"/>
                <w:color w:val="000000"/>
              </w:rPr>
              <w:t>□申請者に同じ</w:t>
            </w:r>
            <w:r w:rsidR="00B93D0F" w:rsidRPr="00771666">
              <w:rPr>
                <w:rFonts w:hint="eastAsia"/>
                <w:color w:val="000000"/>
                <w:sz w:val="20"/>
              </w:rPr>
              <w:t>（申請者と異なる場合は下記に氏名・住所を記載）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41A2D" w:rsidRPr="00771666" w:rsidRDefault="00841A2D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被保険者記号・番号</w:t>
            </w:r>
          </w:p>
        </w:tc>
      </w:tr>
      <w:tr w:rsidR="00A0738C" w:rsidTr="00EE0F4E">
        <w:trPr>
          <w:trHeight w:val="844"/>
          <w:jc w:val="center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A0738C" w:rsidRPr="00771666" w:rsidRDefault="00A0738C" w:rsidP="002504B8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A0738C" w:rsidRPr="00771666" w:rsidRDefault="00A0738C" w:rsidP="00B93D0F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氏名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0738C" w:rsidRPr="00771666" w:rsidRDefault="00A0738C" w:rsidP="002504B8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0738C" w:rsidRPr="00771666" w:rsidRDefault="00A0738C" w:rsidP="00A0738C">
            <w:pPr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記号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0738C" w:rsidRPr="00771666" w:rsidRDefault="00A0738C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聖籠</w:t>
            </w:r>
          </w:p>
        </w:tc>
      </w:tr>
      <w:tr w:rsidR="00A0738C" w:rsidTr="00EE0F4E">
        <w:trPr>
          <w:trHeight w:val="842"/>
          <w:jc w:val="center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A0738C" w:rsidRPr="00771666" w:rsidRDefault="00A0738C" w:rsidP="002504B8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A0738C" w:rsidRPr="00771666" w:rsidRDefault="00A0738C" w:rsidP="00B93D0F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住所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0738C" w:rsidRPr="00771666" w:rsidRDefault="00A0738C" w:rsidP="002504B8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0738C" w:rsidRPr="00771666" w:rsidRDefault="00A0738C" w:rsidP="002504B8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番号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0738C" w:rsidRPr="00771666" w:rsidRDefault="00A0738C" w:rsidP="002504B8">
            <w:pPr>
              <w:jc w:val="center"/>
              <w:rPr>
                <w:color w:val="000000"/>
              </w:rPr>
            </w:pPr>
          </w:p>
        </w:tc>
      </w:tr>
      <w:tr w:rsidR="00B93D0F" w:rsidTr="00A566B1">
        <w:trPr>
          <w:trHeight w:val="859"/>
          <w:jc w:val="center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B93D0F" w:rsidRPr="00771666" w:rsidRDefault="00B93D0F" w:rsidP="0058207B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減免を申請する国民健</w:t>
            </w:r>
            <w:r w:rsidRPr="00771666">
              <w:rPr>
                <w:rFonts w:hint="eastAsia"/>
                <w:color w:val="000000"/>
                <w:spacing w:val="35"/>
                <w:kern w:val="0"/>
                <w:fitText w:val="1050" w:id="-2034061568"/>
              </w:rPr>
              <w:t>康保険</w:t>
            </w:r>
            <w:r w:rsidRPr="00771666">
              <w:rPr>
                <w:rFonts w:hint="eastAsia"/>
                <w:color w:val="000000"/>
                <w:kern w:val="0"/>
                <w:fitText w:val="1050" w:id="-2034061568"/>
              </w:rPr>
              <w:t>税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93D0F" w:rsidRPr="00771666" w:rsidRDefault="00B93D0F" w:rsidP="00B93D0F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年度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93D0F" w:rsidRPr="00771666" w:rsidRDefault="000643EC" w:rsidP="00B93D0F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令和４</w:t>
            </w:r>
            <w:r w:rsidR="00B93D0F" w:rsidRPr="00771666">
              <w:rPr>
                <w:rFonts w:hint="eastAsia"/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相当</w:t>
            </w:r>
            <w:r w:rsidR="00B93D0F" w:rsidRPr="00771666"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</w:rPr>
              <w:t xml:space="preserve">　</w:t>
            </w:r>
            <w:r w:rsidR="00B93D0F" w:rsidRPr="00771666">
              <w:rPr>
                <w:rFonts w:hint="eastAsia"/>
                <w:color w:val="000000"/>
              </w:rPr>
              <w:t xml:space="preserve">国民健康保険税　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93D0F" w:rsidRPr="00771666" w:rsidRDefault="00B93D0F" w:rsidP="00B93D0F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納税義務者氏名</w:t>
            </w:r>
          </w:p>
        </w:tc>
      </w:tr>
      <w:tr w:rsidR="00B93D0F" w:rsidTr="00A566B1">
        <w:trPr>
          <w:trHeight w:val="695"/>
          <w:jc w:val="center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B93D0F" w:rsidRPr="00771666" w:rsidRDefault="00B93D0F" w:rsidP="0058207B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93D0F" w:rsidRPr="00771666" w:rsidRDefault="00B93D0F" w:rsidP="00B93D0F">
            <w:pPr>
              <w:jc w:val="center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税額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93D0F" w:rsidRPr="00771666" w:rsidRDefault="00B93D0F" w:rsidP="00B93D0F">
            <w:pPr>
              <w:wordWrap w:val="0"/>
              <w:jc w:val="right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 xml:space="preserve">円　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93D0F" w:rsidRPr="00771666" w:rsidRDefault="00B93D0F" w:rsidP="00763D71">
            <w:pPr>
              <w:rPr>
                <w:color w:val="000000"/>
              </w:rPr>
            </w:pPr>
          </w:p>
        </w:tc>
      </w:tr>
      <w:tr w:rsidR="008A7F69" w:rsidTr="00A566B1">
        <w:trPr>
          <w:trHeight w:val="534"/>
          <w:jc w:val="center"/>
        </w:trPr>
        <w:tc>
          <w:tcPr>
            <w:tcW w:w="10347" w:type="dxa"/>
            <w:gridSpan w:val="10"/>
            <w:shd w:val="clear" w:color="auto" w:fill="auto"/>
            <w:vAlign w:val="center"/>
          </w:tcPr>
          <w:p w:rsidR="00763D71" w:rsidRPr="00771666" w:rsidRDefault="008A7F69" w:rsidP="00F32186">
            <w:pPr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減免を必要とする理由</w:t>
            </w:r>
          </w:p>
        </w:tc>
      </w:tr>
      <w:tr w:rsidR="00B93D0F" w:rsidTr="00A566B1">
        <w:trPr>
          <w:trHeight w:val="98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B93D0F" w:rsidRPr="00771666" w:rsidRDefault="00B93D0F" w:rsidP="00B93D0F">
            <w:pPr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□</w:t>
            </w:r>
          </w:p>
        </w:tc>
        <w:tc>
          <w:tcPr>
            <w:tcW w:w="9955" w:type="dxa"/>
            <w:gridSpan w:val="9"/>
            <w:shd w:val="clear" w:color="auto" w:fill="auto"/>
            <w:vAlign w:val="center"/>
          </w:tcPr>
          <w:p w:rsidR="00FC29EC" w:rsidRPr="00771666" w:rsidRDefault="00B93D0F" w:rsidP="00A566B1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新型コロナウイルス感染症により、</w:t>
            </w:r>
            <w:r w:rsidR="0095264E" w:rsidRPr="00771666">
              <w:rPr>
                <w:rFonts w:hint="eastAsia"/>
                <w:color w:val="000000"/>
              </w:rPr>
              <w:t>世帯の生計を主として維持する者</w:t>
            </w:r>
            <w:r w:rsidR="00A566B1" w:rsidRPr="00771666">
              <w:rPr>
                <w:rFonts w:hint="eastAsia"/>
                <w:color w:val="000000"/>
              </w:rPr>
              <w:t>が</w:t>
            </w:r>
            <w:r w:rsidRPr="00771666">
              <w:rPr>
                <w:rFonts w:hint="eastAsia"/>
                <w:color w:val="000000"/>
              </w:rPr>
              <w:t>死亡</w:t>
            </w:r>
            <w:r w:rsidR="000525F8" w:rsidRPr="00771666">
              <w:rPr>
                <w:rFonts w:hint="eastAsia"/>
                <w:color w:val="000000"/>
              </w:rPr>
              <w:t>し、</w:t>
            </w:r>
            <w:r w:rsidR="001D16B8" w:rsidRPr="00771666">
              <w:rPr>
                <w:rFonts w:hint="eastAsia"/>
                <w:color w:val="000000"/>
              </w:rPr>
              <w:t>又</w:t>
            </w:r>
            <w:r w:rsidRPr="00771666">
              <w:rPr>
                <w:rFonts w:hint="eastAsia"/>
                <w:color w:val="000000"/>
              </w:rPr>
              <w:t>は重篤な傷病を</w:t>
            </w:r>
          </w:p>
          <w:p w:rsidR="00B93D0F" w:rsidRPr="00771666" w:rsidRDefault="00B93D0F" w:rsidP="00A566B1">
            <w:pPr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負ったため（死亡診断書の写し</w:t>
            </w:r>
            <w:r w:rsidR="001D16B8" w:rsidRPr="00771666">
              <w:rPr>
                <w:rFonts w:hint="eastAsia"/>
                <w:color w:val="000000"/>
              </w:rPr>
              <w:t>又は</w:t>
            </w:r>
            <w:r w:rsidRPr="00771666">
              <w:rPr>
                <w:rFonts w:hint="eastAsia"/>
                <w:color w:val="000000"/>
              </w:rPr>
              <w:t>医師による診断書等を添付）</w:t>
            </w:r>
          </w:p>
        </w:tc>
      </w:tr>
      <w:tr w:rsidR="00B93D0F" w:rsidTr="00A566B1">
        <w:trPr>
          <w:trHeight w:val="23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B93D0F" w:rsidRPr="00771666" w:rsidRDefault="00B93D0F" w:rsidP="00B93D0F">
            <w:pPr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□</w:t>
            </w:r>
          </w:p>
        </w:tc>
        <w:tc>
          <w:tcPr>
            <w:tcW w:w="9955" w:type="dxa"/>
            <w:gridSpan w:val="9"/>
            <w:shd w:val="clear" w:color="auto" w:fill="auto"/>
            <w:vAlign w:val="center"/>
          </w:tcPr>
          <w:p w:rsidR="00B93D0F" w:rsidRPr="00771666" w:rsidRDefault="00B93D0F" w:rsidP="008519E2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>新型コロナウイルス感染症の影響により、</w:t>
            </w:r>
            <w:r w:rsidR="0095264E" w:rsidRPr="00771666">
              <w:rPr>
                <w:rFonts w:hint="eastAsia"/>
                <w:color w:val="000000"/>
              </w:rPr>
              <w:t>世帯の生計を主として維持する者</w:t>
            </w:r>
            <w:r w:rsidRPr="00771666">
              <w:rPr>
                <w:rFonts w:hint="eastAsia"/>
                <w:color w:val="000000"/>
              </w:rPr>
              <w:t>の事業収入等</w:t>
            </w:r>
            <w:r w:rsidR="008519E2">
              <w:rPr>
                <w:rFonts w:hint="eastAsia"/>
                <w:color w:val="000000"/>
              </w:rPr>
              <w:t>が</w:t>
            </w:r>
            <w:r w:rsidRPr="00771666">
              <w:rPr>
                <w:rFonts w:hint="eastAsia"/>
                <w:color w:val="000000"/>
              </w:rPr>
              <w:t>減少</w:t>
            </w:r>
            <w:r w:rsidR="008519E2">
              <w:rPr>
                <w:rFonts w:hint="eastAsia"/>
                <w:color w:val="000000"/>
              </w:rPr>
              <w:t>し</w:t>
            </w:r>
            <w:r w:rsidRPr="00771666">
              <w:rPr>
                <w:rFonts w:hint="eastAsia"/>
                <w:color w:val="000000"/>
              </w:rPr>
              <w:t>、以下のアからウのすべてに該当するため（収入の減少が確認できる書類を添付）</w:t>
            </w:r>
          </w:p>
          <w:p w:rsidR="00B93D0F" w:rsidRPr="00771666" w:rsidRDefault="00B93D0F" w:rsidP="000643EC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 xml:space="preserve">ア　</w:t>
            </w:r>
            <w:r w:rsidR="000643EC">
              <w:rPr>
                <w:rFonts w:hint="eastAsia"/>
                <w:color w:val="000000"/>
              </w:rPr>
              <w:t>令和４年の</w:t>
            </w:r>
            <w:r w:rsidR="0069351C" w:rsidRPr="00771666">
              <w:rPr>
                <w:rFonts w:hint="eastAsia"/>
                <w:color w:val="000000"/>
              </w:rPr>
              <w:t>事業収入、不動産収入、山林収入</w:t>
            </w:r>
            <w:r w:rsidR="00FC29EC" w:rsidRPr="00771666">
              <w:rPr>
                <w:rFonts w:hint="eastAsia"/>
                <w:color w:val="000000"/>
              </w:rPr>
              <w:t>又は給与収入</w:t>
            </w:r>
            <w:r w:rsidR="0069351C" w:rsidRPr="00771666">
              <w:rPr>
                <w:rFonts w:hint="eastAsia"/>
                <w:color w:val="000000"/>
              </w:rPr>
              <w:t>のいずれかが</w:t>
            </w:r>
            <w:r w:rsidR="00FC29EC" w:rsidRPr="00771666">
              <w:rPr>
                <w:rFonts w:hint="eastAsia"/>
                <w:color w:val="000000"/>
              </w:rPr>
              <w:t>、</w:t>
            </w:r>
            <w:r w:rsidR="000643EC">
              <w:rPr>
                <w:rFonts w:hint="eastAsia"/>
                <w:color w:val="000000"/>
              </w:rPr>
              <w:t>令和３年</w:t>
            </w:r>
            <w:r w:rsidR="0069351C" w:rsidRPr="00771666">
              <w:rPr>
                <w:rFonts w:hint="eastAsia"/>
                <w:color w:val="000000"/>
              </w:rPr>
              <w:t>に比べて</w:t>
            </w:r>
            <w:r w:rsidR="001D16B8" w:rsidRPr="00771666">
              <w:rPr>
                <w:rFonts w:hint="eastAsia"/>
                <w:color w:val="000000"/>
              </w:rPr>
              <w:t>１０</w:t>
            </w:r>
            <w:r w:rsidR="0069351C" w:rsidRPr="00771666">
              <w:rPr>
                <w:rFonts w:hint="eastAsia"/>
                <w:color w:val="000000"/>
              </w:rPr>
              <w:t>分の</w:t>
            </w:r>
            <w:r w:rsidR="001D16B8" w:rsidRPr="00771666">
              <w:rPr>
                <w:rFonts w:hint="eastAsia"/>
                <w:color w:val="000000"/>
              </w:rPr>
              <w:t>３</w:t>
            </w:r>
            <w:r w:rsidR="0069351C" w:rsidRPr="00771666">
              <w:rPr>
                <w:rFonts w:hint="eastAsia"/>
                <w:color w:val="000000"/>
              </w:rPr>
              <w:t>以上減少</w:t>
            </w:r>
            <w:r w:rsidR="008519E2">
              <w:rPr>
                <w:rFonts w:hint="eastAsia"/>
                <w:color w:val="000000"/>
              </w:rPr>
              <w:t>した</w:t>
            </w:r>
            <w:r w:rsidR="0069351C" w:rsidRPr="00771666">
              <w:rPr>
                <w:rFonts w:hint="eastAsia"/>
                <w:color w:val="000000"/>
              </w:rPr>
              <w:t>こと</w:t>
            </w:r>
            <w:r w:rsidR="00FC29EC" w:rsidRPr="00771666">
              <w:rPr>
                <w:rFonts w:hint="eastAsia"/>
                <w:color w:val="000000"/>
              </w:rPr>
              <w:t>。</w:t>
            </w:r>
          </w:p>
          <w:p w:rsidR="00B93D0F" w:rsidRPr="00771666" w:rsidRDefault="0069351C" w:rsidP="00EE673B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 xml:space="preserve">イ　</w:t>
            </w:r>
            <w:r w:rsidR="000643EC">
              <w:rPr>
                <w:rFonts w:hint="eastAsia"/>
                <w:color w:val="000000"/>
              </w:rPr>
              <w:t>令和３年</w:t>
            </w:r>
            <w:r w:rsidR="00A0738C" w:rsidRPr="00771666">
              <w:rPr>
                <w:rFonts w:hint="eastAsia"/>
                <w:color w:val="000000"/>
              </w:rPr>
              <w:t>の合計</w:t>
            </w:r>
            <w:r w:rsidR="008C3F4A" w:rsidRPr="00771666">
              <w:rPr>
                <w:rFonts w:hint="eastAsia"/>
                <w:color w:val="000000"/>
              </w:rPr>
              <w:t>所得</w:t>
            </w:r>
            <w:r w:rsidR="000525F8" w:rsidRPr="00771666">
              <w:rPr>
                <w:rFonts w:hint="eastAsia"/>
                <w:color w:val="000000"/>
              </w:rPr>
              <w:t>金</w:t>
            </w:r>
            <w:r w:rsidR="00A0738C" w:rsidRPr="00771666">
              <w:rPr>
                <w:rFonts w:hint="eastAsia"/>
                <w:color w:val="000000"/>
              </w:rPr>
              <w:t>額が</w:t>
            </w:r>
            <w:r w:rsidR="001D16B8" w:rsidRPr="00771666">
              <w:rPr>
                <w:rFonts w:hint="eastAsia"/>
                <w:color w:val="000000"/>
              </w:rPr>
              <w:t>１，０００</w:t>
            </w:r>
            <w:r w:rsidR="00B93D0F" w:rsidRPr="00771666">
              <w:rPr>
                <w:rFonts w:hint="eastAsia"/>
                <w:color w:val="000000"/>
              </w:rPr>
              <w:t>万円以下であること</w:t>
            </w:r>
            <w:r w:rsidR="00FC29EC" w:rsidRPr="00771666">
              <w:rPr>
                <w:rFonts w:hint="eastAsia"/>
                <w:color w:val="000000"/>
              </w:rPr>
              <w:t>。</w:t>
            </w:r>
          </w:p>
          <w:p w:rsidR="00B93D0F" w:rsidRPr="00771666" w:rsidRDefault="00B93D0F" w:rsidP="00EE673B">
            <w:pPr>
              <w:ind w:firstLineChars="100" w:firstLine="210"/>
              <w:rPr>
                <w:color w:val="000000"/>
              </w:rPr>
            </w:pPr>
            <w:r w:rsidRPr="00771666">
              <w:rPr>
                <w:rFonts w:hint="eastAsia"/>
                <w:color w:val="000000"/>
              </w:rPr>
              <w:t xml:space="preserve">ウ　</w:t>
            </w:r>
            <w:r w:rsidR="0069351C" w:rsidRPr="00771666">
              <w:rPr>
                <w:rFonts w:hint="eastAsia"/>
                <w:color w:val="000000"/>
              </w:rPr>
              <w:t>収入</w:t>
            </w:r>
            <w:r w:rsidRPr="00771666">
              <w:rPr>
                <w:rFonts w:hint="eastAsia"/>
                <w:color w:val="000000"/>
              </w:rPr>
              <w:t>減少</w:t>
            </w:r>
            <w:r w:rsidR="008519E2">
              <w:rPr>
                <w:rFonts w:hint="eastAsia"/>
                <w:color w:val="000000"/>
              </w:rPr>
              <w:t>した</w:t>
            </w:r>
            <w:r w:rsidR="0069351C" w:rsidRPr="00771666">
              <w:rPr>
                <w:rFonts w:hint="eastAsia"/>
                <w:color w:val="000000"/>
              </w:rPr>
              <w:t>所得</w:t>
            </w:r>
            <w:r w:rsidR="00A0738C" w:rsidRPr="00771666">
              <w:rPr>
                <w:rFonts w:hint="eastAsia"/>
                <w:color w:val="000000"/>
              </w:rPr>
              <w:t>以外の</w:t>
            </w:r>
            <w:r w:rsidR="000643EC">
              <w:rPr>
                <w:rFonts w:hint="eastAsia"/>
                <w:color w:val="000000"/>
              </w:rPr>
              <w:t>令和３</w:t>
            </w:r>
            <w:bookmarkStart w:id="0" w:name="_GoBack"/>
            <w:bookmarkEnd w:id="0"/>
            <w:r w:rsidR="00A0738C" w:rsidRPr="00771666">
              <w:rPr>
                <w:rFonts w:hint="eastAsia"/>
                <w:color w:val="000000"/>
              </w:rPr>
              <w:t>年の所得の合計額が</w:t>
            </w:r>
            <w:r w:rsidR="001D16B8" w:rsidRPr="00771666">
              <w:rPr>
                <w:rFonts w:hint="eastAsia"/>
                <w:color w:val="000000"/>
              </w:rPr>
              <w:t>４００</w:t>
            </w:r>
            <w:r w:rsidRPr="00771666">
              <w:rPr>
                <w:rFonts w:hint="eastAsia"/>
                <w:color w:val="000000"/>
              </w:rPr>
              <w:t>万円以下であること</w:t>
            </w:r>
            <w:r w:rsidR="00FC29EC" w:rsidRPr="00771666">
              <w:rPr>
                <w:rFonts w:hint="eastAsia"/>
                <w:color w:val="000000"/>
              </w:rPr>
              <w:t>。</w:t>
            </w:r>
          </w:p>
        </w:tc>
      </w:tr>
      <w:tr w:rsidR="007D366A" w:rsidTr="00A566B1">
        <w:trPr>
          <w:trHeight w:val="546"/>
          <w:jc w:val="center"/>
        </w:trPr>
        <w:tc>
          <w:tcPr>
            <w:tcW w:w="8808" w:type="dxa"/>
            <w:gridSpan w:val="9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66A" w:rsidRDefault="007D366A" w:rsidP="002504B8">
            <w:r>
              <w:rPr>
                <w:rFonts w:hint="eastAsia"/>
              </w:rPr>
              <w:t>申請が遅れた理由（</w:t>
            </w:r>
            <w:r w:rsidR="003D1DF3">
              <w:rPr>
                <w:rFonts w:hint="eastAsia"/>
              </w:rPr>
              <w:t>申請日時点で</w:t>
            </w:r>
            <w:r>
              <w:rPr>
                <w:rFonts w:hint="eastAsia"/>
              </w:rPr>
              <w:t>納期限経過後の国民健康保険税の減免を申請する場合）</w:t>
            </w:r>
          </w:p>
        </w:tc>
        <w:tc>
          <w:tcPr>
            <w:tcW w:w="153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D366A" w:rsidRDefault="007D366A" w:rsidP="002504B8"/>
        </w:tc>
      </w:tr>
      <w:tr w:rsidR="00D66D5C" w:rsidTr="00A566B1">
        <w:trPr>
          <w:trHeight w:val="539"/>
          <w:jc w:val="center"/>
        </w:trPr>
        <w:tc>
          <w:tcPr>
            <w:tcW w:w="1363" w:type="dxa"/>
            <w:gridSpan w:val="2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7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0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3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39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:rsidR="00495F67" w:rsidRDefault="00495F67" w:rsidP="002504B8"/>
        </w:tc>
      </w:tr>
      <w:tr w:rsidR="0069351C" w:rsidTr="00A566B1">
        <w:trPr>
          <w:trHeight w:val="539"/>
          <w:jc w:val="center"/>
        </w:trPr>
        <w:tc>
          <w:tcPr>
            <w:tcW w:w="1363" w:type="dxa"/>
            <w:gridSpan w:val="2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47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4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5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50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43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:rsidR="0069351C" w:rsidRDefault="0069351C" w:rsidP="002504B8"/>
        </w:tc>
        <w:tc>
          <w:tcPr>
            <w:tcW w:w="1539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:rsidR="0069351C" w:rsidRDefault="0069351C" w:rsidP="002504B8"/>
        </w:tc>
      </w:tr>
      <w:tr w:rsidR="00D66D5C" w:rsidTr="00A566B1">
        <w:trPr>
          <w:trHeight w:val="539"/>
          <w:jc w:val="center"/>
        </w:trPr>
        <w:tc>
          <w:tcPr>
            <w:tcW w:w="1363" w:type="dxa"/>
            <w:gridSpan w:val="2"/>
            <w:tcBorders>
              <w:top w:val="dashed" w:sz="4" w:space="0" w:color="000000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72" w:type="dxa"/>
            <w:gridSpan w:val="2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66" w:type="dxa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67" w:type="dxa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03" w:type="dxa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437" w:type="dxa"/>
            <w:gridSpan w:val="2"/>
            <w:tcBorders>
              <w:top w:val="dash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95F67" w:rsidRDefault="00495F67" w:rsidP="002504B8"/>
        </w:tc>
        <w:tc>
          <w:tcPr>
            <w:tcW w:w="1539" w:type="dxa"/>
            <w:tcBorders>
              <w:top w:val="dashed" w:sz="4" w:space="0" w:color="000000"/>
              <w:left w:val="nil"/>
            </w:tcBorders>
            <w:shd w:val="clear" w:color="auto" w:fill="auto"/>
            <w:vAlign w:val="center"/>
          </w:tcPr>
          <w:p w:rsidR="00495F67" w:rsidRDefault="00495F67" w:rsidP="002504B8"/>
        </w:tc>
      </w:tr>
    </w:tbl>
    <w:p w:rsidR="00FC65DB" w:rsidRPr="008374C6" w:rsidRDefault="00FC65DB" w:rsidP="00EE0F4E"/>
    <w:sectPr w:rsidR="00FC65DB" w:rsidRPr="008374C6" w:rsidSect="00763D71">
      <w:pgSz w:w="11906" w:h="16838" w:code="9"/>
      <w:pgMar w:top="567" w:right="567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66" w:rsidRDefault="00771666" w:rsidP="00F32186">
      <w:r>
        <w:separator/>
      </w:r>
    </w:p>
  </w:endnote>
  <w:endnote w:type="continuationSeparator" w:id="0">
    <w:p w:rsidR="00771666" w:rsidRDefault="00771666" w:rsidP="00F3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66" w:rsidRDefault="00771666" w:rsidP="00F32186">
      <w:r>
        <w:separator/>
      </w:r>
    </w:p>
  </w:footnote>
  <w:footnote w:type="continuationSeparator" w:id="0">
    <w:p w:rsidR="00771666" w:rsidRDefault="00771666" w:rsidP="00F3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8D"/>
    <w:rsid w:val="000525F8"/>
    <w:rsid w:val="00062BCD"/>
    <w:rsid w:val="000643EC"/>
    <w:rsid w:val="00073E1B"/>
    <w:rsid w:val="000C43B4"/>
    <w:rsid w:val="0011216B"/>
    <w:rsid w:val="00126485"/>
    <w:rsid w:val="00144AF8"/>
    <w:rsid w:val="0019235E"/>
    <w:rsid w:val="001B16B4"/>
    <w:rsid w:val="001D16B8"/>
    <w:rsid w:val="001F47F1"/>
    <w:rsid w:val="002402FF"/>
    <w:rsid w:val="002504B8"/>
    <w:rsid w:val="00262AC1"/>
    <w:rsid w:val="00262CAE"/>
    <w:rsid w:val="00266F6B"/>
    <w:rsid w:val="002A0F7B"/>
    <w:rsid w:val="002A1BA2"/>
    <w:rsid w:val="002C2D06"/>
    <w:rsid w:val="002E2207"/>
    <w:rsid w:val="00324468"/>
    <w:rsid w:val="00355FF5"/>
    <w:rsid w:val="00374082"/>
    <w:rsid w:val="00386C8D"/>
    <w:rsid w:val="00387E39"/>
    <w:rsid w:val="003C2CC7"/>
    <w:rsid w:val="003C3E74"/>
    <w:rsid w:val="003D1DF3"/>
    <w:rsid w:val="003F7520"/>
    <w:rsid w:val="00452492"/>
    <w:rsid w:val="00470190"/>
    <w:rsid w:val="00495F67"/>
    <w:rsid w:val="004B1F58"/>
    <w:rsid w:val="004E1338"/>
    <w:rsid w:val="004F2EE9"/>
    <w:rsid w:val="005202DB"/>
    <w:rsid w:val="00534159"/>
    <w:rsid w:val="005466A8"/>
    <w:rsid w:val="00564A21"/>
    <w:rsid w:val="00565A59"/>
    <w:rsid w:val="0058207B"/>
    <w:rsid w:val="00593032"/>
    <w:rsid w:val="005D4112"/>
    <w:rsid w:val="005E3531"/>
    <w:rsid w:val="005F053C"/>
    <w:rsid w:val="005F105A"/>
    <w:rsid w:val="005F145F"/>
    <w:rsid w:val="005F6E25"/>
    <w:rsid w:val="005F77C1"/>
    <w:rsid w:val="00640C70"/>
    <w:rsid w:val="0069351C"/>
    <w:rsid w:val="006A22D7"/>
    <w:rsid w:val="006A69C3"/>
    <w:rsid w:val="006B692F"/>
    <w:rsid w:val="006C6D59"/>
    <w:rsid w:val="006D621C"/>
    <w:rsid w:val="006E4791"/>
    <w:rsid w:val="00721864"/>
    <w:rsid w:val="00732B6D"/>
    <w:rsid w:val="00733053"/>
    <w:rsid w:val="00761F92"/>
    <w:rsid w:val="00763D71"/>
    <w:rsid w:val="00771666"/>
    <w:rsid w:val="007D0B59"/>
    <w:rsid w:val="007D366A"/>
    <w:rsid w:val="00801DC1"/>
    <w:rsid w:val="00803C1A"/>
    <w:rsid w:val="00815ACA"/>
    <w:rsid w:val="00826A11"/>
    <w:rsid w:val="008374C6"/>
    <w:rsid w:val="00841A2D"/>
    <w:rsid w:val="008509D8"/>
    <w:rsid w:val="008519E2"/>
    <w:rsid w:val="008A7F69"/>
    <w:rsid w:val="008C3F4A"/>
    <w:rsid w:val="008D3D42"/>
    <w:rsid w:val="008F3B53"/>
    <w:rsid w:val="00943C3B"/>
    <w:rsid w:val="00946280"/>
    <w:rsid w:val="0095264E"/>
    <w:rsid w:val="0096033D"/>
    <w:rsid w:val="0098747C"/>
    <w:rsid w:val="009952BF"/>
    <w:rsid w:val="00A0660C"/>
    <w:rsid w:val="00A0738C"/>
    <w:rsid w:val="00A11C2A"/>
    <w:rsid w:val="00A35E9E"/>
    <w:rsid w:val="00A45E8E"/>
    <w:rsid w:val="00A54F72"/>
    <w:rsid w:val="00A566B1"/>
    <w:rsid w:val="00A707A2"/>
    <w:rsid w:val="00B762FF"/>
    <w:rsid w:val="00B81BDD"/>
    <w:rsid w:val="00B93D0F"/>
    <w:rsid w:val="00BC7695"/>
    <w:rsid w:val="00BD7FF6"/>
    <w:rsid w:val="00C05544"/>
    <w:rsid w:val="00C066B6"/>
    <w:rsid w:val="00C15000"/>
    <w:rsid w:val="00C414A4"/>
    <w:rsid w:val="00C7605D"/>
    <w:rsid w:val="00D24ED5"/>
    <w:rsid w:val="00D66D5C"/>
    <w:rsid w:val="00D81589"/>
    <w:rsid w:val="00DB00F8"/>
    <w:rsid w:val="00DE4996"/>
    <w:rsid w:val="00E0048C"/>
    <w:rsid w:val="00E45977"/>
    <w:rsid w:val="00E90F3A"/>
    <w:rsid w:val="00EE0F4E"/>
    <w:rsid w:val="00EE673B"/>
    <w:rsid w:val="00F12E4A"/>
    <w:rsid w:val="00F23DA7"/>
    <w:rsid w:val="00F32186"/>
    <w:rsid w:val="00FA7246"/>
    <w:rsid w:val="00FB3AB7"/>
    <w:rsid w:val="00FC29EC"/>
    <w:rsid w:val="00FC65DB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42EC"/>
  <w15:chartTrackingRefBased/>
  <w15:docId w15:val="{41EB8218-6468-468B-B335-B6DC3B2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5D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FC65DB"/>
    <w:rPr>
      <w:szCs w:val="21"/>
    </w:rPr>
  </w:style>
  <w:style w:type="paragraph" w:styleId="a5">
    <w:name w:val="Closing"/>
    <w:basedOn w:val="a"/>
    <w:link w:val="a6"/>
    <w:uiPriority w:val="99"/>
    <w:unhideWhenUsed/>
    <w:rsid w:val="00FC65DB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FC65DB"/>
    <w:rPr>
      <w:szCs w:val="21"/>
    </w:rPr>
  </w:style>
  <w:style w:type="table" w:styleId="a7">
    <w:name w:val="Table Grid"/>
    <w:basedOn w:val="a1"/>
    <w:uiPriority w:val="59"/>
    <w:rsid w:val="00FC6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A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F7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A0F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F7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6A22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22D7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A22D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22D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A22D7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6A22D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A22D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B81B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音也</dc:creator>
  <cp:keywords/>
  <cp:lastModifiedBy>勝見 慶美</cp:lastModifiedBy>
  <cp:revision>3</cp:revision>
  <cp:lastPrinted>2020-06-26T06:33:00Z</cp:lastPrinted>
  <dcterms:created xsi:type="dcterms:W3CDTF">2023-05-12T02:41:00Z</dcterms:created>
  <dcterms:modified xsi:type="dcterms:W3CDTF">2023-05-29T01:14:00Z</dcterms:modified>
</cp:coreProperties>
</file>