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B4DD" w14:textId="53957F5B" w:rsidR="008E6F31" w:rsidRPr="000C1D7E" w:rsidRDefault="008E6F31" w:rsidP="008E6F31">
      <w:pPr>
        <w:pStyle w:val="ae"/>
        <w:jc w:val="center"/>
        <w:rPr>
          <w:rFonts w:ascii="BIZ UDゴシック" w:eastAsia="BIZ UDゴシック" w:hAnsi="BIZ UDゴシック"/>
          <w:b/>
          <w:bCs/>
          <w:sz w:val="24"/>
        </w:rPr>
      </w:pPr>
      <w:bookmarkStart w:id="0" w:name="_Hlk202436369"/>
      <w:r w:rsidRPr="000C1D7E">
        <w:rPr>
          <w:rFonts w:ascii="BIZ UDゴシック" w:eastAsia="BIZ UDゴシック" w:hAnsi="BIZ UDゴシック" w:hint="eastAsia"/>
          <w:b/>
          <w:bCs/>
          <w:sz w:val="24"/>
        </w:rPr>
        <w:t>調査回答要領</w:t>
      </w:r>
    </w:p>
    <w:p w14:paraId="083276E2" w14:textId="77777777" w:rsidR="008E6F31" w:rsidRPr="000C1D7E" w:rsidRDefault="008E6F31" w:rsidP="008E6F31">
      <w:pPr>
        <w:pStyle w:val="ae"/>
        <w:jc w:val="center"/>
        <w:rPr>
          <w:rFonts w:ascii="BIZ UDゴシック" w:eastAsia="BIZ UDゴシック" w:hAnsi="BIZ UDゴシック"/>
          <w:b/>
          <w:bCs/>
          <w:sz w:val="24"/>
        </w:rPr>
      </w:pPr>
    </w:p>
    <w:p w14:paraId="50B48958" w14:textId="2222E863" w:rsidR="00B41D16" w:rsidRDefault="00B41D16" w:rsidP="00F7063B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照会番号</w:t>
      </w:r>
    </w:p>
    <w:p w14:paraId="3039D078" w14:textId="3469CF62" w:rsidR="00B41D16" w:rsidRDefault="00B41D16" w:rsidP="008E6F31">
      <w:pPr>
        <w:pStyle w:val="ae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別紙「照会対象者一覧」から、番号を転記してください。</w:t>
      </w:r>
    </w:p>
    <w:p w14:paraId="2EAACF12" w14:textId="77777777" w:rsidR="00B41D16" w:rsidRPr="000C1D7E" w:rsidRDefault="00B41D16" w:rsidP="008E6F31">
      <w:pPr>
        <w:pStyle w:val="ae"/>
        <w:rPr>
          <w:rFonts w:ascii="BIZ UDゴシック" w:eastAsia="BIZ UDゴシック" w:hAnsi="BIZ UDゴシック"/>
          <w:sz w:val="20"/>
          <w:szCs w:val="20"/>
        </w:rPr>
      </w:pPr>
    </w:p>
    <w:p w14:paraId="1EC7297B" w14:textId="2B803138" w:rsidR="008E6F31" w:rsidRPr="000C1D7E" w:rsidRDefault="007E769F" w:rsidP="00222DBC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1.当初調整給付時の算定自治体か否か</w:t>
      </w:r>
    </w:p>
    <w:p w14:paraId="6CDE6B79" w14:textId="30B89690" w:rsidR="008E6F31" w:rsidRPr="000C1D7E" w:rsidRDefault="007E769F" w:rsidP="007E769F">
      <w:pPr>
        <w:pStyle w:val="ae"/>
        <w:ind w:leftChars="100" w:left="62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1-1.当初調整給付算定自治体である</w:t>
      </w:r>
    </w:p>
    <w:p w14:paraId="5116FC16" w14:textId="1F6ADAE3" w:rsidR="007E769F" w:rsidRPr="000C1D7E" w:rsidRDefault="007E769F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算定自治体である場合は「○」、そうでない場合は「×」を記入してください。</w:t>
      </w:r>
    </w:p>
    <w:p w14:paraId="615C0404" w14:textId="4383CF92" w:rsidR="007E769F" w:rsidRPr="000C1D7E" w:rsidRDefault="007E769F" w:rsidP="007E769F">
      <w:pPr>
        <w:pStyle w:val="ae"/>
        <w:ind w:leftChars="100" w:left="62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2-2.貴自治体転入前住所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（他市町村課税者の場合は住登外課税先住所）</w:t>
      </w:r>
    </w:p>
    <w:p w14:paraId="091C6D05" w14:textId="196B3627" w:rsidR="007E769F" w:rsidRPr="000C1D7E" w:rsidRDefault="007E769F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0C1D7E">
        <w:rPr>
          <w:rFonts w:ascii="BIZ UDゴシック" w:eastAsia="BIZ UDゴシック" w:hAnsi="BIZ UDゴシック"/>
          <w:sz w:val="20"/>
          <w:szCs w:val="20"/>
        </w:rPr>
        <w:t>-1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が「×」の場合、記入又は転入前住所がわかる書類の添付によりご回答ください（書類の添付による回答の場合、お手数ですが転入前住所付近に「照会番号」を記入してください）</w:t>
      </w:r>
    </w:p>
    <w:p w14:paraId="0AD10220" w14:textId="77777777" w:rsidR="008E6F31" w:rsidRPr="000C1D7E" w:rsidRDefault="008E6F31" w:rsidP="008E6F31">
      <w:pPr>
        <w:pStyle w:val="ae"/>
        <w:rPr>
          <w:rFonts w:ascii="BIZ UDゴシック" w:eastAsia="BIZ UDゴシック" w:hAnsi="BIZ UDゴシック"/>
          <w:sz w:val="20"/>
          <w:szCs w:val="20"/>
        </w:rPr>
      </w:pPr>
    </w:p>
    <w:p w14:paraId="36316516" w14:textId="62D307B7" w:rsidR="008E6F31" w:rsidRPr="000C1D7E" w:rsidRDefault="007E769F" w:rsidP="00222DBC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2.基準日時点の当初調整給付時状況</w:t>
      </w:r>
    </w:p>
    <w:p w14:paraId="39640CA7" w14:textId="2329B83E" w:rsidR="00170E24" w:rsidRPr="000C1D7E" w:rsidRDefault="007E769F" w:rsidP="00752856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2-1.令和６年度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住民税未申告</w:t>
      </w:r>
    </w:p>
    <w:p w14:paraId="128DECDB" w14:textId="2B602B58" w:rsidR="00752856" w:rsidRPr="000C1D7E" w:rsidRDefault="00752856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住民税が未申告の場合、「○」を記入してください（課税資料がある場合は空欄）。</w:t>
      </w:r>
    </w:p>
    <w:p w14:paraId="0C4DA857" w14:textId="3E0DD568" w:rsidR="007E769F" w:rsidRPr="000C1D7E" w:rsidRDefault="007E769F" w:rsidP="00F7063B">
      <w:pPr>
        <w:pStyle w:val="ae"/>
        <w:ind w:leftChars="100" w:left="220" w:rightChars="-50" w:right="-11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2-2.令和６年度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住民税所得割額（定額減税前）</w:t>
      </w:r>
      <w:r w:rsidR="00752856"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2-3.定額減税可能額（住民税）</w:t>
      </w:r>
      <w:r w:rsidR="00752856"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2-4.令和６年分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推計所得税額</w:t>
      </w:r>
      <w:r w:rsidR="00752856"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2-5.定額減税可能額（所得税）</w:t>
      </w:r>
      <w:r w:rsidR="00752856"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2-6.当初調整給付所要額（１万円単位に切り上げ後）</w:t>
      </w:r>
    </w:p>
    <w:p w14:paraId="33C0C0E3" w14:textId="57366F6D" w:rsidR="00752856" w:rsidRPr="000C1D7E" w:rsidRDefault="00752856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貴自治体で把握されている数値をご記入ください。</w:t>
      </w:r>
    </w:p>
    <w:p w14:paraId="48D1EE45" w14:textId="5E5D9F0F" w:rsidR="007E769F" w:rsidRPr="000C1D7E" w:rsidRDefault="007E769F" w:rsidP="00752856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2-7.支給実績</w:t>
      </w:r>
    </w:p>
    <w:p w14:paraId="48ABE2F5" w14:textId="2DA678BA" w:rsidR="00752856" w:rsidRPr="000C1D7E" w:rsidRDefault="00752856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当初調整給付金が給付された場合は「○」、そうでない場合は「×」を記入してください</w:t>
      </w:r>
      <w:r w:rsidR="000C1D7E" w:rsidRPr="000C1D7E">
        <w:rPr>
          <w:rFonts w:ascii="BIZ UDゴシック" w:eastAsia="BIZ UDゴシック" w:hAnsi="BIZ UDゴシック" w:hint="eastAsia"/>
          <w:sz w:val="20"/>
          <w:szCs w:val="20"/>
        </w:rPr>
        <w:t>（2-6が0より大きい方のみ記入してください）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17384143" w14:textId="1B954703" w:rsidR="007E769F" w:rsidRPr="000C1D7E" w:rsidRDefault="007E769F" w:rsidP="00752856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2-8.確認書等が未着（支給実績がない場合）</w:t>
      </w:r>
    </w:p>
    <w:p w14:paraId="77723A0F" w14:textId="66E4D3B0" w:rsidR="00170E24" w:rsidRPr="000C1D7E" w:rsidRDefault="00752856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確認書等が未着のため給付できなかった場合、「○」を記入してください（2-7で「×」を記入した方のみ回答してください）。</w:t>
      </w:r>
    </w:p>
    <w:p w14:paraId="7399E2A6" w14:textId="4134ABC8" w:rsidR="00752856" w:rsidRPr="000C1D7E" w:rsidRDefault="00752856" w:rsidP="00900644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2-9.</w:t>
      </w:r>
      <w:r w:rsidR="004D6353" w:rsidRPr="004D6353">
        <w:rPr>
          <w:rFonts w:hint="eastAsia"/>
        </w:rPr>
        <w:t xml:space="preserve"> </w:t>
      </w:r>
      <w:r w:rsidR="004D6353" w:rsidRPr="004D6353">
        <w:rPr>
          <w:rFonts w:ascii="BIZ UDゴシック" w:eastAsia="BIZ UDゴシック" w:hAnsi="BIZ UDゴシック" w:hint="eastAsia"/>
          <w:sz w:val="20"/>
          <w:szCs w:val="20"/>
        </w:rPr>
        <w:t>扶養者の当初調整給付金受給額</w:t>
      </w:r>
    </w:p>
    <w:p w14:paraId="7E2085E3" w14:textId="32A1D8F8" w:rsidR="00752856" w:rsidRPr="000C1D7E" w:rsidRDefault="00900644" w:rsidP="00752856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対象者が被扶養者である場合、扶養者が受給した当初調整給付金の額を</w:t>
      </w:r>
      <w:r w:rsidR="00752856" w:rsidRPr="000C1D7E">
        <w:rPr>
          <w:rFonts w:ascii="BIZ UDゴシック" w:eastAsia="BIZ UDゴシック" w:hAnsi="BIZ UDゴシック" w:hint="eastAsia"/>
          <w:sz w:val="20"/>
          <w:szCs w:val="20"/>
        </w:rPr>
        <w:t>記入してください。</w:t>
      </w:r>
    </w:p>
    <w:p w14:paraId="32843693" w14:textId="77777777" w:rsidR="00752856" w:rsidRPr="000C1D7E" w:rsidRDefault="00752856" w:rsidP="00752856">
      <w:pPr>
        <w:pStyle w:val="ae"/>
        <w:ind w:left="860"/>
        <w:rPr>
          <w:rFonts w:ascii="BIZ UDゴシック" w:eastAsia="BIZ UDゴシック" w:hAnsi="BIZ UDゴシック"/>
          <w:sz w:val="20"/>
          <w:szCs w:val="20"/>
        </w:rPr>
      </w:pPr>
    </w:p>
    <w:p w14:paraId="0003E082" w14:textId="3B98C5D1" w:rsidR="008E6F31" w:rsidRPr="000C1D7E" w:rsidRDefault="00900644" w:rsidP="00222DBC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3.回答時点の令和</w:t>
      </w:r>
      <w:r w:rsidR="00240D8E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0C1D7E">
        <w:rPr>
          <w:rFonts w:ascii="BIZ UDゴシック" w:eastAsia="BIZ UDゴシック" w:hAnsi="BIZ UDゴシック"/>
          <w:sz w:val="20"/>
          <w:szCs w:val="20"/>
        </w:rPr>
        <w:t>年度住民税課税状況</w:t>
      </w:r>
    </w:p>
    <w:p w14:paraId="3C1EE453" w14:textId="2DA11FF7" w:rsidR="00900644" w:rsidRPr="000C1D7E" w:rsidRDefault="00900644" w:rsidP="00900644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3-1.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240D8E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年度住民税所得割額（定額減税前）、</w:t>
      </w:r>
      <w:r w:rsidRPr="000C1D7E">
        <w:rPr>
          <w:rFonts w:ascii="BIZ UDゴシック" w:eastAsia="BIZ UDゴシック" w:hAnsi="BIZ UDゴシック"/>
          <w:sz w:val="20"/>
          <w:szCs w:val="20"/>
        </w:rPr>
        <w:t>3-2.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合計所得金額、</w:t>
      </w:r>
      <w:r w:rsidRPr="000C1D7E">
        <w:rPr>
          <w:rFonts w:ascii="BIZ UDゴシック" w:eastAsia="BIZ UDゴシック" w:hAnsi="BIZ UDゴシック"/>
          <w:sz w:val="20"/>
          <w:szCs w:val="20"/>
        </w:rPr>
        <w:t>3-3.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減税対象人数（本人を含み、国外除く）</w:t>
      </w:r>
    </w:p>
    <w:p w14:paraId="4D870199" w14:textId="32E88195" w:rsidR="00900644" w:rsidRPr="000C1D7E" w:rsidRDefault="00900644" w:rsidP="00900644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貴自治体で把握されている数値をご記入ください。</w:t>
      </w:r>
    </w:p>
    <w:p w14:paraId="030EE5BA" w14:textId="1CC001FB" w:rsidR="00350DA1" w:rsidRPr="000C1D7E" w:rsidRDefault="00900644" w:rsidP="00900644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3-4.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専従者（青色・白色）</w:t>
      </w:r>
    </w:p>
    <w:p w14:paraId="0D18AD4A" w14:textId="1BD68546" w:rsidR="00900644" w:rsidRPr="000C1D7E" w:rsidRDefault="000C1D7E" w:rsidP="00900644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該当する場合は「○」、そうでない場合は「×」を記入してください。</w:t>
      </w:r>
    </w:p>
    <w:p w14:paraId="0FC38A57" w14:textId="5B9ED467" w:rsidR="000C1D7E" w:rsidRPr="000C1D7E" w:rsidRDefault="000C1D7E" w:rsidP="000C1D7E">
      <w:pPr>
        <w:pStyle w:val="ae"/>
        <w:rPr>
          <w:rFonts w:ascii="BIZ UDゴシック" w:eastAsia="BIZ UDゴシック" w:hAnsi="BIZ UDゴシック"/>
          <w:sz w:val="20"/>
          <w:szCs w:val="20"/>
        </w:rPr>
      </w:pPr>
    </w:p>
    <w:p w14:paraId="77475CBA" w14:textId="3620FAEF" w:rsidR="000C1D7E" w:rsidRPr="000C1D7E" w:rsidRDefault="000C1D7E" w:rsidP="00222DBC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4.低所得世帯向け給付金の状況</w:t>
      </w:r>
    </w:p>
    <w:p w14:paraId="0488E318" w14:textId="0EF41473" w:rsidR="000C1D7E" w:rsidRPr="000C1D7E" w:rsidRDefault="000C1D7E" w:rsidP="000C1D7E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4-1.R5対象世帯の世帯員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4-3.R6対象世帯の世帯員</w:t>
      </w:r>
    </w:p>
    <w:p w14:paraId="44C13354" w14:textId="5CE7BEFD" w:rsidR="000C1D7E" w:rsidRPr="000C1D7E" w:rsidRDefault="000C1D7E" w:rsidP="000C1D7E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該当する場合は「○」、そうでない場合は「×」を記入してください。</w:t>
      </w:r>
    </w:p>
    <w:p w14:paraId="2A476A3C" w14:textId="4196D151" w:rsidR="000C1D7E" w:rsidRPr="000C1D7E" w:rsidRDefault="000C1D7E" w:rsidP="000C1D7E">
      <w:pPr>
        <w:pStyle w:val="ae"/>
        <w:ind w:leftChars="100" w:left="22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/>
          <w:sz w:val="20"/>
          <w:szCs w:val="20"/>
        </w:rPr>
        <w:t>4-2.R5支給実績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0C1D7E">
        <w:rPr>
          <w:rFonts w:ascii="BIZ UDゴシック" w:eastAsia="BIZ UDゴシック" w:hAnsi="BIZ UDゴシック"/>
          <w:sz w:val="20"/>
          <w:szCs w:val="20"/>
        </w:rPr>
        <w:t>4-4.R6支給実績</w:t>
      </w:r>
    </w:p>
    <w:p w14:paraId="51E8EF5C" w14:textId="52B0CB96" w:rsidR="000C1D7E" w:rsidRPr="000C1D7E" w:rsidRDefault="000C1D7E" w:rsidP="000C1D7E">
      <w:pPr>
        <w:pStyle w:val="ae"/>
        <w:numPr>
          <w:ilvl w:val="0"/>
          <w:numId w:val="4"/>
        </w:numPr>
        <w:ind w:leftChars="200" w:left="860"/>
        <w:rPr>
          <w:rFonts w:ascii="BIZ UDゴシック" w:eastAsia="BIZ UDゴシック" w:hAnsi="BIZ UDゴシック"/>
          <w:sz w:val="20"/>
          <w:szCs w:val="20"/>
        </w:rPr>
      </w:pPr>
      <w:r w:rsidRPr="000C1D7E">
        <w:rPr>
          <w:rFonts w:ascii="BIZ UDゴシック" w:eastAsia="BIZ UDゴシック" w:hAnsi="BIZ UDゴシック" w:hint="eastAsia"/>
          <w:sz w:val="20"/>
          <w:szCs w:val="20"/>
        </w:rPr>
        <w:t>低所得世帯向け給付</w:t>
      </w:r>
      <w:r w:rsidRPr="000C1D7E">
        <w:rPr>
          <w:rFonts w:ascii="BIZ UDゴシック" w:eastAsia="BIZ UDゴシック" w:hAnsi="BIZ UDゴシック"/>
          <w:sz w:val="20"/>
          <w:szCs w:val="20"/>
        </w:rPr>
        <w:t>金が給付された場合は「○」、そうでない場合は「×」を記入してください（</w:t>
      </w:r>
      <w:r w:rsidRPr="000C1D7E">
        <w:rPr>
          <w:rFonts w:ascii="BIZ UDゴシック" w:eastAsia="BIZ UDゴシック" w:hAnsi="BIZ UDゴシック" w:hint="eastAsia"/>
          <w:sz w:val="20"/>
          <w:szCs w:val="20"/>
        </w:rPr>
        <w:t>4-1又は4-3が「○」の</w:t>
      </w:r>
      <w:r w:rsidRPr="000C1D7E">
        <w:rPr>
          <w:rFonts w:ascii="BIZ UDゴシック" w:eastAsia="BIZ UDゴシック" w:hAnsi="BIZ UDゴシック"/>
          <w:sz w:val="20"/>
          <w:szCs w:val="20"/>
        </w:rPr>
        <w:t>方のみ記入してください）。</w:t>
      </w:r>
      <w:bookmarkEnd w:id="0"/>
    </w:p>
    <w:sectPr w:rsidR="000C1D7E" w:rsidRPr="000C1D7E" w:rsidSect="0069105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1126" w14:textId="77777777" w:rsidR="00B41D16" w:rsidRDefault="00B41D16" w:rsidP="008E6F31">
      <w:pPr>
        <w:spacing w:after="0" w:line="240" w:lineRule="auto"/>
      </w:pPr>
      <w:r>
        <w:separator/>
      </w:r>
    </w:p>
  </w:endnote>
  <w:endnote w:type="continuationSeparator" w:id="0">
    <w:p w14:paraId="5126F112" w14:textId="77777777" w:rsidR="00B41D16" w:rsidRDefault="00B41D16" w:rsidP="008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2552" w14:textId="77777777" w:rsidR="00B41D16" w:rsidRDefault="00B41D16" w:rsidP="008E6F31">
      <w:pPr>
        <w:spacing w:after="0" w:line="240" w:lineRule="auto"/>
      </w:pPr>
      <w:r>
        <w:separator/>
      </w:r>
    </w:p>
  </w:footnote>
  <w:footnote w:type="continuationSeparator" w:id="0">
    <w:p w14:paraId="1AB355A9" w14:textId="77777777" w:rsidR="00B41D16" w:rsidRDefault="00B41D16" w:rsidP="008E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27C"/>
    <w:multiLevelType w:val="hybridMultilevel"/>
    <w:tmpl w:val="761CAFE4"/>
    <w:lvl w:ilvl="0" w:tplc="91A4D4BA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" w15:restartNumberingAfterBreak="0">
    <w:nsid w:val="27BB680D"/>
    <w:multiLevelType w:val="hybridMultilevel"/>
    <w:tmpl w:val="E0640430"/>
    <w:lvl w:ilvl="0" w:tplc="3A680578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32B87810"/>
    <w:multiLevelType w:val="hybridMultilevel"/>
    <w:tmpl w:val="783CF420"/>
    <w:lvl w:ilvl="0" w:tplc="9B44F466">
      <w:start w:val="5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" w15:restartNumberingAfterBreak="0">
    <w:nsid w:val="3FB130E0"/>
    <w:multiLevelType w:val="hybridMultilevel"/>
    <w:tmpl w:val="6F022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659B8"/>
    <w:multiLevelType w:val="hybridMultilevel"/>
    <w:tmpl w:val="26A2964E"/>
    <w:lvl w:ilvl="0" w:tplc="B4DAA8C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U:\001町民税（個人）\27_定額減税\02不足額給付\20250627_他市町村照会\照会資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集計&amp;差込$'`"/>
    <w:viewMergedData/>
    <w:activeRecord w:val="121"/>
    <w:odso>
      <w:udl w:val="Provider=Microsoft.ACE.OLEDB.12.0;User ID=Admin;Data Source=U:\1　税務\001町民税（個人）\28_定額減税\2024(R6)年度住民税／2024(R6)年分所得税\★不足額給付\03照会回答（税務課→他）\20250627_他市町村照会\照会資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集計&amp;差込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8"/>
    <w:rsid w:val="000C1D7E"/>
    <w:rsid w:val="0011273C"/>
    <w:rsid w:val="00170E24"/>
    <w:rsid w:val="001A1178"/>
    <w:rsid w:val="001E7942"/>
    <w:rsid w:val="001F2CAF"/>
    <w:rsid w:val="00215579"/>
    <w:rsid w:val="00222DBC"/>
    <w:rsid w:val="00240D8E"/>
    <w:rsid w:val="0024798E"/>
    <w:rsid w:val="002B14F5"/>
    <w:rsid w:val="002F3338"/>
    <w:rsid w:val="0031769D"/>
    <w:rsid w:val="00350DA1"/>
    <w:rsid w:val="003768A4"/>
    <w:rsid w:val="004D6353"/>
    <w:rsid w:val="0069105A"/>
    <w:rsid w:val="006C6ECE"/>
    <w:rsid w:val="00722E9D"/>
    <w:rsid w:val="00752856"/>
    <w:rsid w:val="007E769F"/>
    <w:rsid w:val="00820C42"/>
    <w:rsid w:val="008266CA"/>
    <w:rsid w:val="00847D4B"/>
    <w:rsid w:val="008E6F31"/>
    <w:rsid w:val="00900644"/>
    <w:rsid w:val="009B503E"/>
    <w:rsid w:val="00A24B55"/>
    <w:rsid w:val="00A32760"/>
    <w:rsid w:val="00A52EBA"/>
    <w:rsid w:val="00A71EA8"/>
    <w:rsid w:val="00AA68EB"/>
    <w:rsid w:val="00AF7368"/>
    <w:rsid w:val="00B41D16"/>
    <w:rsid w:val="00D45223"/>
    <w:rsid w:val="00E32CBA"/>
    <w:rsid w:val="00E3732A"/>
    <w:rsid w:val="00F425A2"/>
    <w:rsid w:val="00F521E8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70956"/>
  <w15:chartTrackingRefBased/>
  <w15:docId w15:val="{7690C183-C97D-4D2B-BD01-22B605AF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1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1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1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1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1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11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11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1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6F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F31"/>
  </w:style>
  <w:style w:type="paragraph" w:styleId="ac">
    <w:name w:val="footer"/>
    <w:basedOn w:val="a"/>
    <w:link w:val="ad"/>
    <w:uiPriority w:val="99"/>
    <w:unhideWhenUsed/>
    <w:rsid w:val="008E6F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F31"/>
  </w:style>
  <w:style w:type="paragraph" w:styleId="ae">
    <w:name w:val="No Spacing"/>
    <w:uiPriority w:val="1"/>
    <w:qFormat/>
    <w:rsid w:val="008E6F31"/>
    <w:pPr>
      <w:widowControl w:val="0"/>
      <w:spacing w:after="0" w:line="240" w:lineRule="auto"/>
    </w:pPr>
  </w:style>
  <w:style w:type="table" w:styleId="af">
    <w:name w:val="Table Grid"/>
    <w:basedOn w:val="a1"/>
    <w:uiPriority w:val="39"/>
    <w:rsid w:val="0075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9105A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f1">
    <w:name w:val="記 (文字)"/>
    <w:basedOn w:val="a0"/>
    <w:link w:val="af0"/>
    <w:uiPriority w:val="99"/>
    <w:rsid w:val="0069105A"/>
    <w:rPr>
      <w:rFonts w:ascii="BIZ UDゴシック" w:eastAsia="BIZ UDゴシック" w:hAnsi="BIZ UDゴシック"/>
      <w:sz w:val="24"/>
    </w:rPr>
  </w:style>
  <w:style w:type="paragraph" w:styleId="af2">
    <w:name w:val="Closing"/>
    <w:basedOn w:val="a"/>
    <w:link w:val="af3"/>
    <w:uiPriority w:val="99"/>
    <w:unhideWhenUsed/>
    <w:rsid w:val="0069105A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f3">
    <w:name w:val="結語 (文字)"/>
    <w:basedOn w:val="a0"/>
    <w:link w:val="af2"/>
    <w:uiPriority w:val="99"/>
    <w:rsid w:val="0069105A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U:\1&#12288;&#31246;&#21209;\001&#30010;&#27665;&#31246;&#65288;&#20491;&#20154;&#65289;\28_&#23450;&#38989;&#28187;&#31246;\2024(R6)&#24180;&#24230;&#20303;&#27665;&#31246;&#65295;2024(R6)&#24180;&#20998;&#25152;&#24471;&#31246;\&#9733;&#19981;&#36275;&#38989;&#32102;&#20184;\03&#29031;&#20250;&#22238;&#31572;&#65288;&#31246;&#21209;&#35506;&#8594;&#20182;&#65289;\20250627_&#20182;&#24066;&#30010;&#26449;&#29031;&#20250;\&#29031;&#20250;&#36039;&#2600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4678-2880-4CD0-B42E-BE7D99A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2025-07-03T02:03:00Z</cp:lastPrinted>
  <dcterms:created xsi:type="dcterms:W3CDTF">2025-04-09T04:47:00Z</dcterms:created>
  <dcterms:modified xsi:type="dcterms:W3CDTF">2025-07-03T09:45:00Z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2025-04-09T04:56:36Z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5aeb9a59-0cb1-4823-a271-3adb11c30105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