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2B7C9" w14:textId="56B71627" w:rsidR="00C25470" w:rsidRPr="00525D45" w:rsidRDefault="00525D45" w:rsidP="00525D45">
      <w:bookmarkStart w:id="0" w:name="_GoBack"/>
      <w:bookmarkEnd w:id="0"/>
      <w:r w:rsidRPr="00525D45">
        <w:rPr>
          <w:rFonts w:ascii="ＭＳ 明朝" w:eastAsia="ＭＳ 明朝" w:hAnsi="ＭＳ 明朝" w:cs="ＭＳ 明朝" w:hint="eastAsia"/>
          <w:sz w:val="20"/>
          <w:szCs w:val="20"/>
        </w:rPr>
        <w:t>第６０号様式　その１</w:t>
      </w:r>
      <w:r w:rsidRPr="00525D45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944"/>
      </w:tblGrid>
      <w:tr w:rsidR="00C25470" w14:paraId="672175E8" w14:textId="77777777" w:rsidTr="00D22012">
        <w:trPr>
          <w:trHeight w:val="411"/>
        </w:trPr>
        <w:tc>
          <w:tcPr>
            <w:tcW w:w="4962" w:type="dxa"/>
            <w:vMerge w:val="restart"/>
            <w:vAlign w:val="center"/>
          </w:tcPr>
          <w:p w14:paraId="7D36B000" w14:textId="62644E4E" w:rsidR="00C25470" w:rsidRDefault="00525D45" w:rsidP="00DE3644">
            <w:pPr>
              <w:pStyle w:val="20"/>
              <w:jc w:val="right"/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　　　　　　　　　</w:t>
            </w:r>
            <w:proofErr w:type="spellStart"/>
            <w:r w:rsidR="00C25470">
              <w:t>法人</w:t>
            </w:r>
            <w:proofErr w:type="spellEnd"/>
          </w:p>
        </w:tc>
        <w:tc>
          <w:tcPr>
            <w:tcW w:w="850" w:type="dxa"/>
            <w:vAlign w:val="center"/>
          </w:tcPr>
          <w:p w14:paraId="360AF42D" w14:textId="5FDA49AE" w:rsidR="00C25470" w:rsidRDefault="00C25470" w:rsidP="00DE3644">
            <w:pPr>
              <w:pStyle w:val="20"/>
              <w:jc w:val="left"/>
              <w:rPr>
                <w:lang w:eastAsia="ja-JP"/>
              </w:rPr>
            </w:pPr>
            <w:r w:rsidRPr="00902534">
              <w:t>設</w:t>
            </w:r>
            <w:r w:rsidR="00DE3644">
              <w:rPr>
                <w:rFonts w:hint="eastAsia"/>
                <w:lang w:eastAsia="ja-JP"/>
              </w:rPr>
              <w:t xml:space="preserve"> </w:t>
            </w:r>
            <w:r w:rsidRPr="00902534">
              <w:t>立</w:t>
            </w:r>
          </w:p>
        </w:tc>
        <w:tc>
          <w:tcPr>
            <w:tcW w:w="4944" w:type="dxa"/>
            <w:vMerge w:val="restart"/>
            <w:vAlign w:val="center"/>
          </w:tcPr>
          <w:p w14:paraId="5D4625B5" w14:textId="19A20360" w:rsidR="00C25470" w:rsidRDefault="00C25470" w:rsidP="00DE3644">
            <w:pPr>
              <w:pStyle w:val="20"/>
              <w:jc w:val="left"/>
            </w:pPr>
            <w:proofErr w:type="spellStart"/>
            <w:r>
              <w:t>届出書</w:t>
            </w:r>
            <w:proofErr w:type="spellEnd"/>
          </w:p>
        </w:tc>
      </w:tr>
      <w:tr w:rsidR="00C25470" w14:paraId="0C5E8583" w14:textId="77777777" w:rsidTr="00D22012">
        <w:trPr>
          <w:trHeight w:val="358"/>
        </w:trPr>
        <w:tc>
          <w:tcPr>
            <w:tcW w:w="4962" w:type="dxa"/>
            <w:vMerge/>
            <w:vAlign w:val="center"/>
          </w:tcPr>
          <w:p w14:paraId="09B5275E" w14:textId="77777777" w:rsidR="00C25470" w:rsidRDefault="00C25470">
            <w:pPr>
              <w:pStyle w:val="20"/>
            </w:pPr>
          </w:p>
        </w:tc>
        <w:tc>
          <w:tcPr>
            <w:tcW w:w="850" w:type="dxa"/>
            <w:vAlign w:val="center"/>
          </w:tcPr>
          <w:p w14:paraId="05B3EBB6" w14:textId="5E7A28DE" w:rsidR="00C25470" w:rsidRDefault="00C25470" w:rsidP="00DE3644">
            <w:pPr>
              <w:pStyle w:val="20"/>
              <w:jc w:val="left"/>
            </w:pPr>
            <w:r w:rsidRPr="00902534">
              <w:t>設 置</w:t>
            </w:r>
          </w:p>
        </w:tc>
        <w:tc>
          <w:tcPr>
            <w:tcW w:w="4944" w:type="dxa"/>
            <w:vMerge/>
            <w:vAlign w:val="center"/>
          </w:tcPr>
          <w:p w14:paraId="62665F2F" w14:textId="77777777" w:rsidR="00C25470" w:rsidRDefault="00C25470">
            <w:pPr>
              <w:pStyle w:val="20"/>
            </w:pPr>
          </w:p>
        </w:tc>
      </w:tr>
    </w:tbl>
    <w:tbl>
      <w:tblPr>
        <w:tblOverlap w:val="never"/>
        <w:tblW w:w="105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3"/>
        <w:gridCol w:w="994"/>
        <w:gridCol w:w="362"/>
        <w:gridCol w:w="590"/>
        <w:gridCol w:w="178"/>
        <w:gridCol w:w="355"/>
        <w:gridCol w:w="509"/>
        <w:gridCol w:w="331"/>
        <w:gridCol w:w="206"/>
        <w:gridCol w:w="264"/>
        <w:gridCol w:w="202"/>
        <w:gridCol w:w="1250"/>
        <w:gridCol w:w="280"/>
        <w:gridCol w:w="485"/>
        <w:gridCol w:w="795"/>
        <w:gridCol w:w="832"/>
        <w:gridCol w:w="165"/>
        <w:gridCol w:w="704"/>
        <w:gridCol w:w="538"/>
      </w:tblGrid>
      <w:tr w:rsidR="00DA6162" w14:paraId="1CCE2E07" w14:textId="77777777" w:rsidTr="00D22012">
        <w:trPr>
          <w:trHeight w:hRule="exact" w:val="283"/>
          <w:jc w:val="center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BCE8D" w14:textId="0004F9E4" w:rsidR="00DA6162" w:rsidRDefault="00D20D74" w:rsidP="0072250B">
            <w:pPr>
              <w:pStyle w:val="12"/>
              <w:spacing w:after="1520"/>
              <w:ind w:firstLine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年 </w:t>
            </w:r>
            <w:r w:rsidR="0072250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</w:t>
            </w:r>
            <w:r w:rsidR="0072250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日</w:t>
            </w:r>
          </w:p>
          <w:p w14:paraId="3C1EFC86" w14:textId="52D03DA4" w:rsidR="00DA6162" w:rsidRDefault="00694B37" w:rsidP="00694B37">
            <w:pPr>
              <w:pStyle w:val="12"/>
              <w:wordWrap w:val="0"/>
              <w:jc w:val="right"/>
            </w:pPr>
            <w:r w:rsidRPr="006C14F4">
              <w:rPr>
                <w:rFonts w:hint="eastAsia"/>
                <w:sz w:val="16"/>
                <w:szCs w:val="16"/>
                <w:lang w:eastAsia="ja-JP"/>
              </w:rPr>
              <w:t>新潟県北蒲原郡聖籠町長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sz w:val="16"/>
                <w:szCs w:val="16"/>
              </w:rPr>
              <w:t>殿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A6A43" w14:textId="77777777" w:rsidR="00DA6162" w:rsidRDefault="00D20D74">
            <w:pPr>
              <w:pStyle w:val="1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管理番号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B4E0D" w14:textId="04086040" w:rsidR="00DA6162" w:rsidRDefault="00DA6162">
            <w:pPr>
              <w:pStyle w:val="12"/>
              <w:rPr>
                <w:sz w:val="20"/>
                <w:szCs w:val="20"/>
              </w:rPr>
            </w:pPr>
          </w:p>
        </w:tc>
      </w:tr>
      <w:tr w:rsidR="00DA6162" w14:paraId="3C403FF1" w14:textId="77777777" w:rsidTr="00D22012">
        <w:trPr>
          <w:trHeight w:hRule="exact" w:val="899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C88C33" w14:textId="77777777" w:rsidR="00DA6162" w:rsidRDefault="00DA6162"/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5F8A2" w14:textId="77777777" w:rsidR="006C14F4" w:rsidRDefault="00D20D74">
            <w:pPr>
              <w:pStyle w:val="12"/>
              <w:spacing w:line="2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フリガナ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</w:p>
          <w:p w14:paraId="24B74936" w14:textId="623094B6" w:rsidR="00DA6162" w:rsidRDefault="00D20D74">
            <w:pPr>
              <w:pStyle w:val="12"/>
              <w:spacing w:line="293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法人名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1B101" w14:textId="50613823" w:rsidR="00DA6162" w:rsidRDefault="00DA6162">
            <w:pPr>
              <w:pStyle w:val="12"/>
              <w:spacing w:after="40"/>
              <w:jc w:val="both"/>
            </w:pPr>
          </w:p>
        </w:tc>
      </w:tr>
      <w:tr w:rsidR="00DA6162" w14:paraId="3B2E59EA" w14:textId="77777777" w:rsidTr="00D22012">
        <w:trPr>
          <w:trHeight w:hRule="exact" w:val="288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E1CC75" w14:textId="77777777" w:rsidR="00DA6162" w:rsidRDefault="00DA6162"/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D580D" w14:textId="77777777" w:rsidR="00DA6162" w:rsidRDefault="00D20D74">
            <w:pPr>
              <w:pStyle w:val="1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法人番号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7E9BB" w14:textId="3CB37C18" w:rsidR="00DA6162" w:rsidRDefault="00DA6162">
            <w:pPr>
              <w:pStyle w:val="12"/>
              <w:rPr>
                <w:sz w:val="20"/>
                <w:szCs w:val="20"/>
              </w:rPr>
            </w:pPr>
          </w:p>
        </w:tc>
      </w:tr>
      <w:tr w:rsidR="00DA6162" w14:paraId="030BD770" w14:textId="77777777" w:rsidTr="00D22012">
        <w:trPr>
          <w:trHeight w:hRule="exact" w:val="728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3C3B93" w14:textId="77777777" w:rsidR="00DA6162" w:rsidRDefault="00DA6162"/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660E0" w14:textId="77777777" w:rsidR="00DA6162" w:rsidRDefault="00D20D74">
            <w:pPr>
              <w:pStyle w:val="1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本店所在地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F4F90" w14:textId="335A440D" w:rsidR="00DA6162" w:rsidRDefault="00D20D74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 w:rsidR="00694B37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 w:rsidR="007812D9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 w:rsidR="00694B37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-</w:t>
            </w:r>
            <w:r w:rsidR="00694B37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0E5DA1EA" w14:textId="77777777" w:rsidR="00694B37" w:rsidRDefault="00694B37">
            <w:pPr>
              <w:pStyle w:val="12"/>
              <w:spacing w:line="149" w:lineRule="exact"/>
              <w:ind w:left="3320" w:hanging="3320"/>
            </w:pPr>
          </w:p>
          <w:p w14:paraId="1B5EE7C9" w14:textId="77777777" w:rsidR="00694B37" w:rsidRDefault="00694B37">
            <w:pPr>
              <w:pStyle w:val="12"/>
              <w:spacing w:line="149" w:lineRule="exact"/>
              <w:ind w:left="3320" w:hanging="3320"/>
            </w:pPr>
          </w:p>
          <w:p w14:paraId="7F4B33B6" w14:textId="366488ED" w:rsidR="00DA6162" w:rsidRDefault="00D20D74" w:rsidP="00694B37">
            <w:pPr>
              <w:pStyle w:val="12"/>
              <w:spacing w:line="149" w:lineRule="exact"/>
              <w:ind w:leftChars="100" w:left="240" w:firstLineChars="2300" w:firstLine="3220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 w:rsidR="00694B37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</w:t>
            </w:r>
            <w:r>
              <w:t>)</w:t>
            </w:r>
          </w:p>
        </w:tc>
      </w:tr>
      <w:tr w:rsidR="00DA6162" w14:paraId="21B39F5A" w14:textId="77777777" w:rsidTr="00D22012">
        <w:trPr>
          <w:trHeight w:hRule="exact" w:val="283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54A326" w14:textId="77777777" w:rsidR="00DA6162" w:rsidRDefault="00DA6162"/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3E33D" w14:textId="77777777" w:rsidR="00DA6162" w:rsidRDefault="00D20D74">
            <w:pPr>
              <w:pStyle w:val="1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主たる事務所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31846F" w14:textId="77777777" w:rsidR="00DA6162" w:rsidRDefault="00D20D74">
            <w:pPr>
              <w:pStyle w:val="12"/>
              <w:ind w:firstLine="2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B27807" w14:textId="00216796" w:rsidR="00DA6162" w:rsidRDefault="00DA6162">
            <w:pPr>
              <w:pStyle w:val="12"/>
              <w:ind w:left="3320" w:hanging="3320"/>
            </w:pPr>
          </w:p>
        </w:tc>
      </w:tr>
      <w:tr w:rsidR="00DA6162" w14:paraId="580F4049" w14:textId="77777777" w:rsidTr="00D22012">
        <w:trPr>
          <w:trHeight w:hRule="exact" w:val="576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F50E60" w14:textId="77777777" w:rsidR="00DA6162" w:rsidRDefault="00DA6162"/>
        </w:tc>
        <w:tc>
          <w:tcPr>
            <w:tcW w:w="1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3521B7" w14:textId="77777777" w:rsidR="00DA6162" w:rsidRDefault="00DA6162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B1CBC" w14:textId="77777777" w:rsidR="00DA6162" w:rsidRDefault="00D20D74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所在地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253C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3A465EAA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1D2964DD" w14:textId="38AA80F1" w:rsidR="00DA6162" w:rsidRDefault="00694B37" w:rsidP="00694B37">
            <w:pPr>
              <w:pStyle w:val="12"/>
              <w:spacing w:line="154" w:lineRule="exact"/>
              <w:ind w:left="3320" w:hanging="3320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</w:t>
            </w:r>
            <w:r>
              <w:t>)</w:t>
            </w:r>
          </w:p>
        </w:tc>
      </w:tr>
      <w:tr w:rsidR="00DA6162" w14:paraId="2802922F" w14:textId="77777777" w:rsidTr="00D22012">
        <w:trPr>
          <w:trHeight w:hRule="exact" w:val="581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20DBB" w14:textId="77777777" w:rsidR="00DA6162" w:rsidRDefault="00DA6162"/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59747" w14:textId="77777777" w:rsidR="00DA6162" w:rsidRDefault="00D20D74">
            <w:pPr>
              <w:pStyle w:val="1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代表者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93830" w14:textId="77777777" w:rsidR="00DA6162" w:rsidRDefault="00D20D74">
            <w:pPr>
              <w:pStyle w:val="12"/>
              <w:spacing w:line="288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フリガナ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proofErr w:type="spellStart"/>
            <w:r>
              <w:rPr>
                <w:sz w:val="16"/>
                <w:szCs w:val="16"/>
              </w:rPr>
              <w:t>氏名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CDEF7" w14:textId="1C8F844A" w:rsidR="00DA6162" w:rsidRDefault="00DA6162">
            <w:pPr>
              <w:pStyle w:val="12"/>
              <w:spacing w:after="40"/>
              <w:jc w:val="both"/>
            </w:pPr>
          </w:p>
        </w:tc>
      </w:tr>
      <w:tr w:rsidR="00DA6162" w14:paraId="40AFBE63" w14:textId="77777777" w:rsidTr="00D22012">
        <w:trPr>
          <w:trHeight w:hRule="exact" w:val="688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ED07F" w14:textId="77777777" w:rsidR="00DA6162" w:rsidRDefault="00DA6162"/>
        </w:tc>
        <w:tc>
          <w:tcPr>
            <w:tcW w:w="1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814D30" w14:textId="77777777" w:rsidR="00DA6162" w:rsidRDefault="00DA6162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AF4FD" w14:textId="77777777" w:rsidR="00DA6162" w:rsidRDefault="00D20D74">
            <w:pPr>
              <w:pStyle w:val="12"/>
              <w:ind w:firstLine="2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住所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80103" w14:textId="28F184FC" w:rsidR="00694B37" w:rsidRDefault="00694B37" w:rsidP="00694B37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 w:rsidR="007812D9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-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4F0B95D9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0A808F4C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12A0DFA0" w14:textId="01061029" w:rsidR="00DA6162" w:rsidRDefault="00694B37" w:rsidP="00694B37">
            <w:pPr>
              <w:pStyle w:val="12"/>
              <w:spacing w:line="139" w:lineRule="exact"/>
              <w:ind w:left="3320" w:hanging="3320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</w:t>
            </w:r>
            <w:r>
              <w:t>)</w:t>
            </w:r>
          </w:p>
        </w:tc>
      </w:tr>
      <w:tr w:rsidR="00DA6162" w14:paraId="2B648F35" w14:textId="77777777" w:rsidTr="00D22012">
        <w:trPr>
          <w:trHeight w:hRule="exact" w:val="283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27BDD3" w14:textId="77777777" w:rsidR="00DA6162" w:rsidRDefault="00DA6162"/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A03AB" w14:textId="77777777" w:rsidR="00DA6162" w:rsidRDefault="00D20D74">
            <w:pPr>
              <w:pStyle w:val="12"/>
              <w:spacing w:after="200" w:line="173" w:lineRule="exac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送付先・連絡先</w:t>
            </w:r>
          </w:p>
          <w:p w14:paraId="015BA3EC" w14:textId="1C015333" w:rsidR="00DA6162" w:rsidRDefault="00D20D74">
            <w:pPr>
              <w:pStyle w:val="12"/>
              <w:spacing w:line="173" w:lineRule="exact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※区分がその 他の場合は名 称・所在地を記入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C3E52" w14:textId="77777777" w:rsidR="00DA6162" w:rsidRDefault="00D20D74">
            <w:pPr>
              <w:pStyle w:val="12"/>
              <w:ind w:firstLine="2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区分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FA25C" w14:textId="4B76B0F1" w:rsidR="00DA6162" w:rsidRDefault="00D20D74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本店 ・ 主たる 事務所 ・ その他</w:t>
            </w:r>
          </w:p>
        </w:tc>
      </w:tr>
      <w:tr w:rsidR="00DA6162" w14:paraId="4187FB2E" w14:textId="77777777" w:rsidTr="00D22012">
        <w:trPr>
          <w:trHeight w:hRule="exact" w:val="293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D6B626" w14:textId="77777777" w:rsidR="00DA6162" w:rsidRDefault="00DA6162">
            <w:pPr>
              <w:rPr>
                <w:lang w:eastAsia="ja-JP"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16BE1A" w14:textId="77777777" w:rsidR="00DA6162" w:rsidRDefault="00DA6162">
            <w:pPr>
              <w:rPr>
                <w:lang w:eastAsia="ja-JP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7AD50" w14:textId="77777777" w:rsidR="00DA6162" w:rsidRDefault="00D20D74">
            <w:pPr>
              <w:pStyle w:val="12"/>
              <w:ind w:firstLine="2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名称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07C94" w14:textId="767409EA" w:rsidR="00DA6162" w:rsidRDefault="00DA6162">
            <w:pPr>
              <w:pStyle w:val="12"/>
              <w:jc w:val="both"/>
            </w:pPr>
          </w:p>
        </w:tc>
      </w:tr>
      <w:tr w:rsidR="00694B37" w14:paraId="494909AB" w14:textId="77777777" w:rsidTr="00D22012">
        <w:trPr>
          <w:trHeight w:hRule="exact" w:val="676"/>
          <w:jc w:val="center"/>
        </w:trPr>
        <w:tc>
          <w:tcPr>
            <w:tcW w:w="290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BBDD25" w14:textId="77777777" w:rsidR="00694B37" w:rsidRDefault="00694B37" w:rsidP="00694B37"/>
        </w:tc>
        <w:tc>
          <w:tcPr>
            <w:tcW w:w="1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A1F8837" w14:textId="77777777" w:rsidR="00694B37" w:rsidRDefault="00694B37" w:rsidP="00694B37"/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99387" w14:textId="77777777" w:rsidR="00694B37" w:rsidRDefault="00694B37" w:rsidP="00694B37">
            <w:pPr>
              <w:pStyle w:val="1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所在地</w:t>
            </w:r>
            <w:proofErr w:type="spellEnd"/>
          </w:p>
        </w:tc>
        <w:tc>
          <w:tcPr>
            <w:tcW w:w="57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803B3" w14:textId="54877E5A" w:rsidR="00694B37" w:rsidRDefault="00694B37" w:rsidP="00694B37">
            <w:pPr>
              <w:pStyle w:val="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 w:rsidR="007812D9"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-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</w:p>
          <w:p w14:paraId="1572A141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69A0E911" w14:textId="77777777" w:rsidR="00694B37" w:rsidRDefault="00694B37" w:rsidP="00694B37">
            <w:pPr>
              <w:pStyle w:val="12"/>
              <w:spacing w:line="149" w:lineRule="exact"/>
              <w:ind w:left="3320" w:hanging="3320"/>
            </w:pPr>
          </w:p>
          <w:p w14:paraId="75B203CF" w14:textId="5D1A22B1" w:rsidR="00694B37" w:rsidRDefault="00694B37" w:rsidP="00694B37">
            <w:pPr>
              <w:pStyle w:val="12"/>
              <w:spacing w:line="144" w:lineRule="exact"/>
              <w:ind w:left="3320" w:hanging="3320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</w:t>
            </w:r>
            <w:r>
              <w:t>)</w:t>
            </w:r>
          </w:p>
        </w:tc>
      </w:tr>
      <w:tr w:rsidR="00694B37" w14:paraId="2EAC651F" w14:textId="77777777" w:rsidTr="00D22012">
        <w:trPr>
          <w:trHeight w:hRule="exact" w:val="29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4CD80" w14:textId="77777777" w:rsidR="00694B37" w:rsidRDefault="00694B37" w:rsidP="006C14F4">
            <w:pPr>
              <w:pStyle w:val="12"/>
              <w:jc w:val="center"/>
            </w:pPr>
            <w:proofErr w:type="spellStart"/>
            <w:r>
              <w:t>設立・設置年月日</w:t>
            </w:r>
            <w:proofErr w:type="spellEnd"/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C5BF3" w14:textId="5999BE56" w:rsidR="00694B37" w:rsidRDefault="00694B37" w:rsidP="00694B37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058CF" w14:textId="77777777" w:rsidR="00694B37" w:rsidRDefault="00694B37" w:rsidP="00694B37">
            <w:pPr>
              <w:pStyle w:val="12"/>
              <w:jc w:val="center"/>
            </w:pPr>
            <w:r>
              <w:t>事業年度</w:t>
            </w:r>
            <w:r>
              <w:rPr>
                <w:rFonts w:ascii="ＭＳ Ｐ明朝" w:eastAsia="ＭＳ Ｐ明朝" w:hAnsi="ＭＳ Ｐ明朝" w:cs="ＭＳ Ｐ明朝"/>
              </w:rPr>
              <w:t>1</w:t>
            </w:r>
          </w:p>
        </w:tc>
        <w:tc>
          <w:tcPr>
            <w:tcW w:w="50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EDBE" w14:textId="1CAC8383" w:rsidR="00694B37" w:rsidRDefault="00694B37" w:rsidP="00694B37">
            <w:pPr>
              <w:pStyle w:val="12"/>
              <w:tabs>
                <w:tab w:val="left" w:pos="1920"/>
                <w:tab w:val="left" w:pos="2770"/>
              </w:tabs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  <w:r>
              <w:rPr>
                <w:sz w:val="16"/>
                <w:szCs w:val="16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～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</w:p>
        </w:tc>
      </w:tr>
      <w:tr w:rsidR="00694B37" w14:paraId="2B749706" w14:textId="77777777" w:rsidTr="00D22012">
        <w:trPr>
          <w:trHeight w:hRule="exact" w:val="28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01A99" w14:textId="77777777" w:rsidR="00694B37" w:rsidRDefault="00694B37" w:rsidP="0072250B">
            <w:pPr>
              <w:pStyle w:val="12"/>
              <w:jc w:val="center"/>
            </w:pPr>
            <w:proofErr w:type="spellStart"/>
            <w:r>
              <w:t>事業開始</w:t>
            </w:r>
            <w:proofErr w:type="spellEnd"/>
            <w:r>
              <w:t>(</w:t>
            </w:r>
            <w:proofErr w:type="spellStart"/>
            <w:r>
              <w:t>見込</w:t>
            </w:r>
            <w:proofErr w:type="spellEnd"/>
            <w:r>
              <w:t>)</w:t>
            </w:r>
            <w:proofErr w:type="spellStart"/>
            <w:r>
              <w:t>年月日</w:t>
            </w:r>
            <w:proofErr w:type="spellEnd"/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92C3C" w14:textId="64CF7324" w:rsidR="00694B37" w:rsidRDefault="00694B37" w:rsidP="00694B37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2CCAC" w14:textId="77777777" w:rsidR="00694B37" w:rsidRDefault="00694B37" w:rsidP="00694B37">
            <w:pPr>
              <w:pStyle w:val="12"/>
              <w:jc w:val="center"/>
            </w:pPr>
            <w:r>
              <w:t>事業年度</w:t>
            </w:r>
            <w:r>
              <w:rPr>
                <w:rFonts w:ascii="ＭＳ Ｐ明朝" w:eastAsia="ＭＳ Ｐ明朝" w:hAnsi="ＭＳ Ｐ明朝" w:cs="ＭＳ Ｐ明朝"/>
              </w:rPr>
              <w:t>2</w:t>
            </w:r>
          </w:p>
        </w:tc>
        <w:tc>
          <w:tcPr>
            <w:tcW w:w="50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291E9" w14:textId="2A46F8D0" w:rsidR="00694B37" w:rsidRDefault="00694B37" w:rsidP="00694B37">
            <w:pPr>
              <w:pStyle w:val="12"/>
              <w:tabs>
                <w:tab w:val="left" w:pos="1925"/>
                <w:tab w:val="left" w:pos="2774"/>
              </w:tabs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  <w:r>
              <w:rPr>
                <w:sz w:val="16"/>
                <w:szCs w:val="16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～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</w:p>
        </w:tc>
      </w:tr>
      <w:tr w:rsidR="006C14F4" w14:paraId="59330AEC" w14:textId="77777777" w:rsidTr="00D22012">
        <w:trPr>
          <w:trHeight w:hRule="exact" w:val="44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292ED" w14:textId="77777777" w:rsidR="006C14F4" w:rsidRDefault="006C14F4" w:rsidP="0072250B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資本金又は出資金の額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B6E74" w14:textId="4EB1C142" w:rsidR="006C14F4" w:rsidRDefault="006C14F4" w:rsidP="006C14F4">
            <w:pPr>
              <w:pStyle w:val="12"/>
              <w:ind w:right="32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9489B" w14:textId="77777777" w:rsidR="006C14F4" w:rsidRDefault="006C14F4" w:rsidP="00694B37">
            <w:pPr>
              <w:pStyle w:val="12"/>
              <w:ind w:firstLine="24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資本金の額及び資本</w:t>
            </w:r>
          </w:p>
          <w:p w14:paraId="7A5354CC" w14:textId="77777777" w:rsidR="006C14F4" w:rsidRDefault="006C14F4" w:rsidP="00694B37">
            <w:pPr>
              <w:pStyle w:val="12"/>
              <w:ind w:firstLine="24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準備金の額の合算額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904ED" w14:textId="144FDC78" w:rsidR="006C14F4" w:rsidRDefault="006C14F4" w:rsidP="006C14F4">
            <w:pPr>
              <w:pStyle w:val="1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4B5E" w14:textId="4B76DE76" w:rsidR="006C14F4" w:rsidRDefault="006C14F4" w:rsidP="006C14F4">
            <w:pPr>
              <w:pStyle w:val="12"/>
              <w:tabs>
                <w:tab w:val="left" w:pos="19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t>資本金等の額</w:t>
            </w:r>
            <w:proofErr w:type="spellEnd"/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EEAD0" w14:textId="6F576F6B" w:rsidR="006C14F4" w:rsidRDefault="006C14F4" w:rsidP="006C14F4">
            <w:pPr>
              <w:pStyle w:val="12"/>
              <w:tabs>
                <w:tab w:val="left" w:pos="1980"/>
              </w:tabs>
              <w:rPr>
                <w:sz w:val="16"/>
                <w:szCs w:val="16"/>
              </w:rPr>
            </w:pPr>
          </w:p>
        </w:tc>
      </w:tr>
      <w:tr w:rsidR="00D22012" w14:paraId="0F1D8F00" w14:textId="77777777" w:rsidTr="00D22012">
        <w:trPr>
          <w:trHeight w:val="56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6E604" w14:textId="77777777" w:rsidR="00D22012" w:rsidRDefault="00D22012" w:rsidP="0072250B">
            <w:pPr>
              <w:pStyle w:val="12"/>
              <w:jc w:val="center"/>
            </w:pPr>
            <w:proofErr w:type="spellStart"/>
            <w:r>
              <w:t>申告期限延長の有無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9223" w14:textId="269B452A" w:rsidR="00D22012" w:rsidRDefault="00D22012" w:rsidP="00694B37">
            <w:pPr>
              <w:pStyle w:val="12"/>
              <w:jc w:val="center"/>
            </w:pPr>
            <w:r>
              <w:t>有 ・ 無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F5521" w14:textId="2EF52DB0" w:rsidR="00D22012" w:rsidRDefault="00D22012" w:rsidP="00D22012">
            <w:pPr>
              <w:pStyle w:val="12"/>
              <w:jc w:val="center"/>
            </w:pPr>
            <w:proofErr w:type="spellStart"/>
            <w:r>
              <w:t>事業年度</w:t>
            </w:r>
            <w:proofErr w:type="spellEnd"/>
          </w:p>
        </w:tc>
        <w:tc>
          <w:tcPr>
            <w:tcW w:w="567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1BC1C" w14:textId="1597E16B" w:rsidR="00D22012" w:rsidRDefault="00D22012" w:rsidP="00D22012">
            <w:pPr>
              <w:pStyle w:val="12"/>
              <w:tabs>
                <w:tab w:val="left" w:pos="1987"/>
                <w:tab w:val="left" w:pos="2587"/>
              </w:tabs>
              <w:ind w:firstLine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  <w:r>
              <w:rPr>
                <w:sz w:val="16"/>
                <w:szCs w:val="16"/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  <w:t>～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  <w:lang w:eastAsia="ja-JP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  <w:lang w:eastAsia="ja-JP"/>
              </w:rPr>
              <w:t>日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A7861" w14:textId="11704E04" w:rsidR="00D22012" w:rsidRDefault="00D22012" w:rsidP="00694B37">
            <w:pPr>
              <w:pStyle w:val="12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904E5" w14:textId="44E8D010" w:rsidR="00D22012" w:rsidRDefault="00D22012" w:rsidP="00694B37">
            <w:pPr>
              <w:pStyle w:val="12"/>
              <w:ind w:right="210"/>
            </w:pPr>
            <w:proofErr w:type="spellStart"/>
            <w:r>
              <w:t>月間</w:t>
            </w:r>
            <w:proofErr w:type="spellEnd"/>
          </w:p>
        </w:tc>
      </w:tr>
      <w:tr w:rsidR="00694B37" w14:paraId="6FA1CEF7" w14:textId="77777777" w:rsidTr="00D22012">
        <w:trPr>
          <w:trHeight w:hRule="exact" w:val="293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F8CF1" w14:textId="77777777" w:rsidR="00694B37" w:rsidRDefault="00694B37" w:rsidP="006C14F4">
            <w:pPr>
              <w:pStyle w:val="12"/>
              <w:jc w:val="center"/>
            </w:pPr>
            <w:proofErr w:type="spellStart"/>
            <w:r>
              <w:t>事業の目的</w:t>
            </w:r>
            <w:proofErr w:type="spellEnd"/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EBFE8" w14:textId="77777777" w:rsidR="00694B37" w:rsidRDefault="00694B37" w:rsidP="00694B37">
            <w:pPr>
              <w:pStyle w:val="12"/>
              <w:rPr>
                <w:lang w:eastAsia="ja-JP"/>
              </w:rPr>
            </w:pPr>
            <w:r>
              <w:rPr>
                <w:lang w:eastAsia="ja-JP"/>
              </w:rPr>
              <w:t>定款等に記載されている主なもの</w:t>
            </w:r>
          </w:p>
        </w:tc>
        <w:tc>
          <w:tcPr>
            <w:tcW w:w="691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16A1" w14:textId="1A64E3FA" w:rsidR="00694B37" w:rsidRDefault="00694B37" w:rsidP="00694B37">
            <w:pPr>
              <w:pStyle w:val="12"/>
              <w:rPr>
                <w:lang w:eastAsia="ja-JP"/>
              </w:rPr>
            </w:pPr>
          </w:p>
        </w:tc>
      </w:tr>
      <w:tr w:rsidR="00694B37" w14:paraId="0E8526C1" w14:textId="77777777" w:rsidTr="00D22012">
        <w:trPr>
          <w:trHeight w:hRule="exact" w:val="288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8DC794" w14:textId="77777777" w:rsidR="00694B37" w:rsidRDefault="00694B37" w:rsidP="0072250B">
            <w:pPr>
              <w:jc w:val="center"/>
              <w:rPr>
                <w:lang w:eastAsia="ja-JP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E42B9" w14:textId="77777777" w:rsidR="00694B37" w:rsidRDefault="00694B37" w:rsidP="00694B37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現に営んでいるもの(予定)</w:t>
            </w:r>
          </w:p>
        </w:tc>
        <w:tc>
          <w:tcPr>
            <w:tcW w:w="691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7167" w14:textId="2B8AA5CB" w:rsidR="00694B37" w:rsidRDefault="00694B37" w:rsidP="00694B37">
            <w:pPr>
              <w:pStyle w:val="12"/>
              <w:rPr>
                <w:lang w:eastAsia="ja-JP"/>
              </w:rPr>
            </w:pPr>
          </w:p>
        </w:tc>
      </w:tr>
      <w:tr w:rsidR="0072250B" w14:paraId="4FBF956C" w14:textId="77777777" w:rsidTr="00D22012">
        <w:trPr>
          <w:trHeight w:hRule="exact" w:val="283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C85A5" w14:textId="77777777" w:rsidR="0072250B" w:rsidRDefault="0072250B" w:rsidP="0072250B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支店・出張所・工場等</w:t>
            </w: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FC204" w14:textId="77777777" w:rsidR="0072250B" w:rsidRDefault="0072250B" w:rsidP="00694B37">
            <w:pPr>
              <w:pStyle w:val="12"/>
              <w:jc w:val="center"/>
            </w:pPr>
            <w:proofErr w:type="spellStart"/>
            <w:r>
              <w:t>名称</w:t>
            </w:r>
            <w:proofErr w:type="spellEnd"/>
          </w:p>
        </w:tc>
        <w:tc>
          <w:tcPr>
            <w:tcW w:w="38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2DA56" w14:textId="77777777" w:rsidR="0072250B" w:rsidRDefault="0072250B" w:rsidP="00694B37">
            <w:pPr>
              <w:pStyle w:val="12"/>
              <w:jc w:val="center"/>
            </w:pPr>
            <w:proofErr w:type="spellStart"/>
            <w:r>
              <w:t>所在地</w:t>
            </w:r>
            <w:proofErr w:type="spellEnd"/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CEE8A3" w14:textId="77777777" w:rsidR="0072250B" w:rsidRDefault="0072250B" w:rsidP="00694B37">
            <w:pPr>
              <w:pStyle w:val="12"/>
              <w:jc w:val="center"/>
            </w:pPr>
            <w:proofErr w:type="spellStart"/>
            <w:r>
              <w:t>設置年月日</w:t>
            </w:r>
            <w:proofErr w:type="spellEnd"/>
          </w:p>
        </w:tc>
      </w:tr>
      <w:tr w:rsidR="0072250B" w14:paraId="71349743" w14:textId="77777777" w:rsidTr="00D22012">
        <w:trPr>
          <w:trHeight w:val="205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432C5" w14:textId="77777777" w:rsidR="0072250B" w:rsidRDefault="0072250B" w:rsidP="0072250B">
            <w:pPr>
              <w:jc w:val="center"/>
            </w:pP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E3D91" w14:textId="04931A4E" w:rsidR="0072250B" w:rsidRDefault="0072250B" w:rsidP="00694B37">
            <w:pPr>
              <w:pStyle w:val="12"/>
              <w:spacing w:after="140"/>
            </w:pPr>
          </w:p>
        </w:tc>
        <w:tc>
          <w:tcPr>
            <w:tcW w:w="3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4CF639" w14:textId="3BAA051E" w:rsidR="0072250B" w:rsidRDefault="0072250B" w:rsidP="00694B37">
            <w:pPr>
              <w:pStyle w:val="12"/>
              <w:spacing w:after="140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708F41" w14:textId="2EE0314C" w:rsidR="0072250B" w:rsidRDefault="0072250B" w:rsidP="00694B37">
            <w:pPr>
              <w:pStyle w:val="12"/>
              <w:spacing w:after="120"/>
              <w:rPr>
                <w:sz w:val="16"/>
                <w:szCs w:val="16"/>
              </w:rPr>
            </w:pPr>
          </w:p>
        </w:tc>
      </w:tr>
      <w:tr w:rsidR="0072250B" w14:paraId="6B7E97DE" w14:textId="77777777" w:rsidTr="00D22012">
        <w:trPr>
          <w:trHeight w:hRule="exact" w:val="292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7D9FDA" w14:textId="77777777" w:rsidR="0072250B" w:rsidRDefault="0072250B" w:rsidP="0072250B">
            <w:pPr>
              <w:jc w:val="center"/>
            </w:pPr>
          </w:p>
        </w:tc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A5E49" w14:textId="77777777" w:rsidR="0072250B" w:rsidRDefault="0072250B" w:rsidP="00694B37">
            <w:pPr>
              <w:pStyle w:val="12"/>
              <w:spacing w:after="140"/>
            </w:pPr>
          </w:p>
        </w:tc>
        <w:tc>
          <w:tcPr>
            <w:tcW w:w="38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00C89" w14:textId="77777777" w:rsidR="0072250B" w:rsidRDefault="0072250B" w:rsidP="00694B37">
            <w:pPr>
              <w:pStyle w:val="12"/>
              <w:spacing w:after="140"/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D9A8A" w14:textId="77777777" w:rsidR="0072250B" w:rsidRDefault="0072250B" w:rsidP="00694B37">
            <w:pPr>
              <w:pStyle w:val="12"/>
              <w:spacing w:after="120"/>
              <w:rPr>
                <w:sz w:val="16"/>
                <w:szCs w:val="16"/>
              </w:rPr>
            </w:pPr>
          </w:p>
        </w:tc>
      </w:tr>
      <w:tr w:rsidR="002D2D1B" w14:paraId="74244963" w14:textId="77777777" w:rsidTr="00D22012">
        <w:trPr>
          <w:trHeight w:hRule="exact" w:val="28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BDFB4" w14:textId="77777777" w:rsidR="002D2D1B" w:rsidRDefault="002D2D1B" w:rsidP="006C14F4">
            <w:pPr>
              <w:pStyle w:val="12"/>
              <w:jc w:val="center"/>
            </w:pPr>
            <w:proofErr w:type="spellStart"/>
            <w:r>
              <w:t>分割法人区分</w:t>
            </w:r>
            <w:proofErr w:type="spellEnd"/>
          </w:p>
        </w:tc>
        <w:tc>
          <w:tcPr>
            <w:tcW w:w="378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1A155" w14:textId="4CAC7557" w:rsidR="002D2D1B" w:rsidRDefault="002D2D1B" w:rsidP="00694B37">
            <w:pPr>
              <w:pStyle w:val="12"/>
              <w:jc w:val="center"/>
            </w:pPr>
            <w:proofErr w:type="spellStart"/>
            <w:r>
              <w:t>分割</w:t>
            </w:r>
            <w:proofErr w:type="spellEnd"/>
            <w:r>
              <w:t xml:space="preserve"> ・ </w:t>
            </w:r>
            <w:proofErr w:type="spellStart"/>
            <w:r>
              <w:t>非分割</w:t>
            </w:r>
            <w:proofErr w:type="spellEnd"/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A438A" w14:textId="77777777" w:rsidR="002D2D1B" w:rsidRDefault="002D2D1B" w:rsidP="002D2D1B">
            <w:pPr>
              <w:pStyle w:val="12"/>
              <w:tabs>
                <w:tab w:val="left" w:pos="3293"/>
              </w:tabs>
              <w:ind w:firstLine="480"/>
              <w:jc w:val="both"/>
              <w:rPr>
                <w:sz w:val="16"/>
                <w:szCs w:val="16"/>
              </w:rPr>
            </w:pPr>
            <w:proofErr w:type="spellStart"/>
            <w:r>
              <w:t>分割県数</w:t>
            </w:r>
            <w:proofErr w:type="spellEnd"/>
          </w:p>
        </w:tc>
        <w:tc>
          <w:tcPr>
            <w:tcW w:w="37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70269" w14:textId="0D2C342C" w:rsidR="002D2D1B" w:rsidRDefault="002D2D1B" w:rsidP="002D2D1B">
            <w:pPr>
              <w:pStyle w:val="12"/>
              <w:tabs>
                <w:tab w:val="left" w:pos="3293"/>
              </w:tabs>
              <w:ind w:firstLine="480"/>
              <w:jc w:val="both"/>
              <w:rPr>
                <w:sz w:val="16"/>
                <w:szCs w:val="16"/>
              </w:rPr>
            </w:pPr>
          </w:p>
        </w:tc>
      </w:tr>
      <w:tr w:rsidR="00694B37" w14:paraId="0A70B1F2" w14:textId="77777777" w:rsidTr="00D22012">
        <w:trPr>
          <w:trHeight w:hRule="exact" w:val="64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0539A" w14:textId="77777777" w:rsidR="00694B37" w:rsidRDefault="00694B37" w:rsidP="006C14F4">
            <w:pPr>
              <w:pStyle w:val="12"/>
              <w:jc w:val="center"/>
            </w:pPr>
            <w:proofErr w:type="spellStart"/>
            <w:r>
              <w:t>設立の形態</w:t>
            </w:r>
            <w:proofErr w:type="spellEnd"/>
          </w:p>
        </w:tc>
        <w:tc>
          <w:tcPr>
            <w:tcW w:w="90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3FF82" w14:textId="0F1E7588" w:rsidR="00694B37" w:rsidRDefault="00694B37" w:rsidP="00694B37">
            <w:pPr>
              <w:pStyle w:val="12"/>
              <w:tabs>
                <w:tab w:val="left" w:pos="4757"/>
              </w:tabs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1.</w:t>
            </w:r>
            <w:r>
              <w:rPr>
                <w:lang w:eastAsia="ja-JP"/>
              </w:rPr>
              <w:t>個人企業を法人組織とした法人</w:t>
            </w:r>
            <w:r>
              <w:rPr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4.</w:t>
            </w:r>
            <w:r>
              <w:rPr>
                <w:lang w:eastAsia="ja-JP"/>
              </w:rPr>
              <w:t>現物出資により設立した法人</w:t>
            </w:r>
          </w:p>
          <w:p w14:paraId="13DDD96C" w14:textId="49398849" w:rsidR="00694B37" w:rsidRDefault="00694B37" w:rsidP="00231F2F">
            <w:pPr>
              <w:pStyle w:val="12"/>
              <w:tabs>
                <w:tab w:val="left" w:pos="4795"/>
              </w:tabs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2</w:t>
            </w:r>
            <w:r w:rsidR="00231F2F">
              <w:rPr>
                <w:rFonts w:ascii="ＭＳ Ｐ明朝" w:eastAsia="ＭＳ Ｐ明朝" w:hAnsi="ＭＳ Ｐ明朝" w:cs="ＭＳ Ｐ明朝"/>
                <w:lang w:eastAsia="ja-JP"/>
              </w:rPr>
              <w:t>.</w:t>
            </w:r>
            <w:r>
              <w:rPr>
                <w:lang w:eastAsia="ja-JP"/>
              </w:rPr>
              <w:t>合併により設立した法人</w:t>
            </w:r>
            <w:r>
              <w:rPr>
                <w:lang w:eastAsia="ja-JP"/>
              </w:rPr>
              <w:tab/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5</w:t>
            </w:r>
            <w:r w:rsidR="00231F2F">
              <w:rPr>
                <w:rFonts w:ascii="ＭＳ Ｐ明朝" w:eastAsia="ＭＳ Ｐ明朝" w:hAnsi="ＭＳ Ｐ明朝" w:cs="ＭＳ Ｐ明朝"/>
                <w:lang w:eastAsia="ja-JP"/>
              </w:rPr>
              <w:t>.</w:t>
            </w:r>
            <w:r>
              <w:rPr>
                <w:lang w:eastAsia="ja-JP"/>
              </w:rPr>
              <w:t>その他</w:t>
            </w:r>
          </w:p>
          <w:p w14:paraId="40EACABE" w14:textId="1079A485" w:rsidR="00694B37" w:rsidRDefault="00694B37" w:rsidP="00694B37">
            <w:pPr>
              <w:pStyle w:val="12"/>
              <w:tabs>
                <w:tab w:val="left" w:pos="4934"/>
              </w:tabs>
              <w:rPr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3.</w:t>
            </w:r>
            <w:r>
              <w:rPr>
                <w:lang w:eastAsia="ja-JP"/>
              </w:rPr>
              <w:t>新設分割により設立した法人( 分割型 ・ 分社型 ・ その他 )</w:t>
            </w:r>
            <w:r>
              <w:rPr>
                <w:lang w:eastAsia="ja-JP"/>
              </w:rPr>
              <w:tab/>
              <w:t>(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　　　　</w:t>
            </w:r>
            <w:r>
              <w:rPr>
                <w:lang w:eastAsia="ja-JP"/>
              </w:rPr>
              <w:t>)</w:t>
            </w:r>
          </w:p>
        </w:tc>
      </w:tr>
      <w:tr w:rsidR="00C25470" w14:paraId="50278040" w14:textId="77777777" w:rsidTr="00D22012">
        <w:trPr>
          <w:trHeight w:hRule="exact" w:val="288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73901" w14:textId="77777777" w:rsidR="00C25470" w:rsidRDefault="00C25470" w:rsidP="006C14F4">
            <w:pPr>
              <w:pStyle w:val="12"/>
              <w:jc w:val="center"/>
            </w:pPr>
            <w:proofErr w:type="spellStart"/>
            <w:r>
              <w:t>設立前の状況等</w:t>
            </w:r>
            <w:proofErr w:type="spellEnd"/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295A9" w14:textId="77777777" w:rsidR="00C25470" w:rsidRDefault="00C25470" w:rsidP="00694B37">
            <w:pPr>
              <w:pStyle w:val="12"/>
              <w:jc w:val="center"/>
            </w:pPr>
            <w:proofErr w:type="spellStart"/>
            <w:r>
              <w:t>名称</w:t>
            </w:r>
            <w:proofErr w:type="spellEnd"/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43403" w14:textId="77777777" w:rsidR="00C25470" w:rsidRDefault="00C25470" w:rsidP="00694B37">
            <w:pPr>
              <w:pStyle w:val="12"/>
              <w:jc w:val="center"/>
            </w:pPr>
            <w:proofErr w:type="spellStart"/>
            <w:r>
              <w:t>所在地</w:t>
            </w:r>
            <w:proofErr w:type="spellEnd"/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BC12BC" w14:textId="77777777" w:rsidR="00C25470" w:rsidRDefault="00C25470" w:rsidP="00694B37">
            <w:pPr>
              <w:pStyle w:val="12"/>
              <w:jc w:val="center"/>
            </w:pPr>
            <w:proofErr w:type="spellStart"/>
            <w:r>
              <w:t>事業内容等</w:t>
            </w:r>
            <w:proofErr w:type="spellEnd"/>
          </w:p>
        </w:tc>
      </w:tr>
      <w:tr w:rsidR="00C25470" w14:paraId="4EBCBA26" w14:textId="77777777" w:rsidTr="00D22012">
        <w:trPr>
          <w:trHeight w:val="307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6FFBCE" w14:textId="77777777" w:rsidR="00C25470" w:rsidRDefault="00C25470" w:rsidP="006C14F4">
            <w:pPr>
              <w:jc w:val="center"/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CB60B" w14:textId="7CA7A7F4" w:rsidR="00C25470" w:rsidRDefault="00C25470" w:rsidP="00694B37">
            <w:pPr>
              <w:pStyle w:val="12"/>
              <w:spacing w:after="140"/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E9995" w14:textId="722B27ED" w:rsidR="00C25470" w:rsidRDefault="00C25470" w:rsidP="00694B37">
            <w:pPr>
              <w:pStyle w:val="12"/>
              <w:spacing w:after="140"/>
              <w:jc w:val="right"/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0ECE3" w14:textId="236EF148" w:rsidR="00C25470" w:rsidRDefault="00C25470" w:rsidP="00694B37">
            <w:pPr>
              <w:pStyle w:val="12"/>
              <w:spacing w:after="140"/>
            </w:pPr>
          </w:p>
        </w:tc>
      </w:tr>
      <w:tr w:rsidR="00C25470" w14:paraId="6ABFC584" w14:textId="77777777" w:rsidTr="00D22012">
        <w:trPr>
          <w:trHeight w:hRule="exact" w:val="306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4DACCF8" w14:textId="77777777" w:rsidR="00C25470" w:rsidRDefault="00C25470" w:rsidP="006C14F4">
            <w:pPr>
              <w:jc w:val="center"/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626AD" w14:textId="77777777" w:rsidR="00C25470" w:rsidRDefault="00C25470" w:rsidP="00694B37">
            <w:pPr>
              <w:pStyle w:val="12"/>
              <w:spacing w:after="140"/>
            </w:pPr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699DB" w14:textId="77777777" w:rsidR="00C25470" w:rsidRDefault="00C25470" w:rsidP="00694B37">
            <w:pPr>
              <w:pStyle w:val="12"/>
              <w:spacing w:after="140"/>
              <w:jc w:val="right"/>
            </w:pP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4CB1" w14:textId="77777777" w:rsidR="00C25470" w:rsidRDefault="00C25470" w:rsidP="00694B37">
            <w:pPr>
              <w:pStyle w:val="12"/>
              <w:spacing w:after="140"/>
            </w:pPr>
          </w:p>
        </w:tc>
      </w:tr>
      <w:tr w:rsidR="00694B37" w14:paraId="0864554E" w14:textId="77777777" w:rsidTr="00D22012">
        <w:trPr>
          <w:trHeight w:hRule="exact" w:val="28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1D0C" w14:textId="77777777" w:rsidR="00694B37" w:rsidRDefault="00694B37" w:rsidP="006C14F4">
            <w:pPr>
              <w:pStyle w:val="12"/>
              <w:jc w:val="center"/>
            </w:pPr>
            <w:proofErr w:type="spellStart"/>
            <w:r>
              <w:t>合併等期日</w:t>
            </w:r>
            <w:proofErr w:type="spellEnd"/>
          </w:p>
        </w:tc>
        <w:tc>
          <w:tcPr>
            <w:tcW w:w="90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D15A6" w14:textId="17B9DA5B" w:rsidR="00694B37" w:rsidRDefault="00694B37" w:rsidP="00694B37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694B37" w14:paraId="1E311F8F" w14:textId="77777777" w:rsidTr="00D22012">
        <w:trPr>
          <w:trHeight w:hRule="exact" w:val="28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93634" w14:textId="77777777" w:rsidR="00694B37" w:rsidRDefault="00694B37" w:rsidP="006C14F4">
            <w:pPr>
              <w:pStyle w:val="12"/>
              <w:jc w:val="center"/>
            </w:pPr>
            <w:proofErr w:type="spellStart"/>
            <w:r>
              <w:t>適格区分</w:t>
            </w:r>
            <w:proofErr w:type="spellEnd"/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2A74" w14:textId="069DE375" w:rsidR="00694B37" w:rsidRDefault="00694B37" w:rsidP="00694B37">
            <w:pPr>
              <w:pStyle w:val="12"/>
              <w:jc w:val="center"/>
            </w:pPr>
            <w:proofErr w:type="spellStart"/>
            <w:r>
              <w:t>適格</w:t>
            </w:r>
            <w:proofErr w:type="spellEnd"/>
            <w:r>
              <w:t xml:space="preserve"> ・ </w:t>
            </w:r>
            <w:proofErr w:type="spellStart"/>
            <w:r>
              <w:t>その他</w:t>
            </w:r>
            <w:proofErr w:type="spellEnd"/>
          </w:p>
        </w:tc>
        <w:tc>
          <w:tcPr>
            <w:tcW w:w="301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67B82" w14:textId="77777777" w:rsidR="00694B37" w:rsidRDefault="00694B37" w:rsidP="00694B37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法人成の場合の個人事業廃業日</w:t>
            </w:r>
          </w:p>
        </w:tc>
        <w:tc>
          <w:tcPr>
            <w:tcW w:w="30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CFC20" w14:textId="5AB25B4B" w:rsidR="00694B37" w:rsidRDefault="00694B37" w:rsidP="00694B37">
            <w:pPr>
              <w:pStyle w:val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694B37" w14:paraId="739B80A8" w14:textId="77777777" w:rsidTr="00D22012">
        <w:trPr>
          <w:trHeight w:hRule="exact" w:val="3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15219" w14:textId="386738E3" w:rsidR="0072250B" w:rsidRDefault="00694B37" w:rsidP="0072250B">
            <w:pPr>
              <w:pStyle w:val="12"/>
              <w:spacing w:line="144" w:lineRule="exact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通算親法人又は</w:t>
            </w:r>
          </w:p>
          <w:p w14:paraId="5D9472CF" w14:textId="58ECAB37" w:rsidR="00694B37" w:rsidRDefault="00694B37" w:rsidP="0072250B">
            <w:pPr>
              <w:pStyle w:val="12"/>
              <w:spacing w:line="144" w:lineRule="exact"/>
              <w:jc w:val="center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連結親法人の場合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D9A3A" w14:textId="77777777" w:rsidR="0072250B" w:rsidRDefault="00694B37" w:rsidP="00694B37">
            <w:pPr>
              <w:pStyle w:val="12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最初通算事業年度又は</w:t>
            </w:r>
          </w:p>
          <w:p w14:paraId="23056271" w14:textId="0CB292CB" w:rsidR="00694B37" w:rsidRDefault="00694B37" w:rsidP="00694B37">
            <w:pPr>
              <w:pStyle w:val="12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最初連結事業年度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E4A77" w14:textId="2FFDE1A3" w:rsidR="00694B37" w:rsidRDefault="00694B37" w:rsidP="00694B37">
            <w:pPr>
              <w:pStyle w:val="12"/>
              <w:tabs>
                <w:tab w:val="left" w:pos="3735"/>
                <w:tab w:val="left" w:pos="4570"/>
              </w:tabs>
              <w:ind w:left="1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694B37" w14:paraId="26265B2D" w14:textId="77777777" w:rsidTr="00D22012">
        <w:trPr>
          <w:trHeight w:hRule="exact" w:val="586"/>
          <w:jc w:val="center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3AD89" w14:textId="77777777" w:rsidR="00694B37" w:rsidRDefault="00694B37" w:rsidP="0072250B">
            <w:pPr>
              <w:pStyle w:val="12"/>
              <w:spacing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通算子法人又は</w:t>
            </w:r>
          </w:p>
          <w:p w14:paraId="35452807" w14:textId="77777777" w:rsidR="00694B37" w:rsidRDefault="00694B37" w:rsidP="0072250B">
            <w:pPr>
              <w:pStyle w:val="12"/>
              <w:jc w:val="center"/>
              <w:rPr>
                <w:lang w:eastAsia="ja-JP"/>
              </w:rPr>
            </w:pPr>
            <w:r>
              <w:rPr>
                <w:lang w:eastAsia="ja-JP"/>
              </w:rPr>
              <w:t>連結子法人の場合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D646B" w14:textId="77777777" w:rsidR="00694B37" w:rsidRDefault="00694B37" w:rsidP="00694B37">
            <w:pPr>
              <w:pStyle w:val="12"/>
              <w:spacing w:after="60" w:line="139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(フリガナ)</w:t>
            </w:r>
          </w:p>
          <w:p w14:paraId="252DC0F1" w14:textId="77777777" w:rsidR="00694B37" w:rsidRDefault="00694B37" w:rsidP="00694B37">
            <w:pPr>
              <w:pStyle w:val="12"/>
              <w:spacing w:line="139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 xml:space="preserve">通算親法人又は </w:t>
            </w:r>
          </w:p>
          <w:p w14:paraId="37A22879" w14:textId="3338CD6E" w:rsidR="00694B37" w:rsidRDefault="00694B37" w:rsidP="00694B37">
            <w:pPr>
              <w:pStyle w:val="12"/>
              <w:spacing w:line="139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連結親法人名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74F6A1" w14:textId="13EF8593" w:rsidR="00694B37" w:rsidRDefault="00694B37" w:rsidP="00694B37">
            <w:pPr>
              <w:pStyle w:val="12"/>
              <w:spacing w:after="40"/>
            </w:pPr>
          </w:p>
        </w:tc>
      </w:tr>
      <w:tr w:rsidR="00694B37" w14:paraId="438C2F4D" w14:textId="77777777" w:rsidTr="00D22012">
        <w:trPr>
          <w:trHeight w:hRule="exact" w:val="274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849B46" w14:textId="77777777" w:rsidR="00694B37" w:rsidRDefault="00694B37" w:rsidP="0072250B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F391" w14:textId="77777777" w:rsidR="00694B37" w:rsidRDefault="00694B37" w:rsidP="00694B37">
            <w:pPr>
              <w:pStyle w:val="12"/>
              <w:spacing w:line="13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 xml:space="preserve">通算親法人又は </w:t>
            </w:r>
          </w:p>
          <w:p w14:paraId="0245A2AD" w14:textId="24A6D743" w:rsidR="00694B37" w:rsidRDefault="00694B37" w:rsidP="00694B37">
            <w:pPr>
              <w:pStyle w:val="12"/>
              <w:spacing w:line="13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連結親法人の法人番号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E7CF2" w14:textId="66E42341" w:rsidR="00694B37" w:rsidRDefault="00694B37" w:rsidP="00694B37">
            <w:pPr>
              <w:pStyle w:val="12"/>
              <w:rPr>
                <w:lang w:eastAsia="ja-JP"/>
              </w:rPr>
            </w:pPr>
          </w:p>
        </w:tc>
      </w:tr>
      <w:tr w:rsidR="00694B37" w14:paraId="487E43B4" w14:textId="77777777" w:rsidTr="00D22012">
        <w:trPr>
          <w:trHeight w:hRule="exact" w:val="581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F7037" w14:textId="77777777" w:rsidR="00694B37" w:rsidRDefault="00694B37" w:rsidP="0072250B">
            <w:pPr>
              <w:jc w:val="center"/>
              <w:rPr>
                <w:lang w:eastAsia="ja-JP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8796C" w14:textId="77777777" w:rsidR="00694B37" w:rsidRDefault="00694B37" w:rsidP="00694B37">
            <w:pPr>
              <w:pStyle w:val="12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 xml:space="preserve">通算親法人又は </w:t>
            </w:r>
          </w:p>
          <w:p w14:paraId="2980E69E" w14:textId="7DDC7BDB" w:rsidR="00694B37" w:rsidRDefault="00694B37" w:rsidP="00694B37">
            <w:pPr>
              <w:pStyle w:val="12"/>
              <w:spacing w:line="144" w:lineRule="exact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連結親法人の所在地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BFFF5" w14:textId="6D07357C" w:rsidR="00694B37" w:rsidRDefault="00694B37" w:rsidP="00694B37">
            <w:pPr>
              <w:pStyle w:val="12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7812D9">
              <w:rPr>
                <w:rFonts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-</w:t>
            </w:r>
          </w:p>
          <w:p w14:paraId="2164FBDC" w14:textId="3A1EF200" w:rsidR="00694B37" w:rsidRDefault="00694B37" w:rsidP="00694B37">
            <w:pPr>
              <w:pStyle w:val="12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</w:p>
          <w:p w14:paraId="5036C3FD" w14:textId="77777777" w:rsidR="00694B37" w:rsidRDefault="00694B37" w:rsidP="00694B37">
            <w:pPr>
              <w:pStyle w:val="12"/>
              <w:rPr>
                <w:sz w:val="16"/>
                <w:szCs w:val="16"/>
              </w:rPr>
            </w:pPr>
          </w:p>
          <w:p w14:paraId="10EF5436" w14:textId="77777777" w:rsidR="00694B37" w:rsidRDefault="00694B37" w:rsidP="00694B37">
            <w:pPr>
              <w:pStyle w:val="12"/>
              <w:jc w:val="right"/>
            </w:pPr>
            <w:proofErr w:type="spellStart"/>
            <w:r>
              <w:t>電話</w:t>
            </w:r>
            <w:proofErr w:type="spellEnd"/>
            <w:r>
              <w:t xml:space="preserve">(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 xml:space="preserve">12345678901234567890 </w:t>
            </w:r>
            <w:r>
              <w:t>)</w:t>
            </w:r>
          </w:p>
        </w:tc>
      </w:tr>
      <w:tr w:rsidR="00694B37" w14:paraId="19F92B73" w14:textId="77777777" w:rsidTr="00D22012">
        <w:trPr>
          <w:trHeight w:hRule="exact" w:val="355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8310D" w14:textId="77777777" w:rsidR="00694B37" w:rsidRDefault="00694B37" w:rsidP="0072250B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E7F57" w14:textId="77777777" w:rsidR="00694B37" w:rsidRDefault="00694B37" w:rsidP="00694B37">
            <w:pPr>
              <w:pStyle w:val="12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通算親法人又は連結親</w:t>
            </w:r>
          </w:p>
          <w:p w14:paraId="49E7E840" w14:textId="77777777" w:rsidR="00694B37" w:rsidRDefault="00694B37" w:rsidP="00694B37">
            <w:pPr>
              <w:pStyle w:val="12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法人の決算期(事業年度)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A934" w14:textId="02B83A5C" w:rsidR="00694B37" w:rsidRDefault="00694B37" w:rsidP="00694B37">
            <w:pPr>
              <w:pStyle w:val="12"/>
              <w:tabs>
                <w:tab w:val="left" w:pos="3735"/>
                <w:tab w:val="left" w:pos="4570"/>
              </w:tabs>
              <w:ind w:left="1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694B37" w14:paraId="27EAE71A" w14:textId="77777777" w:rsidTr="00D22012">
        <w:trPr>
          <w:trHeight w:hRule="exact" w:val="360"/>
          <w:jc w:val="center"/>
        </w:trPr>
        <w:tc>
          <w:tcPr>
            <w:tcW w:w="15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04A26A" w14:textId="77777777" w:rsidR="00694B37" w:rsidRDefault="00694B37" w:rsidP="0072250B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7627F" w14:textId="77777777" w:rsidR="00694B37" w:rsidRDefault="00694B37" w:rsidP="00694B37">
            <w:pPr>
              <w:pStyle w:val="12"/>
              <w:spacing w:after="40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通算子法人又は連結子</w:t>
            </w:r>
          </w:p>
          <w:p w14:paraId="7CEA7F7E" w14:textId="77777777" w:rsidR="00694B37" w:rsidRDefault="00694B37" w:rsidP="00694B37">
            <w:pPr>
              <w:pStyle w:val="12"/>
              <w:rPr>
                <w:sz w:val="12"/>
                <w:szCs w:val="12"/>
                <w:lang w:eastAsia="ja-JP"/>
              </w:rPr>
            </w:pPr>
            <w:r>
              <w:rPr>
                <w:sz w:val="12"/>
                <w:szCs w:val="12"/>
                <w:lang w:eastAsia="ja-JP"/>
              </w:rPr>
              <w:t>法人適用開始事業年度</w:t>
            </w:r>
          </w:p>
        </w:tc>
        <w:tc>
          <w:tcPr>
            <w:tcW w:w="76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2A116A" w14:textId="4ACE0056" w:rsidR="00694B37" w:rsidRDefault="00694B37" w:rsidP="00694B37">
            <w:pPr>
              <w:pStyle w:val="12"/>
              <w:tabs>
                <w:tab w:val="left" w:pos="3735"/>
                <w:tab w:val="left" w:pos="4570"/>
              </w:tabs>
              <w:ind w:left="1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ab/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～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sz w:val="16"/>
                <w:szCs w:val="16"/>
              </w:rPr>
              <w:t>日</w:t>
            </w:r>
          </w:p>
        </w:tc>
      </w:tr>
      <w:tr w:rsidR="00694B37" w14:paraId="417AEC55" w14:textId="77777777" w:rsidTr="00D22012">
        <w:trPr>
          <w:trHeight w:hRule="exact" w:val="360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090E1" w14:textId="77777777" w:rsidR="00694B37" w:rsidRDefault="00694B37" w:rsidP="0072250B">
            <w:pPr>
              <w:pStyle w:val="12"/>
              <w:jc w:val="center"/>
            </w:pPr>
            <w:proofErr w:type="spellStart"/>
            <w:r>
              <w:t>関与税理士等氏名</w:t>
            </w:r>
            <w:proofErr w:type="spellEnd"/>
          </w:p>
        </w:tc>
        <w:tc>
          <w:tcPr>
            <w:tcW w:w="904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1009" w14:textId="06D78FB7" w:rsidR="00694B37" w:rsidRDefault="00694B37" w:rsidP="00694B37">
            <w:pPr>
              <w:pStyle w:val="12"/>
            </w:pPr>
          </w:p>
        </w:tc>
      </w:tr>
      <w:tr w:rsidR="00694B37" w14:paraId="46825C62" w14:textId="77777777" w:rsidTr="00D22012">
        <w:trPr>
          <w:trHeight w:hRule="exact" w:val="56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94229" w14:textId="77777777" w:rsidR="00694B37" w:rsidRDefault="00694B37" w:rsidP="0072250B">
            <w:pPr>
              <w:pStyle w:val="12"/>
              <w:jc w:val="center"/>
            </w:pPr>
            <w:proofErr w:type="spellStart"/>
            <w:r>
              <w:t>関与税理士等住所</w:t>
            </w:r>
            <w:proofErr w:type="spellEnd"/>
          </w:p>
        </w:tc>
        <w:tc>
          <w:tcPr>
            <w:tcW w:w="9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05AB" w14:textId="77777777" w:rsidR="007812D9" w:rsidRDefault="007812D9" w:rsidP="007812D9">
            <w:pPr>
              <w:pStyle w:val="12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　</w:t>
            </w:r>
            <w:r>
              <w:rPr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-</w:t>
            </w:r>
          </w:p>
          <w:p w14:paraId="3D6684F7" w14:textId="77777777" w:rsidR="004A3107" w:rsidRDefault="004A3107" w:rsidP="00694B37">
            <w:pPr>
              <w:pStyle w:val="12"/>
              <w:spacing w:line="173" w:lineRule="exact"/>
              <w:ind w:left="6700" w:hanging="6700"/>
            </w:pPr>
          </w:p>
          <w:p w14:paraId="2D76ED82" w14:textId="72810CFC" w:rsidR="00694B37" w:rsidRDefault="0072250B" w:rsidP="0072250B">
            <w:pPr>
              <w:pStyle w:val="12"/>
              <w:spacing w:line="173" w:lineRule="exact"/>
              <w:ind w:left="6700" w:hanging="6700"/>
              <w:jc w:val="right"/>
            </w:pPr>
            <w:proofErr w:type="spellStart"/>
            <w:r>
              <w:t>電話</w:t>
            </w:r>
            <w:proofErr w:type="spellEnd"/>
            <w:r>
              <w:t>(</w:t>
            </w:r>
            <w:r>
              <w:rPr>
                <w:rFonts w:ascii="ＭＳ Ｐ明朝" w:eastAsia="ＭＳ Ｐ明朝" w:hAnsi="ＭＳ Ｐ明朝" w:cs="ＭＳ Ｐ明朝" w:hint="eastAsia"/>
                <w:sz w:val="16"/>
                <w:szCs w:val="16"/>
                <w:lang w:eastAsia="ja-JP"/>
              </w:rPr>
              <w:t xml:space="preserve">　　　　　　　　　　　　　　　　</w:t>
            </w:r>
            <w:r>
              <w:t>)</w:t>
            </w:r>
          </w:p>
        </w:tc>
      </w:tr>
      <w:tr w:rsidR="00694B37" w14:paraId="7172767E" w14:textId="77777777" w:rsidTr="00D22012">
        <w:trPr>
          <w:trHeight w:hRule="exact" w:val="48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1EF25F" w14:textId="77777777" w:rsidR="00694B37" w:rsidRDefault="00694B37" w:rsidP="00694B37">
            <w:pPr>
              <w:pStyle w:val="12"/>
              <w:jc w:val="center"/>
            </w:pPr>
            <w:proofErr w:type="spellStart"/>
            <w:r>
              <w:t>備考</w:t>
            </w:r>
            <w:proofErr w:type="spellEnd"/>
          </w:p>
        </w:tc>
        <w:tc>
          <w:tcPr>
            <w:tcW w:w="9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FBA15" w14:textId="063A54E5" w:rsidR="00694B37" w:rsidRDefault="00694B37" w:rsidP="00694B37">
            <w:pPr>
              <w:pStyle w:val="12"/>
              <w:ind w:left="6700" w:hanging="6700"/>
              <w:rPr>
                <w:sz w:val="20"/>
                <w:szCs w:val="20"/>
              </w:rPr>
            </w:pPr>
          </w:p>
        </w:tc>
      </w:tr>
    </w:tbl>
    <w:p w14:paraId="6841E7A2" w14:textId="791D0F9D" w:rsidR="00815867" w:rsidRPr="00F778BA" w:rsidRDefault="00815867" w:rsidP="00C25470">
      <w:pPr>
        <w:rPr>
          <w:rFonts w:eastAsiaTheme="minorEastAsia"/>
          <w:sz w:val="10"/>
          <w:szCs w:val="10"/>
          <w:lang w:eastAsia="ja-JP"/>
        </w:rPr>
      </w:pPr>
    </w:p>
    <w:sectPr w:rsidR="00815867" w:rsidRPr="00F778BA" w:rsidSect="00721414">
      <w:pgSz w:w="11900" w:h="16840" w:code="9"/>
      <w:pgMar w:top="159" w:right="567" w:bottom="159" w:left="567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596B" w14:textId="77777777" w:rsidR="00D20D74" w:rsidRDefault="00D20D74">
      <w:r>
        <w:separator/>
      </w:r>
    </w:p>
  </w:endnote>
  <w:endnote w:type="continuationSeparator" w:id="0">
    <w:p w14:paraId="23642C9A" w14:textId="77777777" w:rsidR="00D20D74" w:rsidRDefault="00D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232B" w14:textId="77777777" w:rsidR="00D20D74" w:rsidRDefault="00D20D74"/>
  </w:footnote>
  <w:footnote w:type="continuationSeparator" w:id="0">
    <w:p w14:paraId="1E048840" w14:textId="77777777" w:rsidR="00D20D74" w:rsidRDefault="00D20D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62"/>
    <w:rsid w:val="00165A7A"/>
    <w:rsid w:val="00231F2F"/>
    <w:rsid w:val="00233523"/>
    <w:rsid w:val="002D2D1B"/>
    <w:rsid w:val="00450FD3"/>
    <w:rsid w:val="004A3107"/>
    <w:rsid w:val="00525D45"/>
    <w:rsid w:val="0054517B"/>
    <w:rsid w:val="00685A78"/>
    <w:rsid w:val="00694B37"/>
    <w:rsid w:val="006C14F4"/>
    <w:rsid w:val="00721414"/>
    <w:rsid w:val="0072250B"/>
    <w:rsid w:val="007812D9"/>
    <w:rsid w:val="00815867"/>
    <w:rsid w:val="00902534"/>
    <w:rsid w:val="00C25470"/>
    <w:rsid w:val="00D20D74"/>
    <w:rsid w:val="00D22012"/>
    <w:rsid w:val="00D51153"/>
    <w:rsid w:val="00DA6162"/>
    <w:rsid w:val="00DE3644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8CFD2"/>
  <w15:docId w15:val="{F23FFE80-F703-4B00-9CE9-96FD4F4D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0"/>
    </w:pPr>
    <w:rPr>
      <w:rFonts w:ascii="ＭＳ Ｐ明朝" w:eastAsia="ＭＳ Ｐ明朝" w:hAnsi="ＭＳ Ｐ明朝" w:cs="ＭＳ Ｐ明朝"/>
      <w:sz w:val="16"/>
      <w:szCs w:val="16"/>
    </w:rPr>
  </w:style>
  <w:style w:type="paragraph" w:customStyle="1" w:styleId="20">
    <w:name w:val="本文|2"/>
    <w:basedOn w:val="a"/>
    <w:link w:val="2"/>
    <w:pPr>
      <w:spacing w:after="100"/>
      <w:jc w:val="center"/>
    </w:pPr>
    <w:rPr>
      <w:rFonts w:ascii="ＭＳ 明朝" w:eastAsia="ＭＳ 明朝" w:hAnsi="ＭＳ 明朝" w:cs="ＭＳ 明朝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14"/>
      <w:szCs w:val="14"/>
    </w:rPr>
  </w:style>
  <w:style w:type="table" w:styleId="a3">
    <w:name w:val="Table Grid"/>
    <w:basedOn w:val="a1"/>
    <w:uiPriority w:val="39"/>
    <w:rsid w:val="00C2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012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22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012"/>
    <w:rPr>
      <w:rFonts w:eastAsia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2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D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2024-12-04T00:29:00Z</cp:lastPrinted>
  <dcterms:created xsi:type="dcterms:W3CDTF">2024-11-14T02:40:00Z</dcterms:created>
  <dcterms:modified xsi:type="dcterms:W3CDTF">2024-12-04T00:29:00Z</dcterms:modified>
</cp:coreProperties>
</file>