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72C" w:rsidRDefault="006C072C" w:rsidP="006C072C">
      <w:pPr>
        <w:ind w:firstLineChars="1700" w:firstLine="3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（参考書式）</w:t>
      </w:r>
    </w:p>
    <w:p w:rsidR="006C072C" w:rsidRPr="003945A3" w:rsidRDefault="006C072C" w:rsidP="006C072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（営繕工事）</w:t>
      </w:r>
    </w:p>
    <w:tbl>
      <w:tblPr>
        <w:tblStyle w:val="a5"/>
        <w:tblW w:w="9111" w:type="dxa"/>
        <w:tblLook w:val="04A0" w:firstRow="1" w:lastRow="0" w:firstColumn="1" w:lastColumn="0" w:noHBand="0" w:noVBand="1"/>
      </w:tblPr>
      <w:tblGrid>
        <w:gridCol w:w="2948"/>
        <w:gridCol w:w="992"/>
        <w:gridCol w:w="1134"/>
        <w:gridCol w:w="851"/>
        <w:gridCol w:w="641"/>
        <w:gridCol w:w="709"/>
        <w:gridCol w:w="1836"/>
      </w:tblGrid>
      <w:tr w:rsidR="006C072C" w:rsidTr="00D976FA">
        <w:tc>
          <w:tcPr>
            <w:tcW w:w="2948" w:type="dxa"/>
          </w:tcPr>
          <w:p w:rsidR="006C072C" w:rsidRPr="00804461" w:rsidRDefault="006C072C" w:rsidP="00D97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工事別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種目</w:t>
            </w:r>
          </w:p>
        </w:tc>
        <w:tc>
          <w:tcPr>
            <w:tcW w:w="1134" w:type="dxa"/>
          </w:tcPr>
          <w:p w:rsidR="006C072C" w:rsidRPr="00804461" w:rsidRDefault="006C072C" w:rsidP="00D97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科目</w:t>
            </w:r>
          </w:p>
        </w:tc>
        <w:tc>
          <w:tcPr>
            <w:tcW w:w="851" w:type="dxa"/>
          </w:tcPr>
          <w:p w:rsidR="006C072C" w:rsidRPr="00804461" w:rsidRDefault="006C072C" w:rsidP="00D97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中科目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員数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（円）</w:t>
            </w:r>
          </w:p>
        </w:tc>
      </w:tr>
      <w:tr w:rsidR="006C072C" w:rsidTr="00D976FA"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直接工事費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建物</w:t>
            </w: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仮設</w:t>
            </w: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6C072C" w:rsidTr="00D976FA"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防水改修</w:t>
            </w: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外壁改修</w:t>
            </w: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建具改修</w:t>
            </w: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01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13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内装改修</w:t>
            </w: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401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51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847CC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400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外構</w:t>
            </w: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外構</w:t>
            </w: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13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38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51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6"/>
                <w:szCs w:val="16"/>
              </w:rPr>
            </w:pPr>
            <w:r w:rsidRPr="00804461">
              <w:rPr>
                <w:rFonts w:asciiTheme="minorEastAsia" w:hAnsiTheme="minorEastAsia" w:hint="eastAsia"/>
                <w:sz w:val="16"/>
                <w:szCs w:val="16"/>
              </w:rPr>
              <w:t>3電気設備</w:t>
            </w: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電灯設備</w:t>
            </w: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51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電力設備</w:t>
            </w: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51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直接工事費計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51"/>
        </w:trPr>
        <w:tc>
          <w:tcPr>
            <w:tcW w:w="2948" w:type="dxa"/>
          </w:tcPr>
          <w:p w:rsidR="006C072C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うち材料費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51"/>
        </w:trPr>
        <w:tc>
          <w:tcPr>
            <w:tcW w:w="2948" w:type="dxa"/>
          </w:tcPr>
          <w:p w:rsidR="006C072C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うち労務費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63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共通費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072C" w:rsidTr="00D976FA">
        <w:trPr>
          <w:trHeight w:val="325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共通仮設費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38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現場管理費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38"/>
        </w:trPr>
        <w:tc>
          <w:tcPr>
            <w:tcW w:w="2948" w:type="dxa"/>
          </w:tcPr>
          <w:p w:rsidR="006C072C" w:rsidRDefault="006C072C" w:rsidP="00D976FA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うち建退共制度の掛金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38"/>
        </w:trPr>
        <w:tc>
          <w:tcPr>
            <w:tcW w:w="2948" w:type="dxa"/>
          </w:tcPr>
          <w:p w:rsidR="006C072C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工事原価のうち現場労働者の</w:t>
            </w:r>
          </w:p>
          <w:p w:rsidR="006C072C" w:rsidRDefault="006C072C" w:rsidP="006C072C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法定福利費の事業主負担額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37"/>
        </w:trPr>
        <w:tc>
          <w:tcPr>
            <w:tcW w:w="2948" w:type="dxa"/>
          </w:tcPr>
          <w:p w:rsidR="006C072C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工事原価のうち安全衛生経費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37"/>
        </w:trPr>
        <w:tc>
          <w:tcPr>
            <w:tcW w:w="2948" w:type="dxa"/>
          </w:tcPr>
          <w:p w:rsidR="006C072C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一般管理費等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6C072C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25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共通費計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197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工事価格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50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消費税相当額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6C072C" w:rsidTr="00D976FA">
        <w:trPr>
          <w:trHeight w:val="357"/>
        </w:trPr>
        <w:tc>
          <w:tcPr>
            <w:tcW w:w="2948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工事費</w:t>
            </w:r>
          </w:p>
        </w:tc>
        <w:tc>
          <w:tcPr>
            <w:tcW w:w="992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C072C" w:rsidRPr="00804461" w:rsidRDefault="006C072C" w:rsidP="00D976F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6C072C" w:rsidRPr="00804461" w:rsidRDefault="006C072C" w:rsidP="00D976F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</w:tbl>
    <w:p w:rsidR="006C072C" w:rsidRPr="006C072C" w:rsidRDefault="006C072C" w:rsidP="00AD70DC">
      <w:pPr>
        <w:ind w:left="420" w:hangingChars="200" w:hanging="420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6C072C" w:rsidRPr="006C07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0DC" w:rsidRDefault="00AD70DC" w:rsidP="00AD70DC">
      <w:r>
        <w:separator/>
      </w:r>
    </w:p>
  </w:endnote>
  <w:endnote w:type="continuationSeparator" w:id="0">
    <w:p w:rsidR="00AD70DC" w:rsidRDefault="00AD70DC" w:rsidP="00AD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0DC" w:rsidRDefault="00AD70DC" w:rsidP="00AD70DC">
      <w:r>
        <w:separator/>
      </w:r>
    </w:p>
  </w:footnote>
  <w:footnote w:type="continuationSeparator" w:id="0">
    <w:p w:rsidR="00AD70DC" w:rsidRDefault="00AD70DC" w:rsidP="00AD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15"/>
    <w:rsid w:val="000F4B66"/>
    <w:rsid w:val="001C7B91"/>
    <w:rsid w:val="00334330"/>
    <w:rsid w:val="003945A3"/>
    <w:rsid w:val="00405528"/>
    <w:rsid w:val="006C072C"/>
    <w:rsid w:val="006F37C9"/>
    <w:rsid w:val="00767E13"/>
    <w:rsid w:val="00804461"/>
    <w:rsid w:val="008847CC"/>
    <w:rsid w:val="00962BA4"/>
    <w:rsid w:val="009C0A15"/>
    <w:rsid w:val="00AD70DC"/>
    <w:rsid w:val="00B72058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BB915-B196-48AF-AFCD-5B6FDB4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0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9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7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70DC"/>
  </w:style>
  <w:style w:type="paragraph" w:styleId="a8">
    <w:name w:val="footer"/>
    <w:basedOn w:val="a"/>
    <w:link w:val="a9"/>
    <w:uiPriority w:val="99"/>
    <w:unhideWhenUsed/>
    <w:rsid w:val="00AD7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105</Words>
  <Characters>603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2018-04-13T02:48:00Z</cp:lastPrinted>
  <dcterms:created xsi:type="dcterms:W3CDTF">2018-04-13T02:41:00Z</dcterms:created>
  <dcterms:modified xsi:type="dcterms:W3CDTF">2026-03-12T04:56:00Z</dcterms:modified>
</cp:coreProperties>
</file>