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AD70DC">
      <w:pPr>
        <w:ind w:firstLineChars="1700" w:firstLine="3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（参考書式）</w:t>
      </w:r>
    </w:p>
    <w:p w:rsidR="00AD70DC" w:rsidRPr="003945A3" w:rsidRDefault="00AD70DC" w:rsidP="00AD70D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767E13">
        <w:rPr>
          <w:rFonts w:asciiTheme="minorEastAsia" w:hAnsiTheme="minorEastAsia" w:hint="eastAsia"/>
          <w:szCs w:val="21"/>
        </w:rPr>
        <w:t>営繕</w:t>
      </w:r>
      <w:r>
        <w:rPr>
          <w:rFonts w:asciiTheme="minorEastAsia" w:hAnsiTheme="minorEastAsia" w:hint="eastAsia"/>
          <w:szCs w:val="21"/>
        </w:rPr>
        <w:t>工事</w:t>
      </w:r>
      <w:r w:rsidR="00767E13">
        <w:rPr>
          <w:rFonts w:asciiTheme="minorEastAsia" w:hAnsiTheme="minorEastAsia" w:hint="eastAsia"/>
          <w:szCs w:val="21"/>
        </w:rPr>
        <w:t>以外</w:t>
      </w:r>
      <w:r>
        <w:rPr>
          <w:rFonts w:asciiTheme="minorEastAsia" w:hAnsiTheme="minorEastAsia" w:hint="eastAsia"/>
          <w:szCs w:val="21"/>
        </w:rPr>
        <w:t>）</w:t>
      </w:r>
    </w:p>
    <w:tbl>
      <w:tblPr>
        <w:tblStyle w:val="a5"/>
        <w:tblW w:w="9317" w:type="dxa"/>
        <w:tblLook w:val="04A0" w:firstRow="1" w:lastRow="0" w:firstColumn="1" w:lastColumn="0" w:noHBand="0" w:noVBand="1"/>
      </w:tblPr>
      <w:tblGrid>
        <w:gridCol w:w="2972"/>
        <w:gridCol w:w="3119"/>
        <w:gridCol w:w="708"/>
        <w:gridCol w:w="756"/>
        <w:gridCol w:w="1762"/>
      </w:tblGrid>
      <w:tr w:rsidR="007B79A1" w:rsidTr="007B79A1">
        <w:tc>
          <w:tcPr>
            <w:tcW w:w="2972" w:type="dxa"/>
          </w:tcPr>
          <w:p w:rsidR="007B79A1" w:rsidRPr="00804461" w:rsidRDefault="007B79A1" w:rsidP="007B79A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工事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区分・工種・種別・細別</w:t>
            </w:r>
          </w:p>
        </w:tc>
        <w:tc>
          <w:tcPr>
            <w:tcW w:w="3119" w:type="dxa"/>
          </w:tcPr>
          <w:p w:rsidR="007B79A1" w:rsidRPr="00804461" w:rsidRDefault="007B79A1" w:rsidP="003945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規格</w:t>
            </w:r>
          </w:p>
        </w:tc>
        <w:tc>
          <w:tcPr>
            <w:tcW w:w="708" w:type="dxa"/>
          </w:tcPr>
          <w:p w:rsidR="007B79A1" w:rsidRPr="00804461" w:rsidRDefault="007B79A1" w:rsidP="003945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</w:p>
        </w:tc>
        <w:tc>
          <w:tcPr>
            <w:tcW w:w="756" w:type="dxa"/>
          </w:tcPr>
          <w:p w:rsidR="007B79A1" w:rsidRPr="00804461" w:rsidRDefault="007B79A1" w:rsidP="003945A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数量</w:t>
            </w:r>
          </w:p>
        </w:tc>
        <w:tc>
          <w:tcPr>
            <w:tcW w:w="1762" w:type="dxa"/>
          </w:tcPr>
          <w:p w:rsidR="007B79A1" w:rsidRPr="00804461" w:rsidRDefault="007B79A1" w:rsidP="003945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金額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（円）</w:t>
            </w:r>
          </w:p>
        </w:tc>
      </w:tr>
      <w:tr w:rsidR="007B79A1" w:rsidTr="007B79A1">
        <w:tc>
          <w:tcPr>
            <w:tcW w:w="2972" w:type="dxa"/>
          </w:tcPr>
          <w:p w:rsidR="007B79A1" w:rsidRPr="00804461" w:rsidRDefault="007B79A1" w:rsidP="00B7205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道路改良</w:t>
            </w:r>
          </w:p>
        </w:tc>
        <w:tc>
          <w:tcPr>
            <w:tcW w:w="3119" w:type="dxa"/>
          </w:tcPr>
          <w:p w:rsidR="007B79A1" w:rsidRPr="00804461" w:rsidRDefault="007B79A1" w:rsidP="00B7205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B7205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7B79A1" w:rsidRDefault="007B79A1" w:rsidP="00804461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7B79A1" w:rsidRPr="00804461" w:rsidRDefault="007B79A1" w:rsidP="0080446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B79A1" w:rsidTr="007B79A1">
        <w:tc>
          <w:tcPr>
            <w:tcW w:w="2972" w:type="dxa"/>
          </w:tcPr>
          <w:p w:rsidR="007B79A1" w:rsidRPr="00804461" w:rsidRDefault="007B79A1" w:rsidP="00B72058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道路士工</w:t>
            </w:r>
          </w:p>
        </w:tc>
        <w:tc>
          <w:tcPr>
            <w:tcW w:w="3119" w:type="dxa"/>
          </w:tcPr>
          <w:p w:rsidR="007B79A1" w:rsidRPr="00804461" w:rsidRDefault="007B79A1" w:rsidP="00B7205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B7205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7B79A1" w:rsidRDefault="007B79A1" w:rsidP="00804461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7B79A1" w:rsidRPr="00804461" w:rsidRDefault="007B79A1" w:rsidP="0080446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c>
          <w:tcPr>
            <w:tcW w:w="2972" w:type="dxa"/>
          </w:tcPr>
          <w:p w:rsidR="007B79A1" w:rsidRPr="00804461" w:rsidRDefault="007B79A1" w:rsidP="00804461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掘削工</w:t>
            </w:r>
          </w:p>
        </w:tc>
        <w:tc>
          <w:tcPr>
            <w:tcW w:w="3119" w:type="dxa"/>
          </w:tcPr>
          <w:p w:rsidR="007B79A1" w:rsidRPr="00804461" w:rsidRDefault="007B79A1" w:rsidP="008044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804461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7B79A1" w:rsidRDefault="007B79A1" w:rsidP="00804461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7B79A1" w:rsidRPr="00804461" w:rsidRDefault="007B79A1" w:rsidP="0080446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c>
          <w:tcPr>
            <w:tcW w:w="2972" w:type="dxa"/>
          </w:tcPr>
          <w:p w:rsidR="007B79A1" w:rsidRPr="00804461" w:rsidRDefault="007B79A1" w:rsidP="008044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掘削</w:t>
            </w:r>
          </w:p>
        </w:tc>
        <w:tc>
          <w:tcPr>
            <w:tcW w:w="3119" w:type="dxa"/>
          </w:tcPr>
          <w:p w:rsidR="007B79A1" w:rsidRPr="00804461" w:rsidRDefault="007B79A1" w:rsidP="008044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804461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ｍ3</w:t>
            </w:r>
          </w:p>
        </w:tc>
        <w:tc>
          <w:tcPr>
            <w:tcW w:w="756" w:type="dxa"/>
          </w:tcPr>
          <w:p w:rsidR="007B79A1" w:rsidRDefault="007B79A1" w:rsidP="00804461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1762" w:type="dxa"/>
          </w:tcPr>
          <w:p w:rsidR="007B79A1" w:rsidRPr="00804461" w:rsidRDefault="007B79A1" w:rsidP="0080446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51"/>
        </w:trPr>
        <w:tc>
          <w:tcPr>
            <w:tcW w:w="2972" w:type="dxa"/>
          </w:tcPr>
          <w:p w:rsidR="007B79A1" w:rsidRPr="00804461" w:rsidRDefault="007B79A1" w:rsidP="008847C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直接工事費計</w:t>
            </w:r>
          </w:p>
        </w:tc>
        <w:tc>
          <w:tcPr>
            <w:tcW w:w="3119" w:type="dxa"/>
          </w:tcPr>
          <w:p w:rsidR="007B79A1" w:rsidRPr="00804461" w:rsidRDefault="007B79A1" w:rsidP="008847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8847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7B79A1" w:rsidRPr="00804461" w:rsidRDefault="007B79A1" w:rsidP="008847CC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762" w:type="dxa"/>
          </w:tcPr>
          <w:p w:rsidR="007B79A1" w:rsidRPr="00804461" w:rsidRDefault="007B79A1" w:rsidP="008847C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51"/>
        </w:trPr>
        <w:tc>
          <w:tcPr>
            <w:tcW w:w="2972" w:type="dxa"/>
          </w:tcPr>
          <w:p w:rsidR="007B79A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うち材料費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7B79A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51"/>
        </w:trPr>
        <w:tc>
          <w:tcPr>
            <w:tcW w:w="2972" w:type="dxa"/>
          </w:tcPr>
          <w:p w:rsidR="007B79A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うち労務費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63"/>
        </w:trPr>
        <w:tc>
          <w:tcPr>
            <w:tcW w:w="2972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共通費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2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79A1" w:rsidTr="007B79A1">
        <w:trPr>
          <w:trHeight w:val="325"/>
        </w:trPr>
        <w:tc>
          <w:tcPr>
            <w:tcW w:w="2972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共通仮設費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7B79A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38"/>
        </w:trPr>
        <w:tc>
          <w:tcPr>
            <w:tcW w:w="2972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現場管理費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7B79A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38"/>
        </w:trPr>
        <w:tc>
          <w:tcPr>
            <w:tcW w:w="2972" w:type="dxa"/>
          </w:tcPr>
          <w:p w:rsidR="007B79A1" w:rsidRDefault="007B79A1" w:rsidP="00405528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うち法定福利費の事業主負担額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7B79A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38"/>
        </w:trPr>
        <w:tc>
          <w:tcPr>
            <w:tcW w:w="2972" w:type="dxa"/>
          </w:tcPr>
          <w:p w:rsidR="007B79A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うち建退共制度の掛金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7B79A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37"/>
        </w:trPr>
        <w:tc>
          <w:tcPr>
            <w:tcW w:w="2972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工事原価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7B79A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37"/>
        </w:trPr>
        <w:tc>
          <w:tcPr>
            <w:tcW w:w="2972" w:type="dxa"/>
          </w:tcPr>
          <w:p w:rsidR="007B79A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うち安全衛生経費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7B79A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37"/>
        </w:trPr>
        <w:tc>
          <w:tcPr>
            <w:tcW w:w="2972" w:type="dxa"/>
          </w:tcPr>
          <w:p w:rsidR="007B79A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一般管理費等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7B79A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25"/>
        </w:trPr>
        <w:tc>
          <w:tcPr>
            <w:tcW w:w="2972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共通費計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7B79A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762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197"/>
        </w:trPr>
        <w:tc>
          <w:tcPr>
            <w:tcW w:w="2972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工事価格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7B79A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762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50"/>
        </w:trPr>
        <w:tc>
          <w:tcPr>
            <w:tcW w:w="2972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消費税相当額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7B79A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762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7B79A1" w:rsidTr="007B79A1">
        <w:trPr>
          <w:trHeight w:val="357"/>
        </w:trPr>
        <w:tc>
          <w:tcPr>
            <w:tcW w:w="2972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工事費</w:t>
            </w:r>
          </w:p>
        </w:tc>
        <w:tc>
          <w:tcPr>
            <w:tcW w:w="3119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7B79A1" w:rsidRPr="00804461" w:rsidRDefault="007B79A1" w:rsidP="0040552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762" w:type="dxa"/>
          </w:tcPr>
          <w:p w:rsidR="007B79A1" w:rsidRPr="00804461" w:rsidRDefault="007B79A1" w:rsidP="0040552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</w:tbl>
    <w:p w:rsidR="00B72058" w:rsidRDefault="00B72058" w:rsidP="007B79A1">
      <w:pPr>
        <w:rPr>
          <w:rFonts w:asciiTheme="minorEastAsia" w:hAnsiTheme="minorEastAsia" w:hint="eastAsia"/>
          <w:szCs w:val="21"/>
        </w:rPr>
      </w:pPr>
    </w:p>
    <w:sectPr w:rsidR="00B720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0DC" w:rsidRDefault="00AD70DC" w:rsidP="00AD70DC">
      <w:r>
        <w:separator/>
      </w:r>
    </w:p>
  </w:endnote>
  <w:endnote w:type="continuationSeparator" w:id="0">
    <w:p w:rsidR="00AD70DC" w:rsidRDefault="00AD70DC" w:rsidP="00AD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0DC" w:rsidRDefault="00AD70DC" w:rsidP="00AD70DC">
      <w:r>
        <w:separator/>
      </w:r>
    </w:p>
  </w:footnote>
  <w:footnote w:type="continuationSeparator" w:id="0">
    <w:p w:rsidR="00AD70DC" w:rsidRDefault="00AD70DC" w:rsidP="00AD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15"/>
    <w:rsid w:val="001C7B91"/>
    <w:rsid w:val="003945A3"/>
    <w:rsid w:val="00405528"/>
    <w:rsid w:val="006C072C"/>
    <w:rsid w:val="006F37C9"/>
    <w:rsid w:val="00767E13"/>
    <w:rsid w:val="007B5B03"/>
    <w:rsid w:val="007B79A1"/>
    <w:rsid w:val="00804461"/>
    <w:rsid w:val="008847CC"/>
    <w:rsid w:val="00962BA4"/>
    <w:rsid w:val="009C0A15"/>
    <w:rsid w:val="00AD70DC"/>
    <w:rsid w:val="00B72058"/>
    <w:rsid w:val="00F7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21E26A"/>
  <w15:chartTrackingRefBased/>
  <w15:docId w15:val="{2D3BB915-B196-48AF-AFCD-5B6FDB4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0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9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7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70DC"/>
  </w:style>
  <w:style w:type="paragraph" w:styleId="a8">
    <w:name w:val="footer"/>
    <w:basedOn w:val="a"/>
    <w:link w:val="a9"/>
    <w:uiPriority w:val="99"/>
    <w:unhideWhenUsed/>
    <w:rsid w:val="00AD70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2018-04-13T02:48:00Z</cp:lastPrinted>
  <dcterms:created xsi:type="dcterms:W3CDTF">2018-04-13T02:41:00Z</dcterms:created>
  <dcterms:modified xsi:type="dcterms:W3CDTF">2026-03-10T06:36:00Z</dcterms:modified>
</cp:coreProperties>
</file>