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E7A4" w14:textId="77777777" w:rsidR="006E1B3A" w:rsidRDefault="00CD7264" w:rsidP="008C3F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別記様式第4</w:t>
      </w:r>
      <w:r w:rsidR="006E1B3A">
        <w:rPr>
          <w:rFonts w:ascii="ＭＳ 明朝" w:hAnsi="ＭＳ 明朝" w:hint="eastAsia"/>
          <w:sz w:val="24"/>
        </w:rPr>
        <w:t>号</w:t>
      </w:r>
    </w:p>
    <w:p w14:paraId="71A96407" w14:textId="77777777" w:rsidR="006E1B3A" w:rsidRDefault="006E1B3A" w:rsidP="008C3FBC">
      <w:pPr>
        <w:rPr>
          <w:rFonts w:ascii="ＭＳ 明朝" w:hAnsi="ＭＳ 明朝"/>
          <w:sz w:val="24"/>
        </w:rPr>
      </w:pPr>
    </w:p>
    <w:p w14:paraId="0A6F5E80" w14:textId="77777777" w:rsidR="006E1B3A" w:rsidRDefault="004701FA" w:rsidP="004701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E1B3A">
        <w:rPr>
          <w:rFonts w:ascii="ＭＳ 明朝" w:hAnsi="ＭＳ 明朝" w:hint="eastAsia"/>
          <w:sz w:val="24"/>
        </w:rPr>
        <w:t>年</w:t>
      </w:r>
      <w:r w:rsidR="00740E55">
        <w:rPr>
          <w:rFonts w:ascii="ＭＳ 明朝" w:hAnsi="ＭＳ 明朝" w:hint="eastAsia"/>
          <w:sz w:val="24"/>
        </w:rPr>
        <w:t xml:space="preserve">　　</w:t>
      </w:r>
      <w:r w:rsidR="006E1B3A">
        <w:rPr>
          <w:rFonts w:ascii="ＭＳ 明朝" w:hAnsi="ＭＳ 明朝" w:hint="eastAsia"/>
          <w:sz w:val="24"/>
        </w:rPr>
        <w:t>月</w:t>
      </w:r>
      <w:r w:rsidR="00740E55">
        <w:rPr>
          <w:rFonts w:ascii="ＭＳ 明朝" w:hAnsi="ＭＳ 明朝" w:hint="eastAsia"/>
          <w:sz w:val="24"/>
        </w:rPr>
        <w:t xml:space="preserve">　　</w:t>
      </w:r>
      <w:r w:rsidR="006E1B3A">
        <w:rPr>
          <w:rFonts w:ascii="ＭＳ 明朝" w:hAnsi="ＭＳ 明朝" w:hint="eastAsia"/>
          <w:sz w:val="24"/>
        </w:rPr>
        <w:t>日</w:t>
      </w:r>
    </w:p>
    <w:p w14:paraId="6D891503" w14:textId="77777777" w:rsidR="006E1B3A" w:rsidRDefault="006E1B3A" w:rsidP="006E1B3A">
      <w:pPr>
        <w:rPr>
          <w:rFonts w:ascii="ＭＳ 明朝" w:hAnsi="ＭＳ 明朝"/>
          <w:sz w:val="24"/>
        </w:rPr>
      </w:pPr>
    </w:p>
    <w:p w14:paraId="3EF7FCFD" w14:textId="77777777" w:rsidR="006E1B3A" w:rsidRPr="00314ACB" w:rsidRDefault="006E1B3A" w:rsidP="006E1B3A">
      <w:pPr>
        <w:ind w:firstLineChars="1500" w:firstLine="3600"/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>住　　　所</w:t>
      </w:r>
    </w:p>
    <w:p w14:paraId="4AB15B23" w14:textId="77777777" w:rsidR="006E1B3A" w:rsidRPr="00314ACB" w:rsidRDefault="006E1B3A" w:rsidP="006E1B3A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　　　　　　　　　　　　　　商号又は名称</w:t>
      </w:r>
    </w:p>
    <w:p w14:paraId="110236C4" w14:textId="77777777" w:rsidR="006E1B3A" w:rsidRPr="00314ACB" w:rsidRDefault="006E1B3A" w:rsidP="006E1B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314ACB">
        <w:rPr>
          <w:rFonts w:ascii="ＭＳ 明朝" w:hAnsi="ＭＳ 明朝" w:hint="eastAsia"/>
          <w:sz w:val="24"/>
        </w:rPr>
        <w:t>代表者氏名　　　　　　　　　　　　　　　　　印</w:t>
      </w:r>
    </w:p>
    <w:p w14:paraId="1CFBCA02" w14:textId="77777777" w:rsidR="006E1B3A" w:rsidRDefault="006E1B3A" w:rsidP="006E1B3A">
      <w:pPr>
        <w:rPr>
          <w:rFonts w:ascii="ＭＳ 明朝" w:hAnsi="ＭＳ 明朝"/>
          <w:sz w:val="24"/>
        </w:rPr>
      </w:pPr>
    </w:p>
    <w:p w14:paraId="0281692D" w14:textId="77777777" w:rsidR="006E1B3A" w:rsidRDefault="006A2D48" w:rsidP="00740E5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工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履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行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状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況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報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告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書</w:t>
      </w:r>
    </w:p>
    <w:p w14:paraId="39AC8A89" w14:textId="77777777" w:rsidR="006A2D48" w:rsidRDefault="006A2D48" w:rsidP="008C3FBC">
      <w:pPr>
        <w:rPr>
          <w:rFonts w:ascii="ＭＳ 明朝" w:hAnsi="ＭＳ 明朝"/>
          <w:sz w:val="24"/>
        </w:rPr>
      </w:pPr>
    </w:p>
    <w:p w14:paraId="2B4B838A" w14:textId="77777777" w:rsidR="00D84FD7" w:rsidRDefault="004701FA" w:rsidP="00D84FD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84FD7">
        <w:rPr>
          <w:rFonts w:ascii="ＭＳ 明朝" w:hAnsi="ＭＳ 明朝" w:hint="eastAsia"/>
          <w:sz w:val="24"/>
        </w:rPr>
        <w:t>年　　月　　日現在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2510"/>
        <w:gridCol w:w="2784"/>
        <w:gridCol w:w="2425"/>
      </w:tblGrid>
      <w:tr w:rsidR="00740E55" w:rsidRPr="000A6EF6" w14:paraId="323159E1" w14:textId="77777777" w:rsidTr="000A6EF6">
        <w:trPr>
          <w:trHeight w:val="581"/>
        </w:trPr>
        <w:tc>
          <w:tcPr>
            <w:tcW w:w="1668" w:type="dxa"/>
            <w:vAlign w:val="center"/>
          </w:tcPr>
          <w:p w14:paraId="0B02007B" w14:textId="77777777" w:rsidR="00740E55" w:rsidRPr="000A6EF6" w:rsidRDefault="00740E55" w:rsidP="00740E55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工事番号及び工事名</w:t>
            </w:r>
          </w:p>
        </w:tc>
        <w:tc>
          <w:tcPr>
            <w:tcW w:w="7884" w:type="dxa"/>
            <w:gridSpan w:val="3"/>
            <w:vAlign w:val="center"/>
          </w:tcPr>
          <w:p w14:paraId="66D91CC3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740E55" w:rsidRPr="000A6EF6" w14:paraId="48BB1E9A" w14:textId="77777777" w:rsidTr="000A6EF6">
        <w:trPr>
          <w:trHeight w:val="547"/>
        </w:trPr>
        <w:tc>
          <w:tcPr>
            <w:tcW w:w="1668" w:type="dxa"/>
            <w:vAlign w:val="center"/>
          </w:tcPr>
          <w:p w14:paraId="2A51DBF0" w14:textId="77777777" w:rsidR="00740E55" w:rsidRPr="000A6EF6" w:rsidRDefault="00740E55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　　期</w:t>
            </w:r>
          </w:p>
        </w:tc>
        <w:tc>
          <w:tcPr>
            <w:tcW w:w="7884" w:type="dxa"/>
            <w:gridSpan w:val="3"/>
            <w:vAlign w:val="center"/>
          </w:tcPr>
          <w:p w14:paraId="216F5FCE" w14:textId="77777777" w:rsidR="00740E55" w:rsidRPr="000A6EF6" w:rsidRDefault="00622A21" w:rsidP="00622A21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日から　　　</w:t>
            </w:r>
            <w:r w:rsidR="004701FA">
              <w:rPr>
                <w:rFonts w:ascii="ＭＳ 明朝" w:hAnsi="ＭＳ 明朝" w:hint="eastAsia"/>
                <w:sz w:val="24"/>
              </w:rPr>
              <w:t xml:space="preserve">　　年　　月　　</w:t>
            </w:r>
            <w:r w:rsidR="00740E55" w:rsidRPr="000A6EF6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6A2D48" w:rsidRPr="000A6EF6" w14:paraId="60745F82" w14:textId="77777777" w:rsidTr="00D84FD7">
        <w:trPr>
          <w:trHeight w:val="569"/>
        </w:trPr>
        <w:tc>
          <w:tcPr>
            <w:tcW w:w="1668" w:type="dxa"/>
            <w:vAlign w:val="center"/>
          </w:tcPr>
          <w:p w14:paraId="4D91DFB3" w14:textId="77777777" w:rsidR="006A2D48" w:rsidRPr="000A6EF6" w:rsidRDefault="006A2D48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月</w:t>
            </w:r>
            <w:r w:rsidR="00740E55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2551" w:type="dxa"/>
            <w:vAlign w:val="center"/>
          </w:tcPr>
          <w:p w14:paraId="703FA320" w14:textId="77777777" w:rsidR="006A2D48" w:rsidRPr="000A6EF6" w:rsidRDefault="006A2D48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予定工程（％）</w:t>
            </w:r>
          </w:p>
          <w:p w14:paraId="5461FF4E" w14:textId="77777777" w:rsidR="006A2D48" w:rsidRPr="00A203B6" w:rsidRDefault="00D84FD7" w:rsidP="000A6EF6">
            <w:pPr>
              <w:jc w:val="center"/>
              <w:rPr>
                <w:rFonts w:ascii="ＭＳ 明朝" w:hAnsi="ＭＳ 明朝"/>
                <w:szCs w:val="21"/>
              </w:rPr>
            </w:pPr>
            <w:r w:rsidRPr="00A203B6">
              <w:rPr>
                <w:rFonts w:ascii="ＭＳ 明朝" w:hAnsi="ＭＳ 明朝" w:hint="eastAsia"/>
                <w:szCs w:val="21"/>
              </w:rPr>
              <w:t xml:space="preserve">（　</w:t>
            </w:r>
            <w:r w:rsidR="006A2D48" w:rsidRPr="00A203B6">
              <w:rPr>
                <w:rFonts w:ascii="ＭＳ 明朝" w:hAnsi="ＭＳ 明朝" w:hint="eastAsia"/>
                <w:szCs w:val="21"/>
              </w:rPr>
              <w:t>）</w:t>
            </w:r>
            <w:r w:rsidRPr="00A203B6">
              <w:rPr>
                <w:rFonts w:ascii="ＭＳ 明朝" w:hAnsi="ＭＳ 明朝" w:hint="eastAsia"/>
                <w:szCs w:val="21"/>
              </w:rPr>
              <w:t>は、工程変更後</w:t>
            </w:r>
          </w:p>
        </w:tc>
        <w:tc>
          <w:tcPr>
            <w:tcW w:w="2835" w:type="dxa"/>
            <w:vAlign w:val="center"/>
          </w:tcPr>
          <w:p w14:paraId="4E8C36C4" w14:textId="77777777" w:rsidR="006A2D48" w:rsidRDefault="006A2D48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実施工程（％）</w:t>
            </w:r>
          </w:p>
          <w:p w14:paraId="741DD877" w14:textId="77777777" w:rsidR="00D84FD7" w:rsidRPr="00A203B6" w:rsidRDefault="00D84FD7" w:rsidP="000A6EF6">
            <w:pPr>
              <w:jc w:val="center"/>
              <w:rPr>
                <w:rFonts w:ascii="ＭＳ 明朝" w:hAnsi="ＭＳ 明朝"/>
                <w:szCs w:val="21"/>
              </w:rPr>
            </w:pPr>
            <w:r w:rsidRPr="00A203B6">
              <w:rPr>
                <w:rFonts w:ascii="ＭＳ 明朝" w:hAnsi="ＭＳ 明朝" w:hint="eastAsia"/>
                <w:szCs w:val="21"/>
              </w:rPr>
              <w:t>（　）は、予定工程との差</w:t>
            </w:r>
          </w:p>
        </w:tc>
        <w:tc>
          <w:tcPr>
            <w:tcW w:w="2498" w:type="dxa"/>
            <w:vAlign w:val="center"/>
          </w:tcPr>
          <w:p w14:paraId="38063036" w14:textId="77777777" w:rsidR="006A2D48" w:rsidRPr="000A6EF6" w:rsidRDefault="006A2D48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備</w:t>
            </w:r>
            <w:r w:rsidR="00740E55" w:rsidRPr="000A6EF6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0A6EF6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740E55" w:rsidRPr="000A6EF6" w14:paraId="2715B8A5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6B80DA89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94CB194" w14:textId="77777777" w:rsidR="00740E55" w:rsidRPr="000A6EF6" w:rsidRDefault="00D84FD7" w:rsidP="006A2D4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1E4565B1" w14:textId="77777777" w:rsidR="00740E55" w:rsidRPr="000A6EF6" w:rsidRDefault="00D84FD7" w:rsidP="006A2D4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675AF27E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3531F597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075968DD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C188E60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251AB32C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0C585E9A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65E28ECA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58A76BCF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9DFC8C1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092564D1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7A994B16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7618ED2B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3F8CC8B4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6FC7BC2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6F247733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64FDC26E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1873F599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354F8A73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77F331F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75D901D4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21280C7E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468875E7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33A1AE6C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CAD35C8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7BF51D9B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057DCF5A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0882B51D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7C200052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2B94F15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4A1BDE3A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2A292BD1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25201480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196AD841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2F6EA5D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4589C6D4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519D9313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402EC632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5ABF28BF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28B14B4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5CA63E1E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70A9E122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756E0C61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5D7634EB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AD90386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1268F197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5F08F363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5D165EEA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19DDE944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14A8B46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53CDF7C3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1FA6CD15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74FA7D00" w14:textId="77777777" w:rsidTr="00D84FD7">
        <w:trPr>
          <w:trHeight w:val="558"/>
        </w:trPr>
        <w:tc>
          <w:tcPr>
            <w:tcW w:w="1668" w:type="dxa"/>
            <w:vAlign w:val="center"/>
          </w:tcPr>
          <w:p w14:paraId="3E44315E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926AE60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3BFC80CD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60E60FD6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740E55" w:rsidRPr="000A6EF6" w14:paraId="64CBAED5" w14:textId="77777777" w:rsidTr="000A6EF6">
        <w:trPr>
          <w:trHeight w:val="566"/>
        </w:trPr>
        <w:tc>
          <w:tcPr>
            <w:tcW w:w="9552" w:type="dxa"/>
            <w:gridSpan w:val="4"/>
            <w:vAlign w:val="center"/>
          </w:tcPr>
          <w:p w14:paraId="489A574B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備考</w:t>
            </w:r>
          </w:p>
          <w:p w14:paraId="6413C078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4FF0927" w14:textId="77777777" w:rsidR="006A2D48" w:rsidRDefault="00740E55" w:rsidP="008C3F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（注）１　実施工程は出来高集計です。</w:t>
      </w:r>
    </w:p>
    <w:p w14:paraId="770F0CF5" w14:textId="77777777" w:rsidR="009B7279" w:rsidRDefault="00740E55" w:rsidP="008C3F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２　</w:t>
      </w:r>
      <w:r w:rsidR="00D84FD7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>月別</w:t>
      </w:r>
      <w:r w:rsidR="00D84FD7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欄が不足の場合は適宜</w:t>
      </w:r>
      <w:r w:rsidR="004D028C">
        <w:rPr>
          <w:rFonts w:ascii="ＭＳ 明朝" w:hAnsi="ＭＳ 明朝" w:hint="eastAsia"/>
          <w:sz w:val="24"/>
        </w:rPr>
        <w:t>追加してください。</w:t>
      </w:r>
    </w:p>
    <w:p w14:paraId="17711382" w14:textId="77777777" w:rsidR="00476039" w:rsidRDefault="00476039" w:rsidP="008C3FBC">
      <w:pPr>
        <w:rPr>
          <w:rFonts w:ascii="ＭＳ 明朝" w:hAnsi="ＭＳ 明朝"/>
          <w:sz w:val="24"/>
        </w:rPr>
      </w:pPr>
    </w:p>
    <w:p w14:paraId="6806297B" w14:textId="77777777" w:rsidR="00476039" w:rsidRDefault="00476039" w:rsidP="004760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 xml:space="preserve">別記様式第4号　　　　　　　　　</w:t>
      </w:r>
      <w:r>
        <w:rPr>
          <w:rFonts w:ascii="ＭＳ 明朝" w:hAnsi="ＭＳ 明朝" w:hint="eastAsia"/>
          <w:sz w:val="40"/>
          <w:szCs w:val="40"/>
          <w:bdr w:val="single" w:sz="4" w:space="0" w:color="auto" w:frame="1"/>
        </w:rPr>
        <w:t>記載例</w:t>
      </w:r>
    </w:p>
    <w:p w14:paraId="4F7249EB" w14:textId="77777777" w:rsidR="00476039" w:rsidRDefault="00476039" w:rsidP="00476039">
      <w:pPr>
        <w:rPr>
          <w:rFonts w:ascii="ＭＳ 明朝" w:hAnsi="ＭＳ 明朝"/>
          <w:sz w:val="24"/>
        </w:rPr>
      </w:pPr>
    </w:p>
    <w:p w14:paraId="6E8AAE56" w14:textId="77777777" w:rsidR="00476039" w:rsidRDefault="00476039" w:rsidP="0047603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　　年　　月　　日</w:t>
      </w:r>
    </w:p>
    <w:p w14:paraId="594EFDA5" w14:textId="77777777" w:rsidR="00476039" w:rsidRDefault="00476039" w:rsidP="00476039">
      <w:pPr>
        <w:rPr>
          <w:rFonts w:ascii="ＭＳ 明朝" w:hAnsi="ＭＳ 明朝"/>
          <w:sz w:val="24"/>
        </w:rPr>
      </w:pPr>
    </w:p>
    <w:p w14:paraId="46658C11" w14:textId="77777777" w:rsidR="00476039" w:rsidRDefault="00476039" w:rsidP="00476039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　　所</w:t>
      </w:r>
    </w:p>
    <w:p w14:paraId="40BB3BF2" w14:textId="77777777" w:rsidR="00476039" w:rsidRDefault="00476039" w:rsidP="004760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商号又は名称</w:t>
      </w:r>
    </w:p>
    <w:p w14:paraId="69F78F99" w14:textId="77777777" w:rsidR="00476039" w:rsidRDefault="00476039" w:rsidP="004760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代表者氏名　　　　　　　　　　　　　　　　　印</w:t>
      </w:r>
    </w:p>
    <w:p w14:paraId="594CD4DF" w14:textId="77777777" w:rsidR="00476039" w:rsidRDefault="00476039" w:rsidP="00476039">
      <w:pPr>
        <w:rPr>
          <w:rFonts w:ascii="ＭＳ 明朝" w:hAnsi="ＭＳ 明朝"/>
          <w:sz w:val="24"/>
        </w:rPr>
      </w:pPr>
    </w:p>
    <w:p w14:paraId="738F4540" w14:textId="77777777" w:rsidR="00476039" w:rsidRDefault="00476039" w:rsidP="0047603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工　事　履　行　状　況　報　告　書</w:t>
      </w:r>
    </w:p>
    <w:p w14:paraId="5A60AB13" w14:textId="77777777" w:rsidR="00476039" w:rsidRDefault="00476039" w:rsidP="00476039">
      <w:pPr>
        <w:rPr>
          <w:rFonts w:ascii="ＭＳ 明朝" w:hAnsi="ＭＳ 明朝"/>
          <w:sz w:val="24"/>
        </w:rPr>
      </w:pPr>
    </w:p>
    <w:p w14:paraId="498FD770" w14:textId="77777777" w:rsidR="00476039" w:rsidRDefault="00476039" w:rsidP="0047603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平成３０年１２月　１日現在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2507"/>
        <w:gridCol w:w="2784"/>
        <w:gridCol w:w="2428"/>
      </w:tblGrid>
      <w:tr w:rsidR="00476039" w14:paraId="641A93B8" w14:textId="77777777" w:rsidTr="00476039">
        <w:trPr>
          <w:trHeight w:val="5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ADDE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工事番号及び工事名</w:t>
            </w:r>
          </w:p>
        </w:tc>
        <w:tc>
          <w:tcPr>
            <w:tcW w:w="7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F0BF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○○第○○号　○○○○○○工事</w:t>
            </w:r>
          </w:p>
        </w:tc>
      </w:tr>
      <w:tr w:rsidR="00476039" w14:paraId="1F27EF8B" w14:textId="77777777" w:rsidTr="00476039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1ECDB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　　期</w:t>
            </w:r>
          </w:p>
        </w:tc>
        <w:tc>
          <w:tcPr>
            <w:tcW w:w="7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86CA" w14:textId="77777777" w:rsidR="00476039" w:rsidRDefault="0047603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平成３０年　５月２０日から　平成３１年　３月１０日まで</w:t>
            </w:r>
          </w:p>
        </w:tc>
      </w:tr>
      <w:tr w:rsidR="00476039" w14:paraId="3813F8F0" w14:textId="77777777" w:rsidTr="00476039">
        <w:trPr>
          <w:trHeight w:val="5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D5A25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358D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予定工程（％）</w:t>
            </w:r>
          </w:p>
          <w:p w14:paraId="42CB4295" w14:textId="77777777" w:rsidR="00476039" w:rsidRPr="00A203B6" w:rsidRDefault="00476039">
            <w:pPr>
              <w:jc w:val="center"/>
              <w:rPr>
                <w:rFonts w:ascii="ＭＳ 明朝" w:hAnsi="ＭＳ 明朝"/>
                <w:szCs w:val="21"/>
              </w:rPr>
            </w:pPr>
            <w:r w:rsidRPr="00A203B6">
              <w:rPr>
                <w:rFonts w:ascii="ＭＳ 明朝" w:hAnsi="ＭＳ 明朝" w:hint="eastAsia"/>
                <w:szCs w:val="21"/>
              </w:rPr>
              <w:t>（　）は、工程変更後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6183D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実施工程（％）</w:t>
            </w:r>
          </w:p>
          <w:p w14:paraId="6C9C81EC" w14:textId="77777777" w:rsidR="00476039" w:rsidRPr="00A203B6" w:rsidRDefault="00476039">
            <w:pPr>
              <w:jc w:val="center"/>
              <w:rPr>
                <w:rFonts w:ascii="ＭＳ 明朝" w:hAnsi="ＭＳ 明朝"/>
                <w:szCs w:val="21"/>
              </w:rPr>
            </w:pPr>
            <w:r w:rsidRPr="00A203B6">
              <w:rPr>
                <w:rFonts w:ascii="ＭＳ 明朝" w:hAnsi="ＭＳ 明朝" w:hint="eastAsia"/>
                <w:szCs w:val="21"/>
              </w:rPr>
              <w:t>（　）は、予定工程との差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298E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考</w:t>
            </w:r>
          </w:p>
        </w:tc>
      </w:tr>
      <w:tr w:rsidR="00476039" w14:paraId="0E1352A6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1EC8C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３０.　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9D24" w14:textId="77777777" w:rsidR="00476039" w:rsidRDefault="00476039">
            <w:pPr>
              <w:ind w:firstLineChars="250" w:firstLine="6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0.0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1F4F" w14:textId="77777777" w:rsidR="00476039" w:rsidRDefault="00476039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0.0 差　（　0.0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DA24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55A07C5C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6D4B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9890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 0.0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87646" w14:textId="77777777" w:rsidR="00476039" w:rsidRDefault="00476039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0.0 差　（　0.0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2A7B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424B35E4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C0CC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410C0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5.0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69E4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4.6 差　（－ 0.4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4F5B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086D1D74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51E1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0DB7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11.3　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BEB51" w14:textId="77777777" w:rsidR="00476039" w:rsidRDefault="00476039" w:rsidP="00A203B6">
            <w:pPr>
              <w:wordWrap w:val="0"/>
              <w:jc w:val="right"/>
            </w:pPr>
            <w:r>
              <w:rPr>
                <w:rFonts w:ascii="ＭＳ 明朝" w:hAnsi="ＭＳ 明朝" w:hint="eastAsia"/>
                <w:sz w:val="24"/>
              </w:rPr>
              <w:t>8.2 差　（－ 3.1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40FE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068D12AB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FA210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1F1F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18.2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C3E7" w14:textId="77777777" w:rsidR="00476039" w:rsidRDefault="00476039" w:rsidP="00A203B6">
            <w:pPr>
              <w:wordWrap w:val="0"/>
              <w:jc w:val="right"/>
            </w:pPr>
            <w:r>
              <w:rPr>
                <w:rFonts w:ascii="ＭＳ 明朝" w:hAnsi="ＭＳ 明朝" w:hint="eastAsia"/>
                <w:sz w:val="24"/>
              </w:rPr>
              <w:t>15.2 差　（－ 3.0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2E04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39FBBF96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DAF9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１０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6CC7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27.6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C04E7" w14:textId="77777777" w:rsidR="00476039" w:rsidRDefault="00476039" w:rsidP="00A203B6">
            <w:pPr>
              <w:wordWrap w:val="0"/>
              <w:jc w:val="right"/>
            </w:pPr>
            <w:r>
              <w:rPr>
                <w:rFonts w:ascii="ＭＳ 明朝" w:hAnsi="ＭＳ 明朝" w:hint="eastAsia"/>
                <w:sz w:val="24"/>
              </w:rPr>
              <w:t>32.5 差　（＋ 4.9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005D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</w:p>
        </w:tc>
      </w:tr>
      <w:tr w:rsidR="00476039" w14:paraId="38C018AB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1A221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58E27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45.0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308E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58.9 差　（＋ 13.9 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28EE0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＞50％</w:t>
            </w:r>
          </w:p>
        </w:tc>
      </w:tr>
      <w:tr w:rsidR="00476039" w14:paraId="376E2683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242D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１２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B93D5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65.8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4925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C02C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57127257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830DB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３１.　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FD0C" w14:textId="77777777" w:rsidR="00476039" w:rsidRDefault="00476039" w:rsidP="00A203B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80.8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BE1C" w14:textId="77777777" w:rsidR="00476039" w:rsidRDefault="007437C3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5F6608" wp14:editId="4DD9FA4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-62865</wp:posOffset>
                      </wp:positionV>
                      <wp:extent cx="2600325" cy="1428115"/>
                      <wp:effectExtent l="6985" t="508000" r="1206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1428115"/>
                              </a:xfrm>
                              <a:prstGeom prst="wedgeRoundRectCallout">
                                <a:avLst>
                                  <a:gd name="adj1" fmla="val -45505"/>
                                  <a:gd name="adj2" fmla="val -8397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03A77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○中間前払金の認定要件</w:t>
                                  </w:r>
                                </w:p>
                                <w:p w14:paraId="70EFE089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 xml:space="preserve">例　</w:t>
                                  </w:r>
                                  <w:r>
                                    <w:t>11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月末の状況</w:t>
                                  </w:r>
                                </w:p>
                                <w:p w14:paraId="3D85EAF8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・工期の</w:t>
                                  </w:r>
                                  <w:r>
                                    <w:t>1/2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を経過</w:t>
                                  </w:r>
                                </w:p>
                                <w:p w14:paraId="55940808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・工期の</w:t>
                                  </w:r>
                                  <w:r>
                                    <w:t>1/2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までの作業を実施済</w:t>
                                  </w:r>
                                </w:p>
                                <w:p w14:paraId="2B04EFE0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・作業に要する経費が請負金額の</w:t>
                                  </w:r>
                                  <w:r>
                                    <w:t>1/2</w:t>
                                  </w:r>
                                </w:p>
                                <w:p w14:paraId="77733D76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（出来高</w:t>
                                  </w:r>
                                  <w: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％）以上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F660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left:0;text-align:left;margin-left:51.7pt;margin-top:-4.95pt;width:204.75pt;height:11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" adj="971,-7338">
                      <v:textbox inset="5.85pt,.7pt,5.85pt,.7pt">
                        <w:txbxContent>
                          <w:p w14:paraId="6FA03A77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○中間前払金の認定要件</w:t>
                            </w:r>
                          </w:p>
                          <w:p w14:paraId="70EFE089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 xml:space="preserve">例　</w:t>
                            </w:r>
                            <w: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月末の状況</w:t>
                            </w:r>
                          </w:p>
                          <w:p w14:paraId="3D85EAF8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・工期の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を経過</w:t>
                            </w:r>
                          </w:p>
                          <w:p w14:paraId="55940808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・工期の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までの作業を実施済</w:t>
                            </w:r>
                          </w:p>
                          <w:p w14:paraId="2B04EFE0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・作業に要する経費が請負金額の</w:t>
                            </w:r>
                            <w:r>
                              <w:t>1/2</w:t>
                            </w:r>
                          </w:p>
                          <w:p w14:paraId="77733D76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（出来高</w:t>
                            </w:r>
                            <w: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％）以上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039"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D851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54C11763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9686A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7B187" w14:textId="77777777" w:rsidR="00476039" w:rsidRDefault="00476039" w:rsidP="00A203B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98.2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6E2B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5790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7231BA55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1645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21EB8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100.0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167E4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50A6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3556DA18" w14:textId="77777777" w:rsidTr="00476039">
        <w:trPr>
          <w:trHeight w:val="55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3A66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4E11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EDB7D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00CF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32B0B96A" w14:textId="77777777" w:rsidTr="00476039">
        <w:trPr>
          <w:trHeight w:val="566"/>
        </w:trPr>
        <w:tc>
          <w:tcPr>
            <w:tcW w:w="9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CD7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14:paraId="0602C0F2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0C5E582" w14:textId="77777777" w:rsidR="00476039" w:rsidRDefault="00476039" w:rsidP="004760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（注）１　実施工程は出来高集計です。</w:t>
      </w:r>
    </w:p>
    <w:p w14:paraId="03028971" w14:textId="77777777" w:rsidR="00663325" w:rsidRPr="00314ACB" w:rsidRDefault="00476039" w:rsidP="008C3F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２　「月別」欄が不足の場合は適宜追加してください。</w:t>
      </w:r>
    </w:p>
    <w:sectPr w:rsidR="00663325" w:rsidRPr="00314ACB" w:rsidSect="006E1B3A">
      <w:pgSz w:w="11906" w:h="16838" w:code="9"/>
      <w:pgMar w:top="1134" w:right="1134" w:bottom="113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999D" w14:textId="77777777" w:rsidR="00DA6E40" w:rsidRDefault="00DA6E40" w:rsidP="00806F1A">
      <w:r>
        <w:separator/>
      </w:r>
    </w:p>
  </w:endnote>
  <w:endnote w:type="continuationSeparator" w:id="0">
    <w:p w14:paraId="4D7D5BA8" w14:textId="77777777" w:rsidR="00DA6E40" w:rsidRDefault="00DA6E40" w:rsidP="0080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2F83" w14:textId="77777777" w:rsidR="00DA6E40" w:rsidRDefault="00DA6E40" w:rsidP="00806F1A">
      <w:r>
        <w:separator/>
      </w:r>
    </w:p>
  </w:footnote>
  <w:footnote w:type="continuationSeparator" w:id="0">
    <w:p w14:paraId="24E04B52" w14:textId="77777777" w:rsidR="00DA6E40" w:rsidRDefault="00DA6E40" w:rsidP="0080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5F9B"/>
    <w:multiLevelType w:val="hybridMultilevel"/>
    <w:tmpl w:val="1C3EF686"/>
    <w:lvl w:ilvl="0" w:tplc="DCC2BD92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8401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D9"/>
    <w:rsid w:val="000A6EF6"/>
    <w:rsid w:val="0011689C"/>
    <w:rsid w:val="00130F13"/>
    <w:rsid w:val="00140DA1"/>
    <w:rsid w:val="001756E6"/>
    <w:rsid w:val="00175BE5"/>
    <w:rsid w:val="002102AC"/>
    <w:rsid w:val="00246A4A"/>
    <w:rsid w:val="00271529"/>
    <w:rsid w:val="00281187"/>
    <w:rsid w:val="002922E4"/>
    <w:rsid w:val="00310F5F"/>
    <w:rsid w:val="00314ACB"/>
    <w:rsid w:val="003235EF"/>
    <w:rsid w:val="00325784"/>
    <w:rsid w:val="00333F31"/>
    <w:rsid w:val="003B0B3F"/>
    <w:rsid w:val="003C7CC2"/>
    <w:rsid w:val="00450AB0"/>
    <w:rsid w:val="004701FA"/>
    <w:rsid w:val="00476039"/>
    <w:rsid w:val="004D028C"/>
    <w:rsid w:val="00536244"/>
    <w:rsid w:val="00570840"/>
    <w:rsid w:val="00575709"/>
    <w:rsid w:val="005773FA"/>
    <w:rsid w:val="005833B2"/>
    <w:rsid w:val="005E39BE"/>
    <w:rsid w:val="005F466C"/>
    <w:rsid w:val="00622A21"/>
    <w:rsid w:val="00663325"/>
    <w:rsid w:val="006644AB"/>
    <w:rsid w:val="006A2D48"/>
    <w:rsid w:val="006E1B3A"/>
    <w:rsid w:val="006F5EFD"/>
    <w:rsid w:val="00740E55"/>
    <w:rsid w:val="007437C3"/>
    <w:rsid w:val="007446A8"/>
    <w:rsid w:val="007C57A5"/>
    <w:rsid w:val="007E2BA1"/>
    <w:rsid w:val="00801B89"/>
    <w:rsid w:val="00806F1A"/>
    <w:rsid w:val="00825D25"/>
    <w:rsid w:val="0082677D"/>
    <w:rsid w:val="008B3729"/>
    <w:rsid w:val="008C3FBC"/>
    <w:rsid w:val="009534F4"/>
    <w:rsid w:val="00956381"/>
    <w:rsid w:val="009857DF"/>
    <w:rsid w:val="009B7279"/>
    <w:rsid w:val="00A203B6"/>
    <w:rsid w:val="00A310AE"/>
    <w:rsid w:val="00A46F67"/>
    <w:rsid w:val="00A63767"/>
    <w:rsid w:val="00A700EE"/>
    <w:rsid w:val="00B01911"/>
    <w:rsid w:val="00BA0BC7"/>
    <w:rsid w:val="00BA73F2"/>
    <w:rsid w:val="00BD6B97"/>
    <w:rsid w:val="00C01620"/>
    <w:rsid w:val="00C15B34"/>
    <w:rsid w:val="00CD7264"/>
    <w:rsid w:val="00D220D7"/>
    <w:rsid w:val="00D31874"/>
    <w:rsid w:val="00D84FD7"/>
    <w:rsid w:val="00DA6E40"/>
    <w:rsid w:val="00DE6734"/>
    <w:rsid w:val="00E01FD9"/>
    <w:rsid w:val="00E26595"/>
    <w:rsid w:val="00E544F0"/>
    <w:rsid w:val="00E63FBB"/>
    <w:rsid w:val="00E72FD9"/>
    <w:rsid w:val="00F277C0"/>
    <w:rsid w:val="00F91E93"/>
    <w:rsid w:val="00F9292C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9D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E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F1A"/>
    <w:rPr>
      <w:kern w:val="2"/>
      <w:sz w:val="21"/>
      <w:szCs w:val="24"/>
    </w:rPr>
  </w:style>
  <w:style w:type="paragraph" w:styleId="a6">
    <w:name w:val="footer"/>
    <w:basedOn w:val="a"/>
    <w:link w:val="a7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F1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3C7CC2"/>
  </w:style>
  <w:style w:type="character" w:customStyle="1" w:styleId="a9">
    <w:name w:val="日付 (文字)"/>
    <w:link w:val="a8"/>
    <w:rsid w:val="003C7CC2"/>
    <w:rPr>
      <w:kern w:val="2"/>
      <w:sz w:val="21"/>
      <w:szCs w:val="24"/>
    </w:rPr>
  </w:style>
  <w:style w:type="table" w:styleId="aa">
    <w:name w:val="Table Grid"/>
    <w:basedOn w:val="a1"/>
    <w:rsid w:val="007E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6E1B3A"/>
    <w:pPr>
      <w:jc w:val="center"/>
    </w:pPr>
  </w:style>
  <w:style w:type="character" w:customStyle="1" w:styleId="ac">
    <w:name w:val="記 (文字)"/>
    <w:link w:val="ab"/>
    <w:rsid w:val="006E1B3A"/>
    <w:rPr>
      <w:kern w:val="2"/>
      <w:sz w:val="21"/>
      <w:szCs w:val="24"/>
    </w:rPr>
  </w:style>
  <w:style w:type="paragraph" w:styleId="ad">
    <w:name w:val="Closing"/>
    <w:basedOn w:val="a"/>
    <w:link w:val="ae"/>
    <w:rsid w:val="006E1B3A"/>
    <w:pPr>
      <w:jc w:val="right"/>
    </w:pPr>
  </w:style>
  <w:style w:type="character" w:customStyle="1" w:styleId="ae">
    <w:name w:val="結語 (文字)"/>
    <w:link w:val="ad"/>
    <w:rsid w:val="006E1B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2026-03-26T01:53:00Z</dcterms:created>
  <dcterms:modified xsi:type="dcterms:W3CDTF">2026-03-26T01:53:00Z</dcterms:modified>
</cp:coreProperties>
</file>