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07675" w:rsidRPr="008413B4" w:rsidRDefault="00707675" w:rsidP="00707675">
      <w:pPr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>第</w:t>
      </w:r>
      <w:r w:rsidR="00E658F1" w:rsidRPr="008413B4">
        <w:rPr>
          <w:rFonts w:ascii="ＭＳ 明朝" w:hAnsi="ＭＳ 明朝" w:hint="eastAsia"/>
          <w:sz w:val="24"/>
        </w:rPr>
        <w:t>92</w:t>
      </w:r>
      <w:r w:rsidRPr="008413B4">
        <w:rPr>
          <w:rFonts w:ascii="ＭＳ 明朝" w:hAnsi="ＭＳ 明朝" w:hint="eastAsia"/>
          <w:sz w:val="24"/>
        </w:rPr>
        <w:t>号様式</w:t>
      </w:r>
    </w:p>
    <w:p w:rsidR="00707675" w:rsidRPr="008413B4" w:rsidRDefault="00707675" w:rsidP="004A65C9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8413B4">
        <w:rPr>
          <w:rFonts w:ascii="ＭＳ 明朝" w:hAnsi="ＭＳ 明朝" w:hint="eastAsia"/>
          <w:sz w:val="28"/>
          <w:szCs w:val="28"/>
          <w:u w:val="single"/>
        </w:rPr>
        <w:t>工</w:t>
      </w:r>
      <w:r w:rsidR="004A65C9" w:rsidRPr="008413B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413B4">
        <w:rPr>
          <w:rFonts w:ascii="ＭＳ 明朝" w:hAnsi="ＭＳ 明朝" w:hint="eastAsia"/>
          <w:sz w:val="28"/>
          <w:szCs w:val="28"/>
          <w:u w:val="single"/>
        </w:rPr>
        <w:t>事</w:t>
      </w:r>
      <w:r w:rsidR="004A65C9" w:rsidRPr="008413B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413B4">
        <w:rPr>
          <w:rFonts w:ascii="ＭＳ 明朝" w:hAnsi="ＭＳ 明朝" w:hint="eastAsia"/>
          <w:sz w:val="28"/>
          <w:szCs w:val="28"/>
          <w:u w:val="single"/>
        </w:rPr>
        <w:t>費</w:t>
      </w:r>
      <w:r w:rsidR="004A65C9" w:rsidRPr="008413B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413B4">
        <w:rPr>
          <w:rFonts w:ascii="ＭＳ 明朝" w:hAnsi="ＭＳ 明朝" w:hint="eastAsia"/>
          <w:sz w:val="28"/>
          <w:szCs w:val="28"/>
          <w:u w:val="single"/>
        </w:rPr>
        <w:t>内</w:t>
      </w:r>
      <w:r w:rsidR="004A65C9" w:rsidRPr="008413B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413B4">
        <w:rPr>
          <w:rFonts w:ascii="ＭＳ 明朝" w:hAnsi="ＭＳ 明朝" w:hint="eastAsia"/>
          <w:sz w:val="28"/>
          <w:szCs w:val="28"/>
          <w:u w:val="single"/>
        </w:rPr>
        <w:t>訳</w:t>
      </w:r>
      <w:r w:rsidR="004A65C9" w:rsidRPr="008413B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413B4">
        <w:rPr>
          <w:rFonts w:ascii="ＭＳ 明朝" w:hAnsi="ＭＳ 明朝" w:hint="eastAsia"/>
          <w:sz w:val="28"/>
          <w:szCs w:val="28"/>
          <w:u w:val="single"/>
        </w:rPr>
        <w:t>書</w:t>
      </w:r>
    </w:p>
    <w:p w:rsidR="00707675" w:rsidRPr="008413B4" w:rsidRDefault="00707675" w:rsidP="00707675">
      <w:pPr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　工事名</w:t>
      </w:r>
    </w:p>
    <w:p w:rsidR="00707675" w:rsidRPr="008413B4" w:rsidRDefault="00707675" w:rsidP="00707675">
      <w:pPr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　工事場所</w:t>
      </w:r>
    </w:p>
    <w:p w:rsidR="00707675" w:rsidRPr="008413B4" w:rsidRDefault="00F47CD1" w:rsidP="00707675">
      <w:pPr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　　　　　　　金</w:t>
      </w:r>
      <w:r w:rsidR="00707675" w:rsidRPr="008413B4">
        <w:rPr>
          <w:rFonts w:ascii="ＭＳ 明朝" w:hAnsi="ＭＳ 明朝" w:hint="eastAsia"/>
          <w:sz w:val="24"/>
        </w:rPr>
        <w:t xml:space="preserve">額　　</w:t>
      </w:r>
      <w:r w:rsidR="00707675" w:rsidRPr="008413B4">
        <w:rPr>
          <w:rFonts w:ascii="ＭＳ 明朝" w:hAnsi="ＭＳ 明朝" w:hint="eastAsia"/>
          <w:sz w:val="24"/>
          <w:u w:val="single"/>
        </w:rPr>
        <w:t>￥</w:t>
      </w:r>
      <w:r w:rsidRPr="008413B4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576EB6" w:rsidRPr="008413B4" w:rsidRDefault="00F47CD1" w:rsidP="00707675">
      <w:pPr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　　　　　　　内</w:t>
      </w:r>
      <w:r w:rsidR="00707675" w:rsidRPr="008413B4">
        <w:rPr>
          <w:rFonts w:ascii="ＭＳ 明朝" w:hAnsi="ＭＳ 明朝" w:hint="eastAsia"/>
          <w:sz w:val="24"/>
        </w:rPr>
        <w:t>訳</w:t>
      </w:r>
    </w:p>
    <w:tbl>
      <w:tblPr>
        <w:tblStyle w:val="a3"/>
        <w:tblW w:w="0pt" w:type="dxa"/>
        <w:tblLook w:firstRow="1" w:lastRow="1" w:firstColumn="1" w:lastColumn="1" w:noHBand="0" w:noVBand="0"/>
      </w:tblPr>
      <w:tblGrid>
        <w:gridCol w:w="1489"/>
        <w:gridCol w:w="1490"/>
        <w:gridCol w:w="1489"/>
        <w:gridCol w:w="1489"/>
        <w:gridCol w:w="1489"/>
        <w:gridCol w:w="1489"/>
        <w:gridCol w:w="1501"/>
        <w:gridCol w:w="1501"/>
        <w:gridCol w:w="1489"/>
      </w:tblGrid>
      <w:tr w:rsidR="00561CFD" w:rsidRPr="008413B4">
        <w:tc>
          <w:tcPr>
            <w:tcW w:w="151.45pt" w:type="dxa"/>
            <w:gridSpan w:val="2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151.50pt" w:type="dxa"/>
            <w:gridSpan w:val="2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規　　格</w:t>
            </w:r>
          </w:p>
        </w:tc>
        <w:tc>
          <w:tcPr>
            <w:tcW w:w="75.75pt" w:type="dxa"/>
            <w:vMerge w:val="restart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数　　量</w:t>
            </w:r>
          </w:p>
        </w:tc>
        <w:tc>
          <w:tcPr>
            <w:tcW w:w="75.75pt" w:type="dxa"/>
            <w:vMerge w:val="restart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単　　位</w:t>
            </w:r>
          </w:p>
        </w:tc>
        <w:tc>
          <w:tcPr>
            <w:tcW w:w="75.75pt" w:type="dxa"/>
            <w:vMerge w:val="restart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単　　価</w:t>
            </w:r>
          </w:p>
          <w:p w:rsidR="00561CFD" w:rsidRPr="008413B4" w:rsidRDefault="00561CFD" w:rsidP="00007E73">
            <w:pPr>
              <w:jc w:val="end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5.75pt" w:type="dxa"/>
            <w:vMerge w:val="restart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金　　額</w:t>
            </w:r>
          </w:p>
          <w:p w:rsidR="00561CFD" w:rsidRPr="008413B4" w:rsidRDefault="00561CFD" w:rsidP="00007E73">
            <w:pPr>
              <w:jc w:val="end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5.75pt" w:type="dxa"/>
            <w:vMerge w:val="restart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備</w:t>
            </w:r>
            <w:r w:rsidR="00204641" w:rsidRPr="008413B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413B4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561CFD" w:rsidRPr="008413B4">
        <w:tc>
          <w:tcPr>
            <w:tcW w:w="75.70pt" w:type="dxa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種　　目</w:t>
            </w:r>
          </w:p>
        </w:tc>
        <w:tc>
          <w:tcPr>
            <w:tcW w:w="75.75pt" w:type="dxa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材　　料</w:t>
            </w:r>
          </w:p>
        </w:tc>
        <w:tc>
          <w:tcPr>
            <w:tcW w:w="75.75pt" w:type="dxa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長　　さ</w:t>
            </w:r>
          </w:p>
        </w:tc>
        <w:tc>
          <w:tcPr>
            <w:tcW w:w="75.75pt" w:type="dxa"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  <w:r w:rsidRPr="008413B4">
              <w:rPr>
                <w:rFonts w:ascii="ＭＳ 明朝" w:hAnsi="ＭＳ 明朝" w:hint="eastAsia"/>
                <w:sz w:val="24"/>
              </w:rPr>
              <w:t>幅径厚さ</w:t>
            </w:r>
          </w:p>
        </w:tc>
        <w:tc>
          <w:tcPr>
            <w:tcW w:w="75.75pt" w:type="dxa"/>
            <w:vMerge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  <w:vMerge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  <w:vMerge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  <w:vMerge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  <w:vMerge/>
            <w:vAlign w:val="center"/>
          </w:tcPr>
          <w:p w:rsidR="00561CFD" w:rsidRPr="008413B4" w:rsidRDefault="00561CFD" w:rsidP="00561C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  <w:tr w:rsidR="004A65C9" w:rsidRPr="008413B4">
        <w:tc>
          <w:tcPr>
            <w:tcW w:w="75.70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334058">
            <w:pPr>
              <w:jc w:val="end"/>
              <w:rPr>
                <w:rFonts w:ascii="ＭＳ 明朝" w:hAnsi="ＭＳ 明朝"/>
                <w:sz w:val="24"/>
              </w:rPr>
            </w:pPr>
          </w:p>
        </w:tc>
        <w:tc>
          <w:tcPr>
            <w:tcW w:w="75.75pt" w:type="dxa"/>
          </w:tcPr>
          <w:p w:rsidR="004A65C9" w:rsidRPr="008413B4" w:rsidRDefault="004A65C9" w:rsidP="007076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07E73" w:rsidRPr="008413B4" w:rsidRDefault="00007E73" w:rsidP="00007E73">
      <w:pPr>
        <w:rPr>
          <w:rFonts w:ascii="ＭＳ 明朝" w:hAnsi="ＭＳ 明朝"/>
          <w:sz w:val="24"/>
        </w:rPr>
      </w:pPr>
    </w:p>
    <w:p w:rsidR="00007E73" w:rsidRPr="008413B4" w:rsidRDefault="00007E73" w:rsidP="00007E73">
      <w:pPr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>上記のとおり内訳書を提出いたします。</w:t>
      </w:r>
    </w:p>
    <w:p w:rsidR="00007E73" w:rsidRPr="008413B4" w:rsidRDefault="00007E73" w:rsidP="00007E73">
      <w:pPr>
        <w:ind w:firstLineChars="200" w:firstLine="24pt"/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　　</w:t>
      </w:r>
      <w:r w:rsidR="00752A1D" w:rsidRPr="008413B4">
        <w:rPr>
          <w:rFonts w:ascii="ＭＳ 明朝" w:hAnsi="ＭＳ 明朝" w:hint="eastAsia"/>
          <w:sz w:val="24"/>
        </w:rPr>
        <w:t xml:space="preserve">　</w:t>
      </w:r>
      <w:r w:rsidRPr="008413B4">
        <w:rPr>
          <w:rFonts w:ascii="ＭＳ 明朝" w:hAnsi="ＭＳ 明朝" w:hint="eastAsia"/>
          <w:sz w:val="24"/>
        </w:rPr>
        <w:t>年　　月　　日</w:t>
      </w:r>
    </w:p>
    <w:p w:rsidR="00007E73" w:rsidRPr="008413B4" w:rsidRDefault="00007E73" w:rsidP="00007E73">
      <w:pPr>
        <w:ind w:firstLineChars="3300" w:firstLine="396pt"/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>請負者　住　所</w:t>
      </w:r>
    </w:p>
    <w:p w:rsidR="00007E73" w:rsidRPr="008413B4" w:rsidRDefault="00007E73" w:rsidP="00007E73">
      <w:pPr>
        <w:ind w:firstLineChars="3700" w:firstLine="444pt"/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氏　名　　　　　</w:t>
      </w:r>
      <w:r w:rsidR="008413B4">
        <w:rPr>
          <w:rFonts w:ascii="ＭＳ 明朝" w:hAnsi="ＭＳ 明朝" w:hint="eastAsia"/>
          <w:sz w:val="24"/>
        </w:rPr>
        <w:t xml:space="preserve">　　　　　　　　　</w:t>
      </w:r>
    </w:p>
    <w:p w:rsidR="00007E73" w:rsidRPr="008413B4" w:rsidRDefault="00007E73" w:rsidP="00DE1C86">
      <w:pPr>
        <w:ind w:firstLineChars="200" w:firstLine="24pt"/>
        <w:rPr>
          <w:rFonts w:ascii="ＭＳ 明朝" w:hAnsi="ＭＳ 明朝"/>
          <w:sz w:val="24"/>
        </w:rPr>
      </w:pPr>
      <w:r w:rsidRPr="008413B4">
        <w:rPr>
          <w:rFonts w:ascii="ＭＳ 明朝" w:hAnsi="ＭＳ 明朝" w:hint="eastAsia"/>
          <w:sz w:val="24"/>
        </w:rPr>
        <w:t xml:space="preserve">聖籠町長　　　　　　　</w:t>
      </w:r>
      <w:r w:rsidR="00151CA5">
        <w:rPr>
          <w:rFonts w:ascii="ＭＳ 明朝" w:hAnsi="ＭＳ 明朝" w:hint="eastAsia"/>
          <w:sz w:val="24"/>
        </w:rPr>
        <w:t xml:space="preserve">　　</w:t>
      </w:r>
      <w:r w:rsidRPr="008413B4">
        <w:rPr>
          <w:rFonts w:ascii="ＭＳ 明朝" w:hAnsi="ＭＳ 明朝" w:hint="eastAsia"/>
          <w:sz w:val="24"/>
        </w:rPr>
        <w:t>様</w:t>
      </w:r>
    </w:p>
    <w:p w:rsidR="00007E73" w:rsidRPr="008413B4" w:rsidRDefault="00007E73" w:rsidP="00007E73">
      <w:pPr>
        <w:rPr>
          <w:rFonts w:ascii="ＭＳ 明朝" w:hAnsi="ＭＳ 明朝"/>
          <w:sz w:val="24"/>
        </w:rPr>
      </w:pPr>
    </w:p>
    <w:p w:rsidR="004A65C9" w:rsidRPr="00007E73" w:rsidRDefault="00007E73" w:rsidP="00007E73">
      <w:pPr>
        <w:rPr>
          <w:rFonts w:ascii="ＭＳ 明朝" w:hAnsi="ＭＳ 明朝"/>
          <w:sz w:val="20"/>
          <w:szCs w:val="20"/>
        </w:rPr>
      </w:pPr>
      <w:r w:rsidRPr="008413B4">
        <w:rPr>
          <w:rFonts w:ascii="ＭＳ 明朝" w:hAnsi="ＭＳ 明朝" w:hint="eastAsia"/>
          <w:sz w:val="20"/>
          <w:szCs w:val="20"/>
        </w:rPr>
        <w:t>注　消費税課税事業者の場合、消費税額を明示し、又は請負額に消費税額が含まれているか否かを表示すること。</w:t>
      </w:r>
    </w:p>
    <w:sectPr w:rsidR="004A65C9" w:rsidRPr="00007E73" w:rsidSect="00576EB6">
      <w:pgSz w:w="841.90pt" w:h="595.30pt" w:orient="landscape" w:code="9"/>
      <w:pgMar w:top="56.70pt" w:right="85.05pt" w:bottom="56.70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displayBackgroundShape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6"/>
    <w:rsid w:val="00007E73"/>
    <w:rsid w:val="000B57B6"/>
    <w:rsid w:val="000F7497"/>
    <w:rsid w:val="00151CA5"/>
    <w:rsid w:val="00204641"/>
    <w:rsid w:val="00334058"/>
    <w:rsid w:val="004A65C9"/>
    <w:rsid w:val="00561CFD"/>
    <w:rsid w:val="00576EB6"/>
    <w:rsid w:val="00707675"/>
    <w:rsid w:val="00752A1D"/>
    <w:rsid w:val="008413B4"/>
    <w:rsid w:val="009320F8"/>
    <w:rsid w:val="00A76065"/>
    <w:rsid w:val="00AB3F58"/>
    <w:rsid w:val="00DC5448"/>
    <w:rsid w:val="00DE1C86"/>
    <w:rsid w:val="00E658F1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8D67758-85A1-49AA-914C-C5CD18EFAC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5C9"/>
    <w:pPr>
      <w:widowControl w:val="0"/>
      <w:jc w:val="both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誠司</dc:creator>
  <cp:keywords/>
  <dc:description/>
  <cp:lastModifiedBy>宮下 純一</cp:lastModifiedBy>
  <cp:revision>3</cp:revision>
  <dcterms:created xsi:type="dcterms:W3CDTF">2018-08-31T06:10:00Z</dcterms:created>
  <dcterms:modified xsi:type="dcterms:W3CDTF">2021-06-01T10:23:00Z</dcterms:modified>
</cp:coreProperties>
</file>