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F552" w14:textId="77777777" w:rsidR="007E5C5F" w:rsidRPr="00C96FAC" w:rsidRDefault="00AA5CD0" w:rsidP="007A56BB">
      <w:pPr>
        <w:jc w:val="center"/>
        <w:rPr>
          <w:rFonts w:asciiTheme="majorEastAsia" w:eastAsiaTheme="majorEastAsia" w:hAnsiTheme="majorEastAsia"/>
          <w:sz w:val="28"/>
        </w:rPr>
      </w:pPr>
      <w:r w:rsidRPr="00C96FAC">
        <w:rPr>
          <w:rFonts w:asciiTheme="majorEastAsia" w:eastAsiaTheme="majorEastAsia" w:hAnsiTheme="majorEastAsia" w:hint="eastAsia"/>
          <w:sz w:val="28"/>
        </w:rPr>
        <w:t>まち・ひと・しごと創生寄附活用事業(企業版ふるさと納税)寄附申出書</w:t>
      </w:r>
    </w:p>
    <w:p w14:paraId="2AA90396" w14:textId="77777777" w:rsidR="007E5C5F" w:rsidRPr="00C96FAC" w:rsidRDefault="007E5C5F" w:rsidP="00D15FE7">
      <w:pPr>
        <w:ind w:right="960"/>
        <w:rPr>
          <w:sz w:val="24"/>
        </w:rPr>
      </w:pPr>
    </w:p>
    <w:p w14:paraId="30FB5F32" w14:textId="77777777" w:rsidR="007E5C5F" w:rsidRPr="00C96FAC" w:rsidRDefault="00AA5CD0">
      <w:pPr>
        <w:jc w:val="right"/>
        <w:rPr>
          <w:sz w:val="24"/>
        </w:rPr>
      </w:pPr>
      <w:r w:rsidRPr="00C96FAC">
        <w:rPr>
          <w:rFonts w:hint="eastAsia"/>
          <w:sz w:val="24"/>
        </w:rPr>
        <w:t>令和　　年　　月　　日</w:t>
      </w:r>
    </w:p>
    <w:p w14:paraId="367FC281" w14:textId="77777777" w:rsidR="00975513" w:rsidRPr="00C96FAC" w:rsidRDefault="00975513" w:rsidP="00975513">
      <w:pPr>
        <w:ind w:firstLineChars="100" w:firstLine="240"/>
        <w:rPr>
          <w:sz w:val="24"/>
        </w:rPr>
      </w:pPr>
      <w:r w:rsidRPr="00C96FAC">
        <w:rPr>
          <w:rFonts w:hint="eastAsia"/>
          <w:sz w:val="24"/>
        </w:rPr>
        <w:t>聖籠町長　　様</w:t>
      </w:r>
    </w:p>
    <w:p w14:paraId="13B4FB6A" w14:textId="77777777" w:rsidR="007E5C5F" w:rsidRPr="00C96FAC" w:rsidRDefault="00AA5CD0">
      <w:pPr>
        <w:ind w:firstLineChars="1800" w:firstLine="4320"/>
        <w:jc w:val="left"/>
        <w:rPr>
          <w:sz w:val="24"/>
        </w:rPr>
      </w:pPr>
      <w:r w:rsidRPr="00C96FAC">
        <w:rPr>
          <w:rFonts w:hint="eastAsia"/>
          <w:sz w:val="24"/>
        </w:rPr>
        <w:t>法</w:t>
      </w:r>
      <w:r w:rsidRPr="00C96FAC">
        <w:rPr>
          <w:rFonts w:hint="eastAsia"/>
          <w:sz w:val="24"/>
        </w:rPr>
        <w:t xml:space="preserve"> </w:t>
      </w:r>
      <w:r w:rsidRPr="00C96FAC">
        <w:rPr>
          <w:rFonts w:hint="eastAsia"/>
          <w:sz w:val="24"/>
        </w:rPr>
        <w:t>人</w:t>
      </w:r>
      <w:r w:rsidRPr="00C96FAC">
        <w:rPr>
          <w:rFonts w:hint="eastAsia"/>
          <w:sz w:val="24"/>
        </w:rPr>
        <w:t xml:space="preserve"> </w:t>
      </w:r>
      <w:r w:rsidRPr="00C96FAC">
        <w:rPr>
          <w:rFonts w:hint="eastAsia"/>
          <w:sz w:val="24"/>
        </w:rPr>
        <w:t>名</w:t>
      </w:r>
    </w:p>
    <w:p w14:paraId="211DD851" w14:textId="77777777" w:rsidR="007E5C5F" w:rsidRPr="00C96FAC" w:rsidRDefault="00AA5CD0">
      <w:pPr>
        <w:ind w:firstLineChars="1800" w:firstLine="4320"/>
        <w:jc w:val="left"/>
        <w:rPr>
          <w:sz w:val="24"/>
        </w:rPr>
      </w:pPr>
      <w:r w:rsidRPr="00C96FAC">
        <w:rPr>
          <w:rFonts w:hint="eastAsia"/>
          <w:sz w:val="24"/>
        </w:rPr>
        <w:t>代表者名</w:t>
      </w:r>
    </w:p>
    <w:p w14:paraId="110067DB" w14:textId="77777777" w:rsidR="007E5C5F" w:rsidRPr="00C96FAC" w:rsidRDefault="00AA5CD0">
      <w:pPr>
        <w:ind w:firstLineChars="1800" w:firstLine="4320"/>
        <w:jc w:val="left"/>
        <w:rPr>
          <w:sz w:val="24"/>
        </w:rPr>
      </w:pPr>
      <w:r w:rsidRPr="00C96FAC">
        <w:rPr>
          <w:rFonts w:hint="eastAsia"/>
          <w:sz w:val="24"/>
        </w:rPr>
        <w:t>本社住所</w:t>
      </w:r>
    </w:p>
    <w:p w14:paraId="579CFA86" w14:textId="77777777" w:rsidR="007E5C5F" w:rsidRPr="00C96FAC" w:rsidRDefault="00AA5CD0">
      <w:pPr>
        <w:ind w:firstLineChars="1800" w:firstLine="4320"/>
        <w:jc w:val="left"/>
        <w:rPr>
          <w:sz w:val="24"/>
        </w:rPr>
      </w:pPr>
      <w:r w:rsidRPr="00C96FAC">
        <w:rPr>
          <w:rFonts w:hint="eastAsia"/>
          <w:sz w:val="24"/>
        </w:rPr>
        <w:t>法人番号</w:t>
      </w:r>
    </w:p>
    <w:p w14:paraId="3C43C8D6" w14:textId="77777777" w:rsidR="007052E2" w:rsidRPr="00C96FAC" w:rsidRDefault="007052E2">
      <w:pPr>
        <w:rPr>
          <w:sz w:val="24"/>
        </w:rPr>
      </w:pPr>
    </w:p>
    <w:p w14:paraId="0F7C91A3" w14:textId="77777777" w:rsidR="007E5C5F" w:rsidRPr="00C96FAC" w:rsidRDefault="007052E2">
      <w:pPr>
        <w:rPr>
          <w:sz w:val="24"/>
        </w:rPr>
      </w:pPr>
      <w:r w:rsidRPr="00C96FAC">
        <w:rPr>
          <w:rFonts w:hint="eastAsia"/>
          <w:sz w:val="24"/>
        </w:rPr>
        <w:t xml:space="preserve">　聖籠町</w:t>
      </w:r>
      <w:r w:rsidR="00AA5CD0" w:rsidRPr="00C96FAC">
        <w:rPr>
          <w:rFonts w:hint="eastAsia"/>
          <w:sz w:val="24"/>
        </w:rPr>
        <w:t>で実施する「まち・ひと・しごと創生寄附活用事業」に賛同し、下記のとおり寄附することを申し出ます。</w:t>
      </w:r>
    </w:p>
    <w:p w14:paraId="499DACB4" w14:textId="77777777" w:rsidR="007E5C5F" w:rsidRPr="00C96FAC" w:rsidRDefault="00AA5CD0" w:rsidP="00EC567E">
      <w:pPr>
        <w:pStyle w:val="a3"/>
        <w:tabs>
          <w:tab w:val="center" w:pos="4592"/>
          <w:tab w:val="left" w:pos="5775"/>
        </w:tabs>
        <w:spacing w:beforeLines="50" w:before="198" w:afterLines="50" w:after="198"/>
        <w:rPr>
          <w:rFonts w:asciiTheme="minorEastAsia" w:hAnsiTheme="minorEastAsia"/>
        </w:rPr>
      </w:pPr>
      <w:r w:rsidRPr="00C96FAC">
        <w:rPr>
          <w:rFonts w:asciiTheme="minorEastAsia" w:hAnsiTheme="minorEastAsia" w:hint="eastAsia"/>
        </w:rPr>
        <w:t>記</w:t>
      </w:r>
    </w:p>
    <w:p w14:paraId="6D33DEBF" w14:textId="77777777" w:rsidR="00A20D3B" w:rsidRPr="00C96FAC" w:rsidRDefault="00AA5CD0" w:rsidP="00A20D3B">
      <w:pPr>
        <w:spacing w:afterLines="20" w:after="79"/>
        <w:rPr>
          <w:rFonts w:asciiTheme="majorEastAsia" w:eastAsiaTheme="majorEastAsia" w:hAnsiTheme="majorEastAsia"/>
          <w:sz w:val="24"/>
        </w:rPr>
      </w:pPr>
      <w:r w:rsidRPr="00C96FAC">
        <w:rPr>
          <w:rFonts w:asciiTheme="majorEastAsia" w:eastAsiaTheme="majorEastAsia" w:hAnsiTheme="majorEastAsia" w:hint="eastAsia"/>
          <w:sz w:val="24"/>
        </w:rPr>
        <w:t>１　寄附申出額</w:t>
      </w:r>
    </w:p>
    <w:p w14:paraId="79F53660" w14:textId="77777777" w:rsidR="007E5C5F" w:rsidRPr="00C96FAC" w:rsidRDefault="00AA5CD0" w:rsidP="00A20D3B">
      <w:pPr>
        <w:spacing w:afterLines="20" w:after="79"/>
        <w:ind w:firstLineChars="100" w:firstLine="240"/>
        <w:rPr>
          <w:sz w:val="24"/>
        </w:rPr>
      </w:pPr>
      <w:r w:rsidRPr="00C96FAC">
        <w:rPr>
          <w:rFonts w:hint="eastAsia"/>
          <w:sz w:val="24"/>
        </w:rPr>
        <w:t xml:space="preserve">　　　　　</w:t>
      </w:r>
      <w:r w:rsidR="00A20D3B" w:rsidRPr="00C96FAC">
        <w:rPr>
          <w:rFonts w:hint="eastAsia"/>
          <w:sz w:val="24"/>
        </w:rPr>
        <w:t xml:space="preserve">　</w:t>
      </w:r>
      <w:r w:rsidR="007052E2" w:rsidRPr="00C96FAC">
        <w:rPr>
          <w:rFonts w:hint="eastAsia"/>
          <w:sz w:val="24"/>
          <w:u w:val="single"/>
        </w:rPr>
        <w:t>寄附</w:t>
      </w:r>
      <w:r w:rsidR="00A20D3B" w:rsidRPr="00C96FAC">
        <w:rPr>
          <w:rFonts w:hint="eastAsia"/>
          <w:sz w:val="24"/>
          <w:u w:val="single"/>
        </w:rPr>
        <w:t>金</w:t>
      </w:r>
      <w:r w:rsidR="007052E2" w:rsidRPr="00C96FAC">
        <w:rPr>
          <w:rFonts w:hint="eastAsia"/>
          <w:sz w:val="24"/>
          <w:u w:val="single"/>
        </w:rPr>
        <w:t xml:space="preserve">額　　</w:t>
      </w:r>
      <w:r w:rsidR="005216BF" w:rsidRPr="00C96FAC">
        <w:rPr>
          <w:rFonts w:hint="eastAsia"/>
          <w:sz w:val="24"/>
          <w:u w:val="single"/>
        </w:rPr>
        <w:t>金</w:t>
      </w:r>
      <w:r w:rsidR="007052E2" w:rsidRPr="00C96FAC">
        <w:rPr>
          <w:rFonts w:hint="eastAsia"/>
          <w:sz w:val="24"/>
          <w:u w:val="single"/>
        </w:rPr>
        <w:t xml:space="preserve">　</w:t>
      </w:r>
      <w:r w:rsidRPr="00C96FAC">
        <w:rPr>
          <w:rFonts w:hint="eastAsia"/>
          <w:sz w:val="24"/>
          <w:u w:val="single"/>
        </w:rPr>
        <w:t xml:space="preserve">　　　　　　</w:t>
      </w:r>
      <w:r w:rsidR="00A20D3B" w:rsidRPr="00C96FAC">
        <w:rPr>
          <w:rFonts w:hint="eastAsia"/>
          <w:sz w:val="24"/>
          <w:u w:val="single"/>
        </w:rPr>
        <w:t xml:space="preserve">　　</w:t>
      </w:r>
      <w:r w:rsidRPr="00C96FAC">
        <w:rPr>
          <w:rFonts w:hint="eastAsia"/>
          <w:sz w:val="24"/>
          <w:u w:val="single"/>
        </w:rPr>
        <w:t xml:space="preserve">　円</w:t>
      </w:r>
    </w:p>
    <w:p w14:paraId="4F33FDC8" w14:textId="77777777" w:rsidR="007E5C5F" w:rsidRPr="00C96FAC" w:rsidRDefault="007E5C5F">
      <w:pPr>
        <w:rPr>
          <w:sz w:val="24"/>
        </w:rPr>
      </w:pPr>
    </w:p>
    <w:p w14:paraId="42AC9414" w14:textId="3E68AF8A" w:rsidR="009F59DA" w:rsidRPr="00C96FAC" w:rsidRDefault="00AA5CD0" w:rsidP="000B747F">
      <w:pPr>
        <w:spacing w:afterLines="20" w:after="79"/>
        <w:rPr>
          <w:sz w:val="18"/>
        </w:rPr>
      </w:pPr>
      <w:r w:rsidRPr="00C96FAC">
        <w:rPr>
          <w:rFonts w:asciiTheme="majorEastAsia" w:eastAsiaTheme="majorEastAsia" w:hAnsiTheme="majorEastAsia" w:hint="eastAsia"/>
          <w:sz w:val="24"/>
        </w:rPr>
        <w:t>２　寄附を希望する事業</w:t>
      </w:r>
      <w:r w:rsidR="007A56BB" w:rsidRPr="00C96FAC">
        <w:rPr>
          <w:rFonts w:hint="eastAsia"/>
          <w:sz w:val="18"/>
        </w:rPr>
        <w:t>（次のいずれかにチェックをお願いします。）</w:t>
      </w:r>
    </w:p>
    <w:tbl>
      <w:tblPr>
        <w:tblStyle w:val="ae"/>
        <w:tblW w:w="9209" w:type="dxa"/>
        <w:jc w:val="center"/>
        <w:tblLook w:val="04A0" w:firstRow="1" w:lastRow="0" w:firstColumn="1" w:lastColumn="0" w:noHBand="0" w:noVBand="1"/>
      </w:tblPr>
      <w:tblGrid>
        <w:gridCol w:w="777"/>
        <w:gridCol w:w="778"/>
        <w:gridCol w:w="7654"/>
      </w:tblGrid>
      <w:tr w:rsidR="00C96FAC" w:rsidRPr="00C96FAC" w14:paraId="3F06081A" w14:textId="77777777" w:rsidTr="00FB67C9">
        <w:trPr>
          <w:cantSplit/>
          <w:trHeight w:val="2379"/>
          <w:jc w:val="center"/>
        </w:trPr>
        <w:tc>
          <w:tcPr>
            <w:tcW w:w="777" w:type="dxa"/>
            <w:textDirection w:val="tbRlV"/>
            <w:vAlign w:val="center"/>
          </w:tcPr>
          <w:p w14:paraId="7EA990D1" w14:textId="2E33D892" w:rsidR="009F59DA" w:rsidRPr="00C96FAC" w:rsidRDefault="009F59DA" w:rsidP="00FB67C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【官民連携事業】</w:t>
            </w:r>
          </w:p>
        </w:tc>
        <w:tc>
          <w:tcPr>
            <w:tcW w:w="778" w:type="dxa"/>
            <w:vAlign w:val="center"/>
          </w:tcPr>
          <w:p w14:paraId="2F98909B" w14:textId="5F3490F3" w:rsidR="009F59DA" w:rsidRPr="00C96FAC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</w:tcPr>
          <w:p w14:paraId="4F22669F" w14:textId="77777777" w:rsidR="009F59DA" w:rsidRPr="00C96FAC" w:rsidRDefault="00EC567E" w:rsidP="00A525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9F59DA" w:rsidRPr="00C96FAC">
              <w:rPr>
                <w:rFonts w:asciiTheme="majorEastAsia" w:eastAsiaTheme="majorEastAsia" w:hAnsiTheme="majorEastAsia" w:hint="eastAsia"/>
                <w:sz w:val="24"/>
              </w:rPr>
              <w:t>アルビレッジを拠点とした地域活性化プロジェクト</w:t>
            </w:r>
            <w:r w:rsidRPr="00C96FAC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14:paraId="1AD39EE9" w14:textId="308C5FB3" w:rsidR="007E6670" w:rsidRPr="00C96FAC" w:rsidRDefault="00EC567E" w:rsidP="007E6670">
            <w:pPr>
              <w:snapToGrid w:val="0"/>
              <w:ind w:leftChars="100" w:left="420" w:hangingChars="100" w:hanging="210"/>
              <w:jc w:val="left"/>
              <w:rPr>
                <w:rFonts w:asciiTheme="minorEastAsia" w:hAnsiTheme="minorEastAsia"/>
                <w:szCs w:val="16"/>
              </w:rPr>
            </w:pPr>
            <w:r w:rsidRPr="00C96FAC">
              <w:rPr>
                <w:rFonts w:asciiTheme="minorEastAsia" w:hAnsiTheme="minorEastAsia" w:hint="eastAsia"/>
                <w:szCs w:val="16"/>
              </w:rPr>
              <w:t>・「新潟スポーツセンターアルビレッジ」を拠点</w:t>
            </w:r>
            <w:r w:rsidR="007E6670" w:rsidRPr="00C96FAC">
              <w:rPr>
                <w:rFonts w:asciiTheme="minorEastAsia" w:hAnsiTheme="minorEastAsia" w:hint="eastAsia"/>
                <w:szCs w:val="16"/>
              </w:rPr>
              <w:t>に、町民の暮らしの向上及び交流人口・関係人口の拡大に資する</w:t>
            </w:r>
            <w:r w:rsidRPr="00C96FAC">
              <w:rPr>
                <w:rFonts w:asciiTheme="minorEastAsia" w:hAnsiTheme="minorEastAsia" w:hint="eastAsia"/>
                <w:szCs w:val="16"/>
              </w:rPr>
              <w:t>地域活性化事業を官民連携で</w:t>
            </w:r>
            <w:r w:rsidR="00FB67C9" w:rsidRPr="00C96FAC">
              <w:rPr>
                <w:rFonts w:asciiTheme="minorEastAsia" w:hAnsiTheme="minorEastAsia" w:hint="eastAsia"/>
                <w:szCs w:val="16"/>
              </w:rPr>
              <w:t>実施</w:t>
            </w:r>
          </w:p>
          <w:p w14:paraId="14401618" w14:textId="4E9F2DF3" w:rsidR="00031045" w:rsidRPr="00C96FAC" w:rsidRDefault="00031045" w:rsidP="00031045">
            <w:pPr>
              <w:snapToGrid w:val="0"/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14"/>
              </w:rPr>
            </w:pPr>
            <w:r w:rsidRPr="00C96FAC">
              <w:rPr>
                <w:rFonts w:asciiTheme="minorEastAsia" w:hAnsiTheme="minorEastAsia" w:hint="eastAsia"/>
                <w:sz w:val="20"/>
                <w:szCs w:val="14"/>
              </w:rPr>
              <w:t>・本事業へのご寄附については、寄附額のうち10％を町の地方創生事業に充当します。</w:t>
            </w:r>
          </w:p>
          <w:p w14:paraId="05E234F0" w14:textId="77777777" w:rsidR="007E6670" w:rsidRPr="00C96FAC" w:rsidRDefault="007E6670" w:rsidP="007E6670">
            <w:pPr>
              <w:snapToGrid w:val="0"/>
              <w:spacing w:line="40" w:lineRule="exact"/>
              <w:ind w:leftChars="200" w:left="552" w:hangingChars="662" w:hanging="132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3DE7A532" w14:textId="3EC06664" w:rsidR="000D2D96" w:rsidRPr="00C96FAC" w:rsidRDefault="000D2D96" w:rsidP="007E6670">
            <w:pPr>
              <w:snapToGrid w:val="0"/>
              <w:spacing w:line="280" w:lineRule="exact"/>
              <w:ind w:leftChars="200" w:left="1612" w:hangingChars="662" w:hanging="1192"/>
              <w:jc w:val="left"/>
              <w:rPr>
                <w:rFonts w:asciiTheme="minorEastAsia" w:hAnsiTheme="minorEastAsia"/>
                <w:sz w:val="18"/>
                <w:szCs w:val="12"/>
              </w:rPr>
            </w:pPr>
            <w:r w:rsidRPr="00C96FAC">
              <w:rPr>
                <w:rFonts w:asciiTheme="minorEastAsia" w:hAnsiTheme="minorEastAsia" w:hint="eastAsia"/>
                <w:sz w:val="18"/>
                <w:szCs w:val="12"/>
              </w:rPr>
              <w:t>〇事業主体：アルビレッジを拠点とした地域活性化推進協議会</w:t>
            </w:r>
          </w:p>
          <w:p w14:paraId="0AF047FA" w14:textId="3F784833" w:rsidR="007E6670" w:rsidRPr="00C96FAC" w:rsidRDefault="000D2D96" w:rsidP="000D2D96">
            <w:pPr>
              <w:snapToGrid w:val="0"/>
              <w:ind w:leftChars="200" w:left="1513" w:hangingChars="607" w:hanging="1093"/>
              <w:jc w:val="left"/>
              <w:rPr>
                <w:rFonts w:asciiTheme="minorEastAsia" w:hAnsiTheme="minorEastAsia"/>
                <w:sz w:val="18"/>
                <w:szCs w:val="12"/>
              </w:rPr>
            </w:pPr>
            <w:r w:rsidRPr="00C96FAC">
              <w:rPr>
                <w:rFonts w:asciiTheme="minorEastAsia" w:hAnsiTheme="minorEastAsia" w:hint="eastAsia"/>
                <w:sz w:val="18"/>
                <w:szCs w:val="12"/>
              </w:rPr>
              <w:t>〇</w:t>
            </w:r>
            <w:r w:rsidR="007E6670" w:rsidRPr="00C96FAC">
              <w:rPr>
                <w:rFonts w:asciiTheme="minorEastAsia" w:hAnsiTheme="minorEastAsia" w:hint="eastAsia"/>
                <w:sz w:val="18"/>
                <w:szCs w:val="12"/>
              </w:rPr>
              <w:t>構成団体：聖籠町、NPO法人スポネットせいろう、聖籠町社会福祉協議会</w:t>
            </w:r>
            <w:r w:rsidR="007E6670" w:rsidRPr="00C96FAC">
              <w:rPr>
                <w:rFonts w:asciiTheme="minorEastAsia" w:hAnsiTheme="minorEastAsia"/>
                <w:sz w:val="18"/>
                <w:szCs w:val="12"/>
              </w:rPr>
              <w:br/>
            </w:r>
            <w:r w:rsidR="007E6670" w:rsidRPr="00C96FAC">
              <w:rPr>
                <w:rFonts w:asciiTheme="minorEastAsia" w:hAnsiTheme="minorEastAsia" w:hint="eastAsia"/>
                <w:sz w:val="18"/>
                <w:szCs w:val="12"/>
              </w:rPr>
              <w:t>NPO法人新潟スポーツコミュニティ、㈱アルビレックス新潟</w:t>
            </w:r>
            <w:r w:rsidR="007E6670" w:rsidRPr="00C96FAC">
              <w:rPr>
                <w:rFonts w:asciiTheme="minorEastAsia" w:hAnsiTheme="minorEastAsia"/>
                <w:sz w:val="18"/>
                <w:szCs w:val="12"/>
              </w:rPr>
              <w:br/>
            </w:r>
            <w:r w:rsidR="007E6670" w:rsidRPr="00C96FAC">
              <w:rPr>
                <w:rFonts w:asciiTheme="minorEastAsia" w:hAnsiTheme="minorEastAsia" w:hint="eastAsia"/>
                <w:sz w:val="18"/>
                <w:szCs w:val="12"/>
              </w:rPr>
              <w:t>㈱</w:t>
            </w:r>
            <w:r w:rsidR="00284A32" w:rsidRPr="00C96FAC">
              <w:rPr>
                <w:rFonts w:asciiTheme="minorEastAsia" w:hAnsiTheme="minorEastAsia" w:hint="eastAsia"/>
                <w:sz w:val="18"/>
                <w:szCs w:val="12"/>
              </w:rPr>
              <w:t>新潟レディースフットボールクラブ</w:t>
            </w:r>
            <w:r w:rsidR="007E6670" w:rsidRPr="00C96FAC">
              <w:rPr>
                <w:rFonts w:asciiTheme="minorEastAsia" w:hAnsiTheme="minorEastAsia" w:hint="eastAsia"/>
                <w:sz w:val="18"/>
                <w:szCs w:val="12"/>
              </w:rPr>
              <w:t>、JAPANサッカーカレッジ</w:t>
            </w:r>
          </w:p>
        </w:tc>
      </w:tr>
      <w:tr w:rsidR="00C96FAC" w:rsidRPr="00C96FAC" w14:paraId="1AD0980B" w14:textId="77777777" w:rsidTr="00FB67C9">
        <w:trPr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14:paraId="74579679" w14:textId="5D4284A4" w:rsidR="009F59DA" w:rsidRPr="00C96FAC" w:rsidRDefault="009F59DA" w:rsidP="00FB67C9">
            <w:pPr>
              <w:ind w:left="113" w:right="113"/>
              <w:jc w:val="center"/>
              <w:rPr>
                <w:rFonts w:asciiTheme="minorEastAsia" w:hAnsiTheme="minorEastAsia"/>
                <w:szCs w:val="16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【町事業】</w:t>
            </w:r>
            <w:r w:rsidR="00FB67C9" w:rsidRPr="00C96FAC">
              <w:rPr>
                <w:rFonts w:asciiTheme="minorEastAsia" w:hAnsiTheme="minorEastAsia" w:hint="eastAsia"/>
                <w:sz w:val="18"/>
                <w:szCs w:val="12"/>
              </w:rPr>
              <w:t>※町総合戦略</w:t>
            </w:r>
            <w:r w:rsidR="0044776C" w:rsidRPr="00C96FAC">
              <w:rPr>
                <w:rFonts w:asciiTheme="minorEastAsia" w:hAnsiTheme="minorEastAsia" w:hint="eastAsia"/>
                <w:sz w:val="18"/>
                <w:szCs w:val="12"/>
              </w:rPr>
              <w:t>の３つの基本目標</w:t>
            </w:r>
          </w:p>
        </w:tc>
        <w:tc>
          <w:tcPr>
            <w:tcW w:w="778" w:type="dxa"/>
            <w:tcBorders>
              <w:bottom w:val="dashSmallGap" w:sz="4" w:space="0" w:color="auto"/>
            </w:tcBorders>
            <w:vAlign w:val="center"/>
          </w:tcPr>
          <w:p w14:paraId="4203B507" w14:textId="322AE21C" w:rsidR="009F59DA" w:rsidRPr="00C96FAC" w:rsidRDefault="009F59DA" w:rsidP="009F59DA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62605651"/>
            <w:r w:rsidRPr="00C96FAC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65BE4240" w14:textId="2020F9AB" w:rsidR="009F59DA" w:rsidRPr="00C96FAC" w:rsidRDefault="009F59DA" w:rsidP="00A525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【しごとづくり ～地域資源を活かした魅力ある産業を形成する～】</w:t>
            </w:r>
          </w:p>
          <w:p w14:paraId="7472AF38" w14:textId="77777777" w:rsidR="009F59DA" w:rsidRPr="00C96FAC" w:rsidRDefault="009F59DA" w:rsidP="00EC567E">
            <w:pPr>
              <w:snapToGrid w:val="0"/>
              <w:ind w:firstLineChars="100" w:firstLine="210"/>
              <w:jc w:val="left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・地域産業の魅力発信と持続できる農業体系整備</w:t>
            </w:r>
          </w:p>
          <w:p w14:paraId="6EB8F898" w14:textId="5880735A" w:rsidR="009F59DA" w:rsidRPr="00C96FAC" w:rsidRDefault="009F59DA" w:rsidP="009F59DA">
            <w:pPr>
              <w:snapToGrid w:val="0"/>
              <w:ind w:firstLineChars="100" w:firstLine="210"/>
              <w:jc w:val="left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・地域資源を活かした</w:t>
            </w:r>
            <w:r w:rsidR="00497A03" w:rsidRPr="00C96FAC">
              <w:rPr>
                <w:rFonts w:hint="eastAsia"/>
                <w:szCs w:val="16"/>
              </w:rPr>
              <w:t>多様な主体との連携による地域活性化</w:t>
            </w:r>
          </w:p>
          <w:p w14:paraId="2344A091" w14:textId="53438F3D" w:rsidR="00497A03" w:rsidRPr="00C96FAC" w:rsidRDefault="009F59DA" w:rsidP="00497A03">
            <w:pPr>
              <w:snapToGrid w:val="0"/>
              <w:spacing w:afterLines="30" w:after="118"/>
              <w:ind w:leftChars="100" w:left="210"/>
              <w:jc w:val="left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・新潟東港を核とした経済振興</w:t>
            </w:r>
            <w:r w:rsidR="00497A03" w:rsidRPr="00C96FAC">
              <w:rPr>
                <w:szCs w:val="16"/>
              </w:rPr>
              <w:br/>
            </w:r>
            <w:r w:rsidR="00497A03" w:rsidRPr="00C96FAC">
              <w:rPr>
                <w:rFonts w:hint="eastAsia"/>
                <w:szCs w:val="21"/>
              </w:rPr>
              <w:t>・事業創造の促進</w:t>
            </w:r>
          </w:p>
        </w:tc>
      </w:tr>
      <w:tr w:rsidR="00C96FAC" w:rsidRPr="00C96FAC" w14:paraId="22A98E51" w14:textId="77777777" w:rsidTr="00FB67C9">
        <w:trPr>
          <w:jc w:val="center"/>
        </w:trPr>
        <w:tc>
          <w:tcPr>
            <w:tcW w:w="777" w:type="dxa"/>
            <w:vMerge/>
            <w:vAlign w:val="center"/>
          </w:tcPr>
          <w:p w14:paraId="55C2FB9E" w14:textId="77777777" w:rsidR="009F59DA" w:rsidRPr="00C96FAC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91A3E" w14:textId="67DD944F" w:rsidR="009F59DA" w:rsidRPr="00C96FAC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219D42" w14:textId="09122D61" w:rsidR="009F59DA" w:rsidRPr="00C96FAC" w:rsidRDefault="009F59DA" w:rsidP="000B747F">
            <w:pPr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【結婚・出産・子育て ～結婚・出産・子育ての希望をかなえる～】</w:t>
            </w:r>
          </w:p>
          <w:p w14:paraId="649AC17E" w14:textId="19DFB085" w:rsidR="009F59DA" w:rsidRPr="00C96FAC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</w:t>
            </w:r>
            <w:r w:rsidR="00497A03" w:rsidRPr="00C96FAC">
              <w:rPr>
                <w:rFonts w:hint="eastAsia"/>
                <w:szCs w:val="16"/>
              </w:rPr>
              <w:t>出会う前から</w:t>
            </w:r>
            <w:r w:rsidRPr="00C96FAC">
              <w:rPr>
                <w:rFonts w:hint="eastAsia"/>
                <w:szCs w:val="16"/>
              </w:rPr>
              <w:t>結婚</w:t>
            </w:r>
            <w:r w:rsidR="00497A03" w:rsidRPr="00C96FAC">
              <w:rPr>
                <w:rFonts w:hint="eastAsia"/>
                <w:szCs w:val="16"/>
              </w:rPr>
              <w:t>まで切れ目のない支援</w:t>
            </w:r>
          </w:p>
          <w:p w14:paraId="1FFDFAC8" w14:textId="25FAF92F" w:rsidR="009F59DA" w:rsidRPr="00C96FAC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</w:t>
            </w:r>
            <w:r w:rsidR="00497A03" w:rsidRPr="00C96FAC">
              <w:rPr>
                <w:rFonts w:hint="eastAsia"/>
                <w:szCs w:val="16"/>
              </w:rPr>
              <w:t>子育てに関する包括的な支援体制の構築</w:t>
            </w:r>
          </w:p>
          <w:p w14:paraId="6D8A95BB" w14:textId="320E6752" w:rsidR="009F59DA" w:rsidRPr="00C96FAC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・子育て</w:t>
            </w:r>
            <w:r w:rsidR="00497A03" w:rsidRPr="00C96FAC">
              <w:rPr>
                <w:rFonts w:hint="eastAsia"/>
                <w:szCs w:val="16"/>
              </w:rPr>
              <w:t>世帯の経済的負担の軽減</w:t>
            </w:r>
          </w:p>
          <w:p w14:paraId="3310B2D6" w14:textId="3057CB43" w:rsidR="009F59DA" w:rsidRPr="00C96FAC" w:rsidRDefault="009F59DA" w:rsidP="009F59DA">
            <w:pPr>
              <w:snapToGrid w:val="0"/>
              <w:spacing w:afterLines="30" w:after="118"/>
              <w:ind w:firstLineChars="100" w:firstLine="210"/>
              <w:rPr>
                <w:sz w:val="24"/>
              </w:rPr>
            </w:pPr>
            <w:r w:rsidRPr="00C96FAC">
              <w:rPr>
                <w:rFonts w:hint="eastAsia"/>
                <w:szCs w:val="16"/>
              </w:rPr>
              <w:t>・</w:t>
            </w:r>
            <w:r w:rsidR="00497A03" w:rsidRPr="00C96FAC">
              <w:rPr>
                <w:rFonts w:hint="eastAsia"/>
                <w:szCs w:val="16"/>
              </w:rPr>
              <w:t>仕事と子育ての両立支援</w:t>
            </w:r>
          </w:p>
        </w:tc>
      </w:tr>
      <w:tr w:rsidR="00C96FAC" w:rsidRPr="00C96FAC" w14:paraId="2822541D" w14:textId="77777777" w:rsidTr="00FB67C9">
        <w:trPr>
          <w:jc w:val="center"/>
        </w:trPr>
        <w:tc>
          <w:tcPr>
            <w:tcW w:w="777" w:type="dxa"/>
            <w:vMerge/>
            <w:vAlign w:val="center"/>
          </w:tcPr>
          <w:p w14:paraId="7878A54C" w14:textId="77777777" w:rsidR="009F59DA" w:rsidRPr="00C96FAC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8" w:type="dxa"/>
            <w:tcBorders>
              <w:top w:val="dashSmallGap" w:sz="4" w:space="0" w:color="auto"/>
            </w:tcBorders>
            <w:vAlign w:val="center"/>
          </w:tcPr>
          <w:p w14:paraId="15BE4EB5" w14:textId="3A8F9A9A" w:rsidR="009F59DA" w:rsidRPr="00C96FAC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2312D92" w14:textId="594368A4" w:rsidR="009F59DA" w:rsidRPr="00C96FAC" w:rsidRDefault="009F59DA" w:rsidP="000B747F">
            <w:pPr>
              <w:rPr>
                <w:rFonts w:asciiTheme="majorEastAsia" w:eastAsiaTheme="majorEastAsia" w:hAnsiTheme="majorEastAsia"/>
                <w:sz w:val="24"/>
              </w:rPr>
            </w:pPr>
            <w:r w:rsidRPr="00C96FAC">
              <w:rPr>
                <w:rFonts w:asciiTheme="majorEastAsia" w:eastAsiaTheme="majorEastAsia" w:hAnsiTheme="majorEastAsia" w:hint="eastAsia"/>
                <w:sz w:val="24"/>
              </w:rPr>
              <w:t>【まちづくり ～住み続けたいまちをかたちづくる～】</w:t>
            </w:r>
          </w:p>
          <w:p w14:paraId="20BAC759" w14:textId="77777777" w:rsidR="00497A03" w:rsidRPr="00C96FAC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</w:t>
            </w:r>
            <w:r w:rsidR="00497A03" w:rsidRPr="00C96FAC">
              <w:rPr>
                <w:rFonts w:hint="eastAsia"/>
                <w:szCs w:val="16"/>
              </w:rPr>
              <w:t>誰もが活躍できるまちづくりの推進</w:t>
            </w:r>
          </w:p>
          <w:p w14:paraId="0EA9B9D3" w14:textId="77777777" w:rsidR="00497A03" w:rsidRPr="00C96FAC" w:rsidRDefault="00497A03" w:rsidP="00497A03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・暮らしの利便性の確保・向上</w:t>
            </w:r>
          </w:p>
          <w:p w14:paraId="13AE30A7" w14:textId="1AC7CA55" w:rsidR="009F59DA" w:rsidRPr="00C96FAC" w:rsidRDefault="00497A03" w:rsidP="00497A03">
            <w:pPr>
              <w:snapToGrid w:val="0"/>
              <w:ind w:firstLineChars="100" w:firstLine="210"/>
              <w:rPr>
                <w:szCs w:val="16"/>
              </w:rPr>
            </w:pPr>
            <w:r w:rsidRPr="00C96FAC">
              <w:rPr>
                <w:rFonts w:hint="eastAsia"/>
                <w:szCs w:val="16"/>
              </w:rPr>
              <w:t>・防災体制の整備・推進</w:t>
            </w:r>
          </w:p>
          <w:p w14:paraId="40DE384A" w14:textId="36F9A8CD" w:rsidR="009F59DA" w:rsidRPr="00C96FAC" w:rsidRDefault="009F59DA" w:rsidP="00497A03">
            <w:pPr>
              <w:snapToGrid w:val="0"/>
              <w:ind w:firstLineChars="100" w:firstLine="210"/>
              <w:rPr>
                <w:sz w:val="24"/>
              </w:rPr>
            </w:pPr>
            <w:r w:rsidRPr="00C96FAC">
              <w:rPr>
                <w:rFonts w:hint="eastAsia"/>
                <w:szCs w:val="16"/>
              </w:rPr>
              <w:t>・民間活力を活用した移住・定住の促進</w:t>
            </w:r>
          </w:p>
        </w:tc>
      </w:tr>
    </w:tbl>
    <w:p w14:paraId="28054BA3" w14:textId="000BE47E" w:rsidR="006F2998" w:rsidRPr="00C96FAC" w:rsidRDefault="006F2998" w:rsidP="006F2998">
      <w:pPr>
        <w:spacing w:afterLines="20" w:after="79"/>
        <w:ind w:left="480" w:hangingChars="200" w:hanging="480"/>
        <w:rPr>
          <w:rFonts w:asciiTheme="minorEastAsia" w:hAnsiTheme="minorEastAsia"/>
          <w:sz w:val="24"/>
        </w:rPr>
      </w:pPr>
      <w:bookmarkStart w:id="1" w:name="_Hlk165376220"/>
      <w:bookmarkEnd w:id="0"/>
      <w:r w:rsidRPr="00C96FAC">
        <w:rPr>
          <w:rFonts w:asciiTheme="minorEastAsia" w:hAnsiTheme="minorEastAsia" w:hint="eastAsia"/>
          <w:sz w:val="24"/>
        </w:rPr>
        <w:lastRenderedPageBreak/>
        <w:t xml:space="preserve">　※　事業の実施状況により、ご希望の事業以外への寄附金の充当について、ご相談させていただく場合がございます。</w:t>
      </w:r>
    </w:p>
    <w:p w14:paraId="7DDC0B3C" w14:textId="77777777" w:rsidR="006F2998" w:rsidRPr="00C96FAC" w:rsidRDefault="006F2998" w:rsidP="00A20D3B">
      <w:pPr>
        <w:spacing w:afterLines="20" w:after="79"/>
        <w:ind w:left="240" w:hangingChars="100" w:hanging="240"/>
        <w:rPr>
          <w:rFonts w:asciiTheme="majorEastAsia" w:eastAsiaTheme="majorEastAsia" w:hAnsiTheme="majorEastAsia"/>
          <w:sz w:val="24"/>
        </w:rPr>
      </w:pPr>
    </w:p>
    <w:bookmarkEnd w:id="1"/>
    <w:p w14:paraId="699EAB16" w14:textId="317EF549" w:rsidR="007E5C5F" w:rsidRPr="00C96FAC" w:rsidRDefault="007052E2" w:rsidP="00A20D3B">
      <w:pPr>
        <w:spacing w:afterLines="20" w:after="79"/>
        <w:ind w:left="240" w:hangingChars="100" w:hanging="240"/>
        <w:rPr>
          <w:sz w:val="18"/>
        </w:rPr>
      </w:pPr>
      <w:r w:rsidRPr="00C96FAC">
        <w:rPr>
          <w:rFonts w:asciiTheme="majorEastAsia" w:eastAsiaTheme="majorEastAsia" w:hAnsiTheme="majorEastAsia" w:hint="eastAsia"/>
          <w:sz w:val="24"/>
        </w:rPr>
        <w:t xml:space="preserve">３　</w:t>
      </w:r>
      <w:r w:rsidR="005216BF" w:rsidRPr="00C96FAC">
        <w:rPr>
          <w:rFonts w:asciiTheme="majorEastAsia" w:eastAsiaTheme="majorEastAsia" w:hAnsiTheme="majorEastAsia" w:hint="eastAsia"/>
          <w:sz w:val="24"/>
        </w:rPr>
        <w:t>聖籠町ホームページ等における公表</w:t>
      </w:r>
      <w:r w:rsidR="00D15FE7" w:rsidRPr="00C96FAC">
        <w:rPr>
          <w:rFonts w:asciiTheme="majorEastAsia" w:eastAsiaTheme="majorEastAsia" w:hAnsiTheme="majorEastAsia" w:hint="eastAsia"/>
          <w:sz w:val="24"/>
        </w:rPr>
        <w:t>の</w:t>
      </w:r>
      <w:r w:rsidR="00497A03" w:rsidRPr="00C96FAC">
        <w:rPr>
          <w:rFonts w:asciiTheme="majorEastAsia" w:eastAsiaTheme="majorEastAsia" w:hAnsiTheme="majorEastAsia" w:hint="eastAsia"/>
          <w:sz w:val="24"/>
        </w:rPr>
        <w:t>同意</w:t>
      </w:r>
      <w:r w:rsidR="00AA5CD0" w:rsidRPr="00C96FAC">
        <w:rPr>
          <w:rFonts w:hint="eastAsia"/>
          <w:sz w:val="18"/>
        </w:rPr>
        <w:t>（</w:t>
      </w:r>
      <w:r w:rsidR="005216BF" w:rsidRPr="00C96FAC">
        <w:rPr>
          <w:rFonts w:hint="eastAsia"/>
          <w:sz w:val="18"/>
        </w:rPr>
        <w:t>同意いただける項目</w:t>
      </w:r>
      <w:r w:rsidR="00AA5CD0" w:rsidRPr="00C96FAC">
        <w:rPr>
          <w:rFonts w:hint="eastAsia"/>
          <w:sz w:val="18"/>
        </w:rPr>
        <w:t>にチェックをお願いします。）</w:t>
      </w:r>
    </w:p>
    <w:p w14:paraId="430ED03D" w14:textId="77777777" w:rsidR="00497A03" w:rsidRPr="00C96FAC" w:rsidRDefault="00497A03" w:rsidP="00497A03">
      <w:pPr>
        <w:spacing w:line="276" w:lineRule="auto"/>
        <w:jc w:val="left"/>
        <w:rPr>
          <w:rFonts w:ascii="ＭＳ 明朝" w:hAnsi="ＭＳ 明朝"/>
          <w:sz w:val="24"/>
        </w:rPr>
      </w:pPr>
      <w:r w:rsidRPr="00C96FAC">
        <w:rPr>
          <w:rFonts w:ascii="ＭＳ 明朝" w:hAnsi="ＭＳ 明朝" w:hint="eastAsia"/>
          <w:sz w:val="24"/>
        </w:rPr>
        <w:t>（１）公表同意事項</w:t>
      </w:r>
    </w:p>
    <w:p w14:paraId="2A5789A8" w14:textId="77777777" w:rsidR="00497A03" w:rsidRPr="00C96FAC" w:rsidRDefault="00497A03" w:rsidP="00497A03">
      <w:pPr>
        <w:spacing w:line="276" w:lineRule="auto"/>
        <w:ind w:firstLineChars="150" w:firstLine="360"/>
        <w:jc w:val="left"/>
        <w:rPr>
          <w:rFonts w:ascii="ＭＳ 明朝" w:hAnsi="ＭＳ 明朝"/>
          <w:sz w:val="24"/>
        </w:rPr>
      </w:pPr>
      <w:r w:rsidRPr="00C96FAC">
        <w:rPr>
          <w:rFonts w:ascii="ＭＳ 明朝" w:hAnsi="ＭＳ 明朝" w:hint="eastAsia"/>
          <w:sz w:val="24"/>
        </w:rPr>
        <w:t>□　法人名の公表　　　□　寄附金額の公表</w:t>
      </w:r>
    </w:p>
    <w:p w14:paraId="7B48AF2B" w14:textId="77777777" w:rsidR="00497A03" w:rsidRPr="00C96FAC" w:rsidRDefault="00497A03" w:rsidP="00497A03">
      <w:pPr>
        <w:spacing w:line="276" w:lineRule="auto"/>
        <w:jc w:val="left"/>
        <w:rPr>
          <w:rFonts w:ascii="ＭＳ 明朝" w:hAnsi="ＭＳ 明朝"/>
          <w:sz w:val="24"/>
        </w:rPr>
      </w:pPr>
      <w:r w:rsidRPr="00C96FAC">
        <w:rPr>
          <w:rFonts w:ascii="ＭＳ 明朝" w:hAnsi="ＭＳ 明朝" w:hint="eastAsia"/>
          <w:sz w:val="24"/>
        </w:rPr>
        <w:t>（２）（１）で公表可の場合の公表媒体</w:t>
      </w:r>
    </w:p>
    <w:p w14:paraId="2E750D37" w14:textId="77777777" w:rsidR="00497A03" w:rsidRPr="00C96FAC" w:rsidRDefault="00497A03" w:rsidP="00497A03">
      <w:pPr>
        <w:spacing w:line="0" w:lineRule="atLeast"/>
        <w:ind w:firstLineChars="150" w:firstLine="360"/>
        <w:rPr>
          <w:sz w:val="24"/>
          <w:szCs w:val="24"/>
        </w:rPr>
      </w:pPr>
      <w:r w:rsidRPr="00C96FAC">
        <w:rPr>
          <w:rFonts w:ascii="ＭＳ 明朝" w:hAnsi="ＭＳ 明朝" w:hint="eastAsia"/>
          <w:sz w:val="24"/>
          <w:szCs w:val="24"/>
        </w:rPr>
        <w:t xml:space="preserve">□　町ホームページ  　□　町広報  </w:t>
      </w:r>
    </w:p>
    <w:p w14:paraId="09E95DB8" w14:textId="77777777" w:rsidR="005216BF" w:rsidRPr="00C96FAC" w:rsidRDefault="005216BF" w:rsidP="005216BF">
      <w:pPr>
        <w:spacing w:line="276" w:lineRule="auto"/>
        <w:jc w:val="left"/>
        <w:rPr>
          <w:rFonts w:ascii="ＭＳ 明朝" w:hAnsi="ＭＳ 明朝"/>
          <w:sz w:val="24"/>
        </w:rPr>
      </w:pPr>
    </w:p>
    <w:p w14:paraId="58BD073A" w14:textId="77777777" w:rsidR="007E5C5F" w:rsidRPr="00C96FAC" w:rsidRDefault="00AA5CD0" w:rsidP="00A20D3B">
      <w:pPr>
        <w:spacing w:afterLines="20" w:after="79"/>
        <w:rPr>
          <w:rFonts w:asciiTheme="majorEastAsia" w:eastAsiaTheme="majorEastAsia" w:hAnsiTheme="majorEastAsia"/>
          <w:sz w:val="24"/>
        </w:rPr>
      </w:pPr>
      <w:r w:rsidRPr="00C96FAC">
        <w:rPr>
          <w:rFonts w:asciiTheme="majorEastAsia" w:eastAsiaTheme="majorEastAsia" w:hAnsiTheme="majorEastAsia" w:hint="eastAsia"/>
          <w:sz w:val="24"/>
        </w:rPr>
        <w:t>４　本件に関する貴社のお問合せ先</w:t>
      </w:r>
    </w:p>
    <w:p w14:paraId="66CB1C6D" w14:textId="77777777" w:rsidR="007E5C5F" w:rsidRPr="00C96FAC" w:rsidRDefault="00AA5CD0">
      <w:pPr>
        <w:rPr>
          <w:sz w:val="24"/>
        </w:rPr>
      </w:pPr>
      <w:r w:rsidRPr="00C96FAC">
        <w:rPr>
          <w:rFonts w:hint="eastAsia"/>
          <w:sz w:val="24"/>
        </w:rPr>
        <w:t xml:space="preserve">　　　ご担当者様　部署名：</w:t>
      </w:r>
    </w:p>
    <w:p w14:paraId="190E7211" w14:textId="77777777" w:rsidR="007E5C5F" w:rsidRPr="00C96FAC" w:rsidRDefault="00AA5CD0">
      <w:pPr>
        <w:rPr>
          <w:sz w:val="24"/>
        </w:rPr>
      </w:pPr>
      <w:r w:rsidRPr="00C96FAC">
        <w:rPr>
          <w:rFonts w:hint="eastAsia"/>
          <w:sz w:val="24"/>
        </w:rPr>
        <w:t xml:space="preserve">　　　　　　　　　氏</w:t>
      </w:r>
      <w:r w:rsidRPr="00C96FAC">
        <w:rPr>
          <w:rFonts w:hint="eastAsia"/>
          <w:sz w:val="24"/>
        </w:rPr>
        <w:t xml:space="preserve">  </w:t>
      </w:r>
      <w:r w:rsidRPr="00C96FAC">
        <w:rPr>
          <w:rFonts w:hint="eastAsia"/>
          <w:sz w:val="24"/>
        </w:rPr>
        <w:t>名：</w:t>
      </w:r>
    </w:p>
    <w:p w14:paraId="5A3AC24D" w14:textId="77777777" w:rsidR="007E5C5F" w:rsidRPr="00C96FAC" w:rsidRDefault="00AA5CD0">
      <w:pPr>
        <w:rPr>
          <w:sz w:val="24"/>
        </w:rPr>
      </w:pPr>
      <w:r w:rsidRPr="00C96FAC">
        <w:rPr>
          <w:rFonts w:hint="eastAsia"/>
          <w:sz w:val="24"/>
        </w:rPr>
        <w:t xml:space="preserve">　　　　　　　　　住</w:t>
      </w:r>
      <w:r w:rsidRPr="00C96FAC">
        <w:rPr>
          <w:rFonts w:hint="eastAsia"/>
          <w:sz w:val="24"/>
        </w:rPr>
        <w:t xml:space="preserve">  </w:t>
      </w:r>
      <w:r w:rsidRPr="00C96FAC">
        <w:rPr>
          <w:rFonts w:hint="eastAsia"/>
          <w:sz w:val="24"/>
        </w:rPr>
        <w:t>所：</w:t>
      </w:r>
    </w:p>
    <w:p w14:paraId="1B3CF2CB" w14:textId="77777777" w:rsidR="007E5C5F" w:rsidRPr="00C96FAC" w:rsidRDefault="00AA5CD0">
      <w:pPr>
        <w:ind w:firstLineChars="900" w:firstLine="2160"/>
        <w:rPr>
          <w:sz w:val="24"/>
        </w:rPr>
      </w:pPr>
      <w:r w:rsidRPr="00C96FAC">
        <w:rPr>
          <w:rFonts w:hint="eastAsia"/>
          <w:sz w:val="24"/>
        </w:rPr>
        <w:t>連絡先：</w:t>
      </w:r>
    </w:p>
    <w:p w14:paraId="0C3B2207" w14:textId="77777777" w:rsidR="007E5C5F" w:rsidRPr="00C96FAC" w:rsidRDefault="007E5C5F" w:rsidP="00D15FE7"/>
    <w:p w14:paraId="53951692" w14:textId="77777777" w:rsidR="00BE050F" w:rsidRPr="00C96FAC" w:rsidRDefault="00BE050F" w:rsidP="00D15FE7"/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5351"/>
      </w:tblGrid>
      <w:tr w:rsidR="00D15FE7" w:rsidRPr="00C96FAC" w14:paraId="0AE1C85B" w14:textId="77777777" w:rsidTr="00A20D3B">
        <w:tc>
          <w:tcPr>
            <w:tcW w:w="5351" w:type="dxa"/>
          </w:tcPr>
          <w:p w14:paraId="198FC971" w14:textId="77777777" w:rsidR="00D15FE7" w:rsidRPr="00C96FAC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【照会先】</w:t>
            </w:r>
          </w:p>
          <w:p w14:paraId="3C2FA4D4" w14:textId="77777777" w:rsidR="00D15FE7" w:rsidRPr="00C96FAC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〒957-0192</w:t>
            </w:r>
          </w:p>
          <w:p w14:paraId="0AD33C60" w14:textId="77777777" w:rsidR="00D15FE7" w:rsidRPr="00C96FAC" w:rsidRDefault="00D15FE7" w:rsidP="00C137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新潟県北蒲原郡聖籠町大字諏訪山1635番地</w:t>
            </w:r>
            <w:r w:rsidR="00C137B3" w:rsidRPr="00C96FA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  <w:p w14:paraId="64BFDCCE" w14:textId="77777777" w:rsidR="00D15FE7" w:rsidRPr="00C96FAC" w:rsidRDefault="00D15FE7" w:rsidP="00C137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聖籠町役場　総合政策課　政策係</w:t>
            </w:r>
          </w:p>
          <w:p w14:paraId="2F86B1F0" w14:textId="77777777" w:rsidR="00D15FE7" w:rsidRPr="00C96FAC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TEL：0254-27-2111　　FAX：0254-27-2119</w:t>
            </w:r>
          </w:p>
          <w:p w14:paraId="5D651BA1" w14:textId="77777777" w:rsidR="00D15FE7" w:rsidRPr="00C96FAC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96FAC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Pr="00C96FAC">
              <w:rPr>
                <w:rFonts w:asciiTheme="minorEastAsia" w:hAnsiTheme="minorEastAsia"/>
                <w:sz w:val="24"/>
                <w:szCs w:val="24"/>
              </w:rPr>
              <w:t>sousei@town.seiro.niigata.jp</w:t>
            </w:r>
          </w:p>
        </w:tc>
      </w:tr>
    </w:tbl>
    <w:p w14:paraId="12D00EDF" w14:textId="77777777" w:rsidR="007E5C5F" w:rsidRPr="00C96FAC" w:rsidRDefault="007E5C5F" w:rsidP="00BE050F"/>
    <w:sectPr w:rsidR="007E5C5F" w:rsidRPr="00C96FAC" w:rsidSect="00D56B2B">
      <w:pgSz w:w="11906" w:h="16838" w:code="9"/>
      <w:pgMar w:top="1418" w:right="1361" w:bottom="1135" w:left="1361" w:header="851" w:footer="992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2F70" w14:textId="77777777" w:rsidR="00806AF2" w:rsidRDefault="00806AF2">
      <w:r>
        <w:separator/>
      </w:r>
    </w:p>
  </w:endnote>
  <w:endnote w:type="continuationSeparator" w:id="0">
    <w:p w14:paraId="356596F5" w14:textId="77777777" w:rsidR="00806AF2" w:rsidRDefault="008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33F" w14:textId="77777777" w:rsidR="00806AF2" w:rsidRDefault="00806AF2">
      <w:r>
        <w:separator/>
      </w:r>
    </w:p>
  </w:footnote>
  <w:footnote w:type="continuationSeparator" w:id="0">
    <w:p w14:paraId="38FF887B" w14:textId="77777777" w:rsidR="00806AF2" w:rsidRDefault="0080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F"/>
    <w:rsid w:val="00031045"/>
    <w:rsid w:val="000715D9"/>
    <w:rsid w:val="0007448E"/>
    <w:rsid w:val="000B747F"/>
    <w:rsid w:val="000D2D96"/>
    <w:rsid w:val="00284A32"/>
    <w:rsid w:val="002F7CD9"/>
    <w:rsid w:val="003212B2"/>
    <w:rsid w:val="00340118"/>
    <w:rsid w:val="003C7B9F"/>
    <w:rsid w:val="004022EC"/>
    <w:rsid w:val="0044776C"/>
    <w:rsid w:val="0046618F"/>
    <w:rsid w:val="00497A03"/>
    <w:rsid w:val="005216BF"/>
    <w:rsid w:val="006D4E8E"/>
    <w:rsid w:val="006F2998"/>
    <w:rsid w:val="007052E2"/>
    <w:rsid w:val="00787D71"/>
    <w:rsid w:val="007A2E96"/>
    <w:rsid w:val="007A56BB"/>
    <w:rsid w:val="007E5C5F"/>
    <w:rsid w:val="007E6670"/>
    <w:rsid w:val="00804AEC"/>
    <w:rsid w:val="00806AF2"/>
    <w:rsid w:val="00966DBC"/>
    <w:rsid w:val="00975513"/>
    <w:rsid w:val="00996DE3"/>
    <w:rsid w:val="009F59DA"/>
    <w:rsid w:val="00A20D3B"/>
    <w:rsid w:val="00A5255D"/>
    <w:rsid w:val="00AA5CD0"/>
    <w:rsid w:val="00AB7A0E"/>
    <w:rsid w:val="00B6051E"/>
    <w:rsid w:val="00BE050F"/>
    <w:rsid w:val="00C01A8B"/>
    <w:rsid w:val="00C137B3"/>
    <w:rsid w:val="00C96FAC"/>
    <w:rsid w:val="00D15FE7"/>
    <w:rsid w:val="00D51269"/>
    <w:rsid w:val="00D56B2B"/>
    <w:rsid w:val="00E8665B"/>
    <w:rsid w:val="00EC567E"/>
    <w:rsid w:val="00F76893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16C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D1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1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1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2025-05-02T07:27:00Z</dcterms:created>
  <dcterms:modified xsi:type="dcterms:W3CDTF">2025-05-02T07:27:00Z</dcterms:modified>
</cp:coreProperties>
</file>