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E69B5" w14:textId="2262101B" w:rsidR="00D4607C" w:rsidRPr="00117C60" w:rsidRDefault="00EB0862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17C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様式第２号（第４条関係）</w:t>
      </w:r>
    </w:p>
    <w:p w14:paraId="418720E1" w14:textId="10F99DCB" w:rsidR="00EB0862" w:rsidRPr="00117C60" w:rsidRDefault="00EB0862" w:rsidP="00EB0862">
      <w:pPr>
        <w:jc w:val="center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17C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内定証明書</w:t>
      </w:r>
    </w:p>
    <w:p w14:paraId="3D7393C9" w14:textId="77777777" w:rsidR="003D276B" w:rsidRPr="00117C60" w:rsidRDefault="003D276B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56A715DB" w14:textId="450A7692" w:rsidR="00EB0862" w:rsidRPr="00117C60" w:rsidRDefault="00EB0862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17C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以下の者の採用を内定したことについて証明いたします。</w:t>
      </w:r>
    </w:p>
    <w:p w14:paraId="459F2ACD" w14:textId="77777777" w:rsidR="00C3647D" w:rsidRPr="00117C60" w:rsidRDefault="00C3647D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5BA7665A" w14:textId="6FD125AC" w:rsidR="00EB0862" w:rsidRPr="00117C60" w:rsidRDefault="00EB0862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17C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　内定者情報</w:t>
      </w:r>
    </w:p>
    <w:tbl>
      <w:tblPr>
        <w:tblW w:w="8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7086"/>
      </w:tblGrid>
      <w:tr w:rsidR="00117C60" w:rsidRPr="00117C60" w14:paraId="1C988883" w14:textId="77777777" w:rsidTr="00EB0862">
        <w:trPr>
          <w:trHeight w:val="16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5E59FD" w14:textId="77777777" w:rsidR="00EB0862" w:rsidRPr="00117C60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EF276" w14:textId="77777777" w:rsidR="00EB0862" w:rsidRPr="00117C60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117C60" w:rsidRPr="00117C60" w14:paraId="45B30C24" w14:textId="77777777" w:rsidTr="00EB0862">
        <w:trPr>
          <w:trHeight w:val="8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B9D5CB" w14:textId="77777777" w:rsidR="00EB0862" w:rsidRPr="00117C60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氏名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B9C2B" w14:textId="77777777" w:rsidR="00EB0862" w:rsidRPr="00117C60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117C60" w:rsidRPr="00117C60" w14:paraId="1088B8DF" w14:textId="77777777" w:rsidTr="00EB0862">
        <w:trPr>
          <w:trHeight w:val="6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0E597D9" w14:textId="77777777" w:rsidR="00EB0862" w:rsidRPr="00117C60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2059" w14:textId="77777777" w:rsidR="00EB0862" w:rsidRPr="00117C60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年　　　　月　　　　日</w:t>
            </w:r>
          </w:p>
        </w:tc>
      </w:tr>
    </w:tbl>
    <w:p w14:paraId="76F2EE7E" w14:textId="6676D00A" w:rsidR="00EB0862" w:rsidRPr="00117C60" w:rsidRDefault="00EB0862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17C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　採用活動情報</w:t>
      </w:r>
    </w:p>
    <w:tbl>
      <w:tblPr>
        <w:tblW w:w="8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7086"/>
      </w:tblGrid>
      <w:tr w:rsidR="00117C60" w:rsidRPr="00117C60" w14:paraId="7BAAA4B5" w14:textId="77777777" w:rsidTr="00EB0862">
        <w:trPr>
          <w:trHeight w:val="6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19FE58F" w14:textId="77777777" w:rsidR="00EB0862" w:rsidRPr="00117C60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面接・試験日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67EC9" w14:textId="77777777" w:rsidR="00EB0862" w:rsidRPr="00117C60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年　　　　月　　　　日</w:t>
            </w:r>
          </w:p>
        </w:tc>
      </w:tr>
      <w:tr w:rsidR="00117C60" w:rsidRPr="00117C60" w14:paraId="45EC5F01" w14:textId="77777777" w:rsidTr="00EB0862">
        <w:trPr>
          <w:trHeight w:val="4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C7D9CBA" w14:textId="77777777" w:rsidR="00EB0862" w:rsidRPr="00117C60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実施場所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277D7" w14:textId="77777777" w:rsidR="00EB0862" w:rsidRPr="00117C60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会社住所と同じ　　　・　　　それ以外の場所</w:t>
            </w:r>
          </w:p>
        </w:tc>
      </w:tr>
      <w:tr w:rsidR="00117C60" w:rsidRPr="00117C60" w14:paraId="2E354D32" w14:textId="77777777" w:rsidTr="00EB0862">
        <w:trPr>
          <w:trHeight w:val="25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5726C" w14:textId="77777777" w:rsidR="00EB0862" w:rsidRPr="00117C60" w:rsidRDefault="00EB0862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6" w:type="dxa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4035089" w14:textId="77777777" w:rsidR="00EB0862" w:rsidRPr="00117C60" w:rsidRDefault="00EB0862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（※それ以外の場所の場合、住所を記載してください）</w:t>
            </w:r>
          </w:p>
        </w:tc>
      </w:tr>
      <w:tr w:rsidR="00117C60" w:rsidRPr="00117C60" w14:paraId="2EAE111B" w14:textId="77777777" w:rsidTr="00EB0862">
        <w:trPr>
          <w:trHeight w:val="4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F3E32" w14:textId="77777777" w:rsidR="00EB0862" w:rsidRPr="00117C60" w:rsidRDefault="00EB0862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61E580" w14:textId="77777777" w:rsidR="00EB0862" w:rsidRPr="00117C60" w:rsidRDefault="00EB0862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117C60" w:rsidRPr="00117C60" w14:paraId="4801156A" w14:textId="77777777" w:rsidTr="00EB0862">
        <w:trPr>
          <w:trHeight w:val="12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6D2F5B9" w14:textId="77777777" w:rsidR="00EB0862" w:rsidRPr="00117C60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内定日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9ADE5" w14:textId="77777777" w:rsidR="00EB0862" w:rsidRPr="00117C60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年　　　　月　　　　日</w:t>
            </w:r>
          </w:p>
        </w:tc>
      </w:tr>
      <w:tr w:rsidR="00117C60" w:rsidRPr="00117C60" w14:paraId="39193EE0" w14:textId="77777777" w:rsidTr="00EB0862">
        <w:trPr>
          <w:trHeight w:val="48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C9F5A92" w14:textId="77777777" w:rsidR="00EB0862" w:rsidRPr="00117C60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交通費支給額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295CA" w14:textId="77777777" w:rsidR="00EB0862" w:rsidRPr="00117C60" w:rsidRDefault="00EB0862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（※交通費を複数回支給している場合は、総額ではなく上記面接・試験日の1日分について記載してください。支給していない場合は０を記載してください。）</w:t>
            </w:r>
          </w:p>
        </w:tc>
      </w:tr>
      <w:tr w:rsidR="00117C60" w:rsidRPr="00117C60" w14:paraId="0D756111" w14:textId="77777777" w:rsidTr="00EB0862">
        <w:trPr>
          <w:trHeight w:val="59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DDEB6" w14:textId="77777777" w:rsidR="00EB0862" w:rsidRPr="00117C60" w:rsidRDefault="00EB0862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59C99" w14:textId="77777777" w:rsidR="00EB0862" w:rsidRPr="00117C60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円</w:t>
            </w:r>
          </w:p>
        </w:tc>
      </w:tr>
    </w:tbl>
    <w:p w14:paraId="1305B607" w14:textId="7E0DD401" w:rsidR="00EB0862" w:rsidRPr="00117C60" w:rsidRDefault="00EB0862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17C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３　就業条件等</w:t>
      </w:r>
    </w:p>
    <w:tbl>
      <w:tblPr>
        <w:tblW w:w="8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7086"/>
      </w:tblGrid>
      <w:tr w:rsidR="00117C60" w:rsidRPr="00117C60" w14:paraId="75F2FDF8" w14:textId="77777777" w:rsidTr="00C3647D">
        <w:trPr>
          <w:trHeight w:val="23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CE956E3" w14:textId="77777777" w:rsidR="00EB0862" w:rsidRPr="00117C60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入社予定日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7382E" w14:textId="77777777" w:rsidR="00EB0862" w:rsidRPr="00117C60" w:rsidRDefault="00EB0862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年　　　　月　　　　日</w:t>
            </w:r>
          </w:p>
        </w:tc>
      </w:tr>
      <w:tr w:rsidR="00117C60" w:rsidRPr="00117C60" w14:paraId="0232035D" w14:textId="77777777" w:rsidTr="00C3647D">
        <w:trPr>
          <w:trHeight w:val="6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F6FFB59" w14:textId="6FBA0390" w:rsidR="00C3647D" w:rsidRPr="00117C60" w:rsidRDefault="00C3647D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就業条件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0A3F79" w14:textId="0C7EFCF9" w:rsidR="00C3647D" w:rsidRPr="00117C60" w:rsidRDefault="00C3647D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4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4"/>
              </w:rPr>
              <w:t>該当する場合はチェックをつけてください。※</w:t>
            </w:r>
          </w:p>
        </w:tc>
      </w:tr>
      <w:tr w:rsidR="00117C60" w:rsidRPr="00117C60" w14:paraId="578306DC" w14:textId="77777777" w:rsidTr="00C3647D">
        <w:trPr>
          <w:trHeight w:val="64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AF56276" w14:textId="77777777" w:rsidR="00C3647D" w:rsidRPr="00117C60" w:rsidRDefault="00C3647D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A6B0A6" w14:textId="77777777" w:rsidR="00C3647D" w:rsidRPr="00117C60" w:rsidRDefault="00C3647D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　無期の雇用である。</w:t>
            </w:r>
          </w:p>
          <w:p w14:paraId="02CEEDBC" w14:textId="61E1E832" w:rsidR="00C3647D" w:rsidRPr="00117C60" w:rsidRDefault="00C3647D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　１週間の所定労働時間が２０時間以上である。</w:t>
            </w:r>
          </w:p>
        </w:tc>
      </w:tr>
      <w:tr w:rsidR="00117C60" w:rsidRPr="00117C60" w14:paraId="0600D198" w14:textId="77777777" w:rsidTr="00C3647D">
        <w:trPr>
          <w:trHeight w:val="13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6061B51" w14:textId="77777777" w:rsidR="00C3647D" w:rsidRPr="00117C60" w:rsidRDefault="00C3647D" w:rsidP="00EB08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勤務地に関する</w:t>
            </w: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>特記事項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352AE98" w14:textId="71D9523D" w:rsidR="00C3647D" w:rsidRPr="00117C60" w:rsidRDefault="00C3647D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4"/>
              </w:rPr>
              <w:t>該当する場合はチェックを付けてください。※</w:t>
            </w:r>
          </w:p>
        </w:tc>
      </w:tr>
      <w:tr w:rsidR="00117C60" w:rsidRPr="00117C60" w14:paraId="44566BF5" w14:textId="77777777" w:rsidTr="00C3647D">
        <w:trPr>
          <w:trHeight w:val="292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1D9DEC" w14:textId="77777777" w:rsidR="00C3647D" w:rsidRPr="00117C60" w:rsidRDefault="00C3647D" w:rsidP="00EB086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24035A3" w14:textId="2252F12D" w:rsidR="00C3647D" w:rsidRPr="00117C60" w:rsidRDefault="00C3647D" w:rsidP="00C3647D">
            <w:pPr>
              <w:widowControl/>
              <w:ind w:left="180" w:hangingChars="100" w:hanging="18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　転勤・出向・研修等による、市区町村間の住民票の</w:t>
            </w:r>
            <w:r w:rsidR="003D276B"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異</w:t>
            </w: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動が必要な勤務地の変更がない。（勤務地限定型社員である、勤務地が１か所である</w:t>
            </w:r>
            <w:r w:rsidR="003D276B"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等</w:t>
            </w:r>
            <w:r w:rsidRPr="00117C6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</w:tbl>
    <w:p w14:paraId="738B156F" w14:textId="0639C2EF" w:rsidR="00EB0862" w:rsidRPr="00117C60" w:rsidRDefault="00C3647D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17C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※地方就職学生支援金の受給要件となる項目のため、チェックがない場合は対象外になります。</w:t>
      </w:r>
    </w:p>
    <w:p w14:paraId="70F7F0BC" w14:textId="6EDF29DE" w:rsidR="00C3647D" w:rsidRPr="00117C60" w:rsidRDefault="00C3647D" w:rsidP="00C3647D">
      <w:pPr>
        <w:ind w:right="180"/>
        <w:jc w:val="right"/>
        <w:rPr>
          <w:rFonts w:ascii="ＭＳ 明朝" w:eastAsia="ＭＳ 明朝" w:hAnsi="ＭＳ 明朝"/>
          <w:color w:val="000000" w:themeColor="text1"/>
          <w:sz w:val="18"/>
          <w:szCs w:val="18"/>
        </w:rPr>
      </w:pPr>
      <w:bookmarkStart w:id="0" w:name="_GoBack"/>
      <w:bookmarkEnd w:id="0"/>
      <w:r w:rsidRPr="00117C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年　　月　　日</w:t>
      </w:r>
    </w:p>
    <w:p w14:paraId="4FF007B9" w14:textId="2B58D571" w:rsidR="00C3647D" w:rsidRPr="00117C60" w:rsidRDefault="00C3647D" w:rsidP="00C3647D">
      <w:pPr>
        <w:wordWrap w:val="0"/>
        <w:ind w:right="180"/>
        <w:jc w:val="righ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17C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所在地　　　　　　　　　　　　　　　　　　　</w:t>
      </w:r>
    </w:p>
    <w:p w14:paraId="7AAD8672" w14:textId="0A010A46" w:rsidR="00C3647D" w:rsidRPr="00117C60" w:rsidRDefault="00C3647D" w:rsidP="00C3647D">
      <w:pPr>
        <w:wordWrap w:val="0"/>
        <w:ind w:right="180"/>
        <w:jc w:val="righ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17C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事業者名　　　　　　　　　　　　　　　　　　</w:t>
      </w:r>
    </w:p>
    <w:p w14:paraId="266DF6CB" w14:textId="0EEBCE11" w:rsidR="00C3647D" w:rsidRPr="00117C60" w:rsidRDefault="00C3647D" w:rsidP="00C3647D">
      <w:pPr>
        <w:wordWrap w:val="0"/>
        <w:ind w:right="180"/>
        <w:jc w:val="righ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17C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代表者名　　　　　　　　　　　　　　　　　　</w:t>
      </w:r>
    </w:p>
    <w:p w14:paraId="339FF4A8" w14:textId="58341029" w:rsidR="00C3647D" w:rsidRPr="00117C60" w:rsidRDefault="00C3647D" w:rsidP="00C3647D">
      <w:pPr>
        <w:wordWrap w:val="0"/>
        <w:ind w:right="180"/>
        <w:jc w:val="righ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17C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電話番号　　　　　　　　　　　　　　　　　　</w:t>
      </w:r>
    </w:p>
    <w:p w14:paraId="4F0EFBEA" w14:textId="2410D6C8" w:rsidR="00C3647D" w:rsidRPr="00117C60" w:rsidRDefault="00C3647D" w:rsidP="00C3647D">
      <w:pPr>
        <w:wordWrap w:val="0"/>
        <w:ind w:right="180"/>
        <w:jc w:val="righ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17C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担当者　　　　　　　　　　　　　　　　　　　</w:t>
      </w:r>
    </w:p>
    <w:p w14:paraId="039B3ED3" w14:textId="69D6ABFD" w:rsidR="00C3647D" w:rsidRPr="00117C60" w:rsidRDefault="00C3647D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17C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-</w:t>
      </w:r>
      <w:r w:rsidRPr="00117C60">
        <w:rPr>
          <w:rFonts w:ascii="ＭＳ 明朝" w:eastAsia="ＭＳ 明朝" w:hAnsi="ＭＳ 明朝"/>
          <w:color w:val="000000" w:themeColor="text1"/>
          <w:sz w:val="18"/>
          <w:szCs w:val="18"/>
        </w:rPr>
        <w:t>-------------------------------------------------------------------------------------------------</w:t>
      </w:r>
    </w:p>
    <w:p w14:paraId="4D7F3DFF" w14:textId="6009ABD0" w:rsidR="009F7AD7" w:rsidRPr="00117C60" w:rsidRDefault="009F7AD7" w:rsidP="00EB0862">
      <w:pPr>
        <w:jc w:val="left"/>
        <w:rPr>
          <w:rFonts w:ascii="ＭＳ 明朝" w:eastAsia="ＭＳ 明朝" w:hAnsi="ＭＳ 明朝"/>
          <w:color w:val="000000" w:themeColor="text1"/>
          <w:sz w:val="14"/>
          <w:szCs w:val="14"/>
        </w:rPr>
      </w:pPr>
      <w:r w:rsidRPr="00117C60">
        <w:rPr>
          <w:rFonts w:ascii="ＭＳ 明朝" w:eastAsia="ＭＳ 明朝" w:hAnsi="ＭＳ 明朝" w:hint="eastAsia"/>
          <w:color w:val="000000" w:themeColor="text1"/>
          <w:sz w:val="14"/>
          <w:szCs w:val="14"/>
        </w:rPr>
        <w:t>（以下は、申請者が記載してください。）</w:t>
      </w:r>
    </w:p>
    <w:p w14:paraId="3C41C5D9" w14:textId="0C579171" w:rsidR="009F7AD7" w:rsidRPr="00117C60" w:rsidRDefault="009F7AD7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17C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上記内定を承諾し、地方就職学生支援金を申請いたします。</w:t>
      </w:r>
    </w:p>
    <w:p w14:paraId="1673474A" w14:textId="5CEA0B66" w:rsidR="009F7AD7" w:rsidRPr="00117C60" w:rsidRDefault="009F7AD7" w:rsidP="00EB0862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117C6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　　　　　　　申請者氏名</w:t>
      </w:r>
    </w:p>
    <w:sectPr w:rsidR="009F7AD7" w:rsidRPr="00117C60" w:rsidSect="00EB086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3C359" w14:textId="77777777" w:rsidR="00EB0862" w:rsidRDefault="00EB0862" w:rsidP="00EB0862">
      <w:r>
        <w:separator/>
      </w:r>
    </w:p>
  </w:endnote>
  <w:endnote w:type="continuationSeparator" w:id="0">
    <w:p w14:paraId="13327C2A" w14:textId="77777777" w:rsidR="00EB0862" w:rsidRDefault="00EB0862" w:rsidP="00EB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209B4" w14:textId="77777777" w:rsidR="00EB0862" w:rsidRDefault="00EB0862" w:rsidP="00EB0862">
      <w:r>
        <w:separator/>
      </w:r>
    </w:p>
  </w:footnote>
  <w:footnote w:type="continuationSeparator" w:id="0">
    <w:p w14:paraId="6B9D455A" w14:textId="77777777" w:rsidR="00EB0862" w:rsidRDefault="00EB0862" w:rsidP="00EB0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76"/>
    <w:rsid w:val="00033988"/>
    <w:rsid w:val="00117C60"/>
    <w:rsid w:val="00296576"/>
    <w:rsid w:val="003D276B"/>
    <w:rsid w:val="009F7AD7"/>
    <w:rsid w:val="00C3647D"/>
    <w:rsid w:val="00D4607C"/>
    <w:rsid w:val="00EB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790EC"/>
  <w15:chartTrackingRefBased/>
  <w15:docId w15:val="{2205D467-E24C-456F-8ED9-6FA4A4F1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8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862"/>
  </w:style>
  <w:style w:type="paragraph" w:styleId="a5">
    <w:name w:val="footer"/>
    <w:basedOn w:val="a"/>
    <w:link w:val="a6"/>
    <w:uiPriority w:val="99"/>
    <w:unhideWhenUsed/>
    <w:rsid w:val="00EB0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862"/>
  </w:style>
  <w:style w:type="paragraph" w:styleId="a7">
    <w:name w:val="Balloon Text"/>
    <w:basedOn w:val="a"/>
    <w:link w:val="a8"/>
    <w:uiPriority w:val="99"/>
    <w:semiHidden/>
    <w:unhideWhenUsed/>
    <w:rsid w:val="003D2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126</Words>
  <Characters>723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2024-08-22T03:18:00Z</dcterms:created>
  <dcterms:modified xsi:type="dcterms:W3CDTF">2024-09-27T01:44:00Z</dcterms:modified>
</cp:coreProperties>
</file>