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F552" w14:textId="77777777" w:rsidR="007E5C5F" w:rsidRPr="00D15FE7" w:rsidRDefault="00AA5CD0" w:rsidP="007A56BB">
      <w:pPr>
        <w:jc w:val="center"/>
        <w:rPr>
          <w:rFonts w:asciiTheme="majorEastAsia" w:eastAsiaTheme="majorEastAsia" w:hAnsiTheme="majorEastAsia"/>
          <w:sz w:val="28"/>
        </w:rPr>
      </w:pPr>
      <w:r w:rsidRPr="00D15FE7">
        <w:rPr>
          <w:rFonts w:asciiTheme="majorEastAsia" w:eastAsiaTheme="majorEastAsia" w:hAnsiTheme="majorEastAsia" w:hint="eastAsia"/>
          <w:sz w:val="28"/>
        </w:rPr>
        <w:t>まち・ひと・しごと創生寄附活用事業(企業版ふるさと納税)寄附申出書</w:t>
      </w:r>
    </w:p>
    <w:p w14:paraId="2AA90396" w14:textId="77777777" w:rsidR="007E5C5F" w:rsidRDefault="007E5C5F" w:rsidP="00D15FE7">
      <w:pPr>
        <w:ind w:right="960"/>
        <w:rPr>
          <w:sz w:val="24"/>
        </w:rPr>
      </w:pPr>
    </w:p>
    <w:p w14:paraId="30FB5F32" w14:textId="77777777" w:rsidR="007E5C5F" w:rsidRDefault="00AA5CD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67FC281" w14:textId="77777777" w:rsidR="00975513" w:rsidRDefault="00975513" w:rsidP="0097551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聖籠町長　　様</w:t>
      </w:r>
    </w:p>
    <w:p w14:paraId="13B4FB6A" w14:textId="77777777" w:rsidR="007E5C5F" w:rsidRDefault="00AA5CD0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211DD851" w14:textId="77777777" w:rsidR="007E5C5F" w:rsidRDefault="00AA5CD0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代表者名</w:t>
      </w:r>
    </w:p>
    <w:p w14:paraId="110067DB" w14:textId="77777777" w:rsidR="007E5C5F" w:rsidRDefault="00AA5CD0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本社住所</w:t>
      </w:r>
    </w:p>
    <w:p w14:paraId="579CFA86" w14:textId="77777777" w:rsidR="007E5C5F" w:rsidRDefault="00AA5CD0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法人番号</w:t>
      </w:r>
    </w:p>
    <w:p w14:paraId="3C43C8D6" w14:textId="77777777" w:rsidR="007052E2" w:rsidRDefault="007052E2">
      <w:pPr>
        <w:rPr>
          <w:sz w:val="24"/>
        </w:rPr>
      </w:pPr>
    </w:p>
    <w:p w14:paraId="0F7C91A3" w14:textId="77777777" w:rsidR="007E5C5F" w:rsidRDefault="007052E2">
      <w:pPr>
        <w:rPr>
          <w:sz w:val="24"/>
        </w:rPr>
      </w:pPr>
      <w:r>
        <w:rPr>
          <w:rFonts w:hint="eastAsia"/>
          <w:sz w:val="24"/>
        </w:rPr>
        <w:t xml:space="preserve">　聖籠町</w:t>
      </w:r>
      <w:r w:rsidR="00AA5CD0">
        <w:rPr>
          <w:rFonts w:hint="eastAsia"/>
          <w:sz w:val="24"/>
        </w:rPr>
        <w:t>で実施する「まち・ひと・しごと創生寄附活用事業」に賛同し、下記のとおり寄附することを申し出ます。</w:t>
      </w:r>
    </w:p>
    <w:p w14:paraId="499DACB4" w14:textId="77777777" w:rsidR="007E5C5F" w:rsidRPr="004022EC" w:rsidRDefault="00AA5CD0" w:rsidP="00EC567E">
      <w:pPr>
        <w:pStyle w:val="a3"/>
        <w:tabs>
          <w:tab w:val="center" w:pos="4592"/>
          <w:tab w:val="left" w:pos="5775"/>
        </w:tabs>
        <w:spacing w:beforeLines="50" w:before="198" w:afterLines="50" w:after="198"/>
        <w:rPr>
          <w:rFonts w:asciiTheme="minorEastAsia" w:hAnsiTheme="minorEastAsia"/>
        </w:rPr>
      </w:pPr>
      <w:r w:rsidRPr="004022EC">
        <w:rPr>
          <w:rFonts w:asciiTheme="minorEastAsia" w:hAnsiTheme="minorEastAsia" w:hint="eastAsia"/>
        </w:rPr>
        <w:t>記</w:t>
      </w:r>
    </w:p>
    <w:p w14:paraId="6D33DEBF" w14:textId="77777777" w:rsidR="00A20D3B" w:rsidRDefault="00AA5CD0" w:rsidP="00A20D3B">
      <w:pPr>
        <w:spacing w:afterLines="20" w:after="79"/>
        <w:rPr>
          <w:rFonts w:asciiTheme="majorEastAsia" w:eastAsiaTheme="majorEastAsia" w:hAnsiTheme="majorEastAsia"/>
          <w:sz w:val="24"/>
        </w:rPr>
      </w:pPr>
      <w:r w:rsidRPr="00AB7A0E">
        <w:rPr>
          <w:rFonts w:asciiTheme="majorEastAsia" w:eastAsiaTheme="majorEastAsia" w:hAnsiTheme="majorEastAsia" w:hint="eastAsia"/>
          <w:sz w:val="24"/>
        </w:rPr>
        <w:t>１　寄附申出額</w:t>
      </w:r>
    </w:p>
    <w:p w14:paraId="79F53660" w14:textId="77777777" w:rsidR="007E5C5F" w:rsidRDefault="00AA5CD0" w:rsidP="00A20D3B">
      <w:pPr>
        <w:spacing w:afterLines="20" w:after="79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0D3B">
        <w:rPr>
          <w:rFonts w:hint="eastAsia"/>
          <w:sz w:val="24"/>
        </w:rPr>
        <w:t xml:space="preserve">　</w:t>
      </w:r>
      <w:r w:rsidR="007052E2">
        <w:rPr>
          <w:rFonts w:hint="eastAsia"/>
          <w:sz w:val="24"/>
          <w:u w:val="single"/>
        </w:rPr>
        <w:t>寄附</w:t>
      </w:r>
      <w:r w:rsidR="00A20D3B">
        <w:rPr>
          <w:rFonts w:hint="eastAsia"/>
          <w:sz w:val="24"/>
          <w:u w:val="single"/>
        </w:rPr>
        <w:t>金</w:t>
      </w:r>
      <w:r w:rsidR="007052E2">
        <w:rPr>
          <w:rFonts w:hint="eastAsia"/>
          <w:sz w:val="24"/>
          <w:u w:val="single"/>
        </w:rPr>
        <w:t xml:space="preserve">額　　</w:t>
      </w:r>
      <w:r w:rsidR="005216BF">
        <w:rPr>
          <w:rFonts w:hint="eastAsia"/>
          <w:sz w:val="24"/>
          <w:u w:val="single"/>
        </w:rPr>
        <w:t>金</w:t>
      </w:r>
      <w:r w:rsidR="007052E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</w:t>
      </w:r>
      <w:r w:rsidR="00A20D3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5216BF">
        <w:rPr>
          <w:rFonts w:hint="eastAsia"/>
          <w:sz w:val="24"/>
          <w:u w:val="single"/>
        </w:rPr>
        <w:t>円</w:t>
      </w:r>
    </w:p>
    <w:p w14:paraId="4F33FDC8" w14:textId="77777777" w:rsidR="007E5C5F" w:rsidRPr="00E8665B" w:rsidRDefault="007E5C5F">
      <w:pPr>
        <w:rPr>
          <w:sz w:val="24"/>
        </w:rPr>
      </w:pPr>
    </w:p>
    <w:p w14:paraId="42AC9414" w14:textId="3E68AF8A" w:rsidR="009F59DA" w:rsidRDefault="00AA5CD0" w:rsidP="000B747F">
      <w:pPr>
        <w:spacing w:afterLines="20" w:after="79"/>
        <w:rPr>
          <w:sz w:val="18"/>
        </w:rPr>
      </w:pPr>
      <w:r w:rsidRPr="00AB7A0E">
        <w:rPr>
          <w:rFonts w:asciiTheme="majorEastAsia" w:eastAsiaTheme="majorEastAsia" w:hAnsiTheme="majorEastAsia" w:hint="eastAsia"/>
          <w:sz w:val="24"/>
        </w:rPr>
        <w:t>２　寄附を希望する事業</w:t>
      </w:r>
      <w:r w:rsidR="007A56BB">
        <w:rPr>
          <w:rFonts w:hint="eastAsia"/>
          <w:sz w:val="18"/>
        </w:rPr>
        <w:t>（次のいずれかにチェックをお願いします。）</w:t>
      </w:r>
    </w:p>
    <w:tbl>
      <w:tblPr>
        <w:tblStyle w:val="ae"/>
        <w:tblW w:w="9209" w:type="dxa"/>
        <w:jc w:val="center"/>
        <w:tblLook w:val="04A0" w:firstRow="1" w:lastRow="0" w:firstColumn="1" w:lastColumn="0" w:noHBand="0" w:noVBand="1"/>
      </w:tblPr>
      <w:tblGrid>
        <w:gridCol w:w="777"/>
        <w:gridCol w:w="778"/>
        <w:gridCol w:w="7654"/>
      </w:tblGrid>
      <w:tr w:rsidR="009F59DA" w:rsidRPr="00EC567E" w14:paraId="3F06081A" w14:textId="77777777" w:rsidTr="00FB67C9">
        <w:trPr>
          <w:cantSplit/>
          <w:trHeight w:val="2379"/>
          <w:jc w:val="center"/>
        </w:trPr>
        <w:tc>
          <w:tcPr>
            <w:tcW w:w="777" w:type="dxa"/>
            <w:textDirection w:val="tbRlV"/>
            <w:vAlign w:val="center"/>
          </w:tcPr>
          <w:p w14:paraId="7EA990D1" w14:textId="2E33D892" w:rsidR="009F59DA" w:rsidRDefault="009F59DA" w:rsidP="00FB67C9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【官民連携事業】</w:t>
            </w:r>
          </w:p>
        </w:tc>
        <w:tc>
          <w:tcPr>
            <w:tcW w:w="778" w:type="dxa"/>
            <w:vAlign w:val="center"/>
          </w:tcPr>
          <w:p w14:paraId="2F98909B" w14:textId="5F3490F3" w:rsidR="009F59DA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</w:tcPr>
          <w:p w14:paraId="4F22669F" w14:textId="77777777" w:rsidR="009F59DA" w:rsidRDefault="00EC567E" w:rsidP="00A525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="009F59DA">
              <w:rPr>
                <w:rFonts w:asciiTheme="majorEastAsia" w:eastAsiaTheme="majorEastAsia" w:hAnsiTheme="majorEastAsia" w:hint="eastAsia"/>
                <w:sz w:val="24"/>
              </w:rPr>
              <w:t>アルビレッジを拠点とした地域活性化プロジェクト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14:paraId="1AD39EE9" w14:textId="20EED838" w:rsidR="007E6670" w:rsidRDefault="00EC567E" w:rsidP="007E6670">
            <w:pPr>
              <w:snapToGrid w:val="0"/>
              <w:ind w:leftChars="100" w:left="420" w:hangingChars="100" w:hanging="21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・</w:t>
            </w:r>
            <w:r w:rsidRPr="00EC567E">
              <w:rPr>
                <w:rFonts w:asciiTheme="minorEastAsia" w:hAnsiTheme="minorEastAsia" w:hint="eastAsia"/>
                <w:szCs w:val="16"/>
              </w:rPr>
              <w:t>「新潟スポーツセンターアルビレッジ」を拠点</w:t>
            </w:r>
            <w:r w:rsidR="007E6670">
              <w:rPr>
                <w:rFonts w:asciiTheme="minorEastAsia" w:hAnsiTheme="minorEastAsia" w:hint="eastAsia"/>
                <w:szCs w:val="16"/>
              </w:rPr>
              <w:t>に、町民の暮らしの向上及び交流人口・関係人口の拡大に資する</w:t>
            </w:r>
            <w:r w:rsidRPr="00EC567E">
              <w:rPr>
                <w:rFonts w:asciiTheme="minorEastAsia" w:hAnsiTheme="minorEastAsia" w:hint="eastAsia"/>
                <w:szCs w:val="16"/>
              </w:rPr>
              <w:t>地域活性化事業を官民連携で</w:t>
            </w:r>
            <w:r w:rsidR="00FB67C9">
              <w:rPr>
                <w:rFonts w:asciiTheme="minorEastAsia" w:hAnsiTheme="minorEastAsia" w:hint="eastAsia"/>
                <w:szCs w:val="16"/>
              </w:rPr>
              <w:t>実施</w:t>
            </w:r>
            <w:r>
              <w:rPr>
                <w:rFonts w:asciiTheme="minorEastAsia" w:hAnsiTheme="minorEastAsia" w:hint="eastAsia"/>
                <w:szCs w:val="16"/>
              </w:rPr>
              <w:t>（令和６年度新規事業）</w:t>
            </w:r>
          </w:p>
          <w:p w14:paraId="05E234F0" w14:textId="77777777" w:rsidR="007E6670" w:rsidRPr="007E6670" w:rsidRDefault="007E6670" w:rsidP="007E6670">
            <w:pPr>
              <w:snapToGrid w:val="0"/>
              <w:spacing w:line="40" w:lineRule="exact"/>
              <w:ind w:leftChars="200" w:left="552" w:hangingChars="662" w:hanging="132"/>
              <w:jc w:val="left"/>
              <w:rPr>
                <w:rFonts w:asciiTheme="minorEastAsia" w:hAnsiTheme="minorEastAsia"/>
                <w:sz w:val="2"/>
                <w:szCs w:val="2"/>
              </w:rPr>
            </w:pPr>
          </w:p>
          <w:p w14:paraId="3DE7A532" w14:textId="3EC06664" w:rsidR="000D2D96" w:rsidRDefault="000D2D96" w:rsidP="007E6670">
            <w:pPr>
              <w:snapToGrid w:val="0"/>
              <w:spacing w:line="280" w:lineRule="exact"/>
              <w:ind w:leftChars="200" w:left="1612" w:hangingChars="662" w:hanging="1192"/>
              <w:jc w:val="left"/>
              <w:rPr>
                <w:rFonts w:asciiTheme="minorEastAsia" w:hAnsiTheme="minorEastAsia"/>
                <w:sz w:val="18"/>
                <w:szCs w:val="12"/>
              </w:rPr>
            </w:pPr>
            <w:r>
              <w:rPr>
                <w:rFonts w:asciiTheme="minorEastAsia" w:hAnsiTheme="minorEastAsia" w:hint="eastAsia"/>
                <w:sz w:val="18"/>
                <w:szCs w:val="12"/>
              </w:rPr>
              <w:t>〇事業主体：アルビレッジを拠点とした地域活性化推進協議会</w:t>
            </w:r>
          </w:p>
          <w:p w14:paraId="0AF047FA" w14:textId="6EE40D85" w:rsidR="007E6670" w:rsidRPr="007E6670" w:rsidRDefault="000D2D96" w:rsidP="000D2D96">
            <w:pPr>
              <w:snapToGrid w:val="0"/>
              <w:ind w:leftChars="200" w:left="1513" w:hangingChars="607" w:hanging="1093"/>
              <w:jc w:val="left"/>
              <w:rPr>
                <w:rFonts w:asciiTheme="minorEastAsia" w:hAnsiTheme="minorEastAsia"/>
                <w:sz w:val="18"/>
                <w:szCs w:val="12"/>
              </w:rPr>
            </w:pPr>
            <w:r>
              <w:rPr>
                <w:rFonts w:asciiTheme="minorEastAsia" w:hAnsiTheme="minorEastAsia" w:hint="eastAsia"/>
                <w:sz w:val="18"/>
                <w:szCs w:val="12"/>
              </w:rPr>
              <w:t>〇</w:t>
            </w:r>
            <w:r w:rsidR="007E6670" w:rsidRPr="007E6670">
              <w:rPr>
                <w:rFonts w:asciiTheme="minorEastAsia" w:hAnsiTheme="minorEastAsia" w:hint="eastAsia"/>
                <w:sz w:val="18"/>
                <w:szCs w:val="12"/>
              </w:rPr>
              <w:t>構成団体：聖籠町、NPO法人スポネットせいろう、聖籠町社会福祉協議会</w:t>
            </w:r>
            <w:r w:rsidR="007E6670">
              <w:rPr>
                <w:rFonts w:asciiTheme="minorEastAsia" w:hAnsiTheme="minorEastAsia"/>
                <w:sz w:val="18"/>
                <w:szCs w:val="12"/>
              </w:rPr>
              <w:br/>
            </w:r>
            <w:r w:rsidR="007E6670" w:rsidRPr="007E6670">
              <w:rPr>
                <w:rFonts w:asciiTheme="minorEastAsia" w:hAnsiTheme="minorEastAsia" w:hint="eastAsia"/>
                <w:sz w:val="18"/>
                <w:szCs w:val="12"/>
              </w:rPr>
              <w:t>NPO法人新潟スポーツコミュニティ、㈱アルビレックス新潟</w:t>
            </w:r>
            <w:r w:rsidR="007E6670">
              <w:rPr>
                <w:rFonts w:asciiTheme="minorEastAsia" w:hAnsiTheme="minorEastAsia"/>
                <w:sz w:val="18"/>
                <w:szCs w:val="12"/>
              </w:rPr>
              <w:br/>
            </w:r>
            <w:r w:rsidR="007E6670" w:rsidRPr="007E6670">
              <w:rPr>
                <w:rFonts w:asciiTheme="minorEastAsia" w:hAnsiTheme="minorEastAsia" w:hint="eastAsia"/>
                <w:sz w:val="18"/>
                <w:szCs w:val="12"/>
              </w:rPr>
              <w:t>㈱アルビレックス新潟レディース、JAPANサッカーカレッジ</w:t>
            </w:r>
          </w:p>
        </w:tc>
      </w:tr>
      <w:tr w:rsidR="009F59DA" w14:paraId="1AD0980B" w14:textId="77777777" w:rsidTr="00FB67C9">
        <w:trPr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 w14:paraId="74579679" w14:textId="5D4284A4" w:rsidR="009F59DA" w:rsidRPr="00FB67C9" w:rsidRDefault="009F59DA" w:rsidP="00FB67C9">
            <w:pPr>
              <w:ind w:left="113" w:right="113"/>
              <w:jc w:val="center"/>
              <w:rPr>
                <w:rFonts w:asciiTheme="minorEastAsia" w:hAnsiTheme="min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【町事業】</w:t>
            </w:r>
            <w:r w:rsidR="00FB67C9" w:rsidRPr="0044776C">
              <w:rPr>
                <w:rFonts w:asciiTheme="minorEastAsia" w:hAnsiTheme="minorEastAsia" w:hint="eastAsia"/>
                <w:sz w:val="18"/>
                <w:szCs w:val="12"/>
              </w:rPr>
              <w:t>※町総合戦略</w:t>
            </w:r>
            <w:r w:rsidR="0044776C">
              <w:rPr>
                <w:rFonts w:asciiTheme="minorEastAsia" w:hAnsiTheme="minorEastAsia" w:hint="eastAsia"/>
                <w:sz w:val="18"/>
                <w:szCs w:val="12"/>
              </w:rPr>
              <w:t>の３つの基本目標</w:t>
            </w:r>
          </w:p>
        </w:tc>
        <w:tc>
          <w:tcPr>
            <w:tcW w:w="778" w:type="dxa"/>
            <w:tcBorders>
              <w:bottom w:val="dashSmallGap" w:sz="4" w:space="0" w:color="auto"/>
            </w:tcBorders>
            <w:vAlign w:val="center"/>
          </w:tcPr>
          <w:p w14:paraId="4203B507" w14:textId="322AE21C" w:rsidR="009F59DA" w:rsidRDefault="009F59DA" w:rsidP="009F59DA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0" w:name="_Hlk162605651"/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14:paraId="65BE4240" w14:textId="2020F9AB" w:rsidR="009F59DA" w:rsidRDefault="009F59DA" w:rsidP="00A5255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AB7A0E">
              <w:rPr>
                <w:rFonts w:asciiTheme="majorEastAsia" w:eastAsiaTheme="majorEastAsia" w:hAnsiTheme="majorEastAsia" w:hint="eastAsia"/>
                <w:sz w:val="24"/>
              </w:rPr>
              <w:t>しごとづくり ～地域資源を活かした魅力ある産業を形成する～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14:paraId="7472AF38" w14:textId="77777777" w:rsidR="009F59DA" w:rsidRPr="009F59DA" w:rsidRDefault="009F59DA" w:rsidP="00EC567E">
            <w:pPr>
              <w:snapToGrid w:val="0"/>
              <w:ind w:firstLineChars="100" w:firstLine="210"/>
              <w:jc w:val="left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・地域産業の魅力発信と持続できる農業体系整備</w:t>
            </w:r>
          </w:p>
          <w:p w14:paraId="6EB8F898" w14:textId="77777777" w:rsidR="009F59DA" w:rsidRPr="009F59DA" w:rsidRDefault="009F59DA" w:rsidP="009F59DA">
            <w:pPr>
              <w:snapToGrid w:val="0"/>
              <w:ind w:firstLineChars="100" w:firstLine="210"/>
              <w:jc w:val="left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・地域資源を活かした広域連携による観光振興</w:t>
            </w:r>
          </w:p>
          <w:p w14:paraId="2344A091" w14:textId="4921F036" w:rsidR="009F59DA" w:rsidRPr="000B747F" w:rsidRDefault="009F59DA" w:rsidP="009F59DA">
            <w:pPr>
              <w:snapToGrid w:val="0"/>
              <w:spacing w:afterLines="30" w:after="118"/>
              <w:ind w:firstLineChars="100" w:firstLine="210"/>
              <w:jc w:val="left"/>
              <w:rPr>
                <w:sz w:val="24"/>
              </w:rPr>
            </w:pPr>
            <w:r w:rsidRPr="009F59DA">
              <w:rPr>
                <w:rFonts w:hint="eastAsia"/>
                <w:szCs w:val="16"/>
              </w:rPr>
              <w:t>・新潟東港を核とした経済振興</w:t>
            </w:r>
          </w:p>
        </w:tc>
      </w:tr>
      <w:tr w:rsidR="009F59DA" w14:paraId="22A98E51" w14:textId="77777777" w:rsidTr="00FB67C9">
        <w:trPr>
          <w:jc w:val="center"/>
        </w:trPr>
        <w:tc>
          <w:tcPr>
            <w:tcW w:w="777" w:type="dxa"/>
            <w:vMerge/>
            <w:vAlign w:val="center"/>
          </w:tcPr>
          <w:p w14:paraId="55C2FB9E" w14:textId="77777777" w:rsidR="009F59DA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191A3E" w14:textId="67DD944F" w:rsidR="009F59DA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219D42" w14:textId="09122D61" w:rsidR="009F59DA" w:rsidRDefault="009F59DA" w:rsidP="000B74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AB7A0E">
              <w:rPr>
                <w:rFonts w:asciiTheme="majorEastAsia" w:eastAsiaTheme="majorEastAsia" w:hAnsiTheme="majorEastAsia" w:hint="eastAsia"/>
                <w:sz w:val="24"/>
              </w:rPr>
              <w:t>結婚・出産・子育て ～結婚・出産・子育ての希望をかなえる～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14:paraId="649AC17E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・結婚の希望をかなえる</w:t>
            </w:r>
          </w:p>
          <w:p w14:paraId="1FFDFAC8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・安心して子育てできる家族への応援</w:t>
            </w:r>
          </w:p>
          <w:p w14:paraId="6D8A95BB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・子育てをしながら働き続けられる環境整備</w:t>
            </w:r>
          </w:p>
          <w:p w14:paraId="3310B2D6" w14:textId="0CB2FB35" w:rsidR="009F59DA" w:rsidRPr="000B747F" w:rsidRDefault="009F59DA" w:rsidP="009F59DA">
            <w:pPr>
              <w:snapToGrid w:val="0"/>
              <w:spacing w:afterLines="30" w:after="118"/>
              <w:ind w:firstLineChars="100" w:firstLine="210"/>
              <w:rPr>
                <w:sz w:val="24"/>
              </w:rPr>
            </w:pPr>
            <w:r w:rsidRPr="009F59DA">
              <w:rPr>
                <w:rFonts w:hint="eastAsia"/>
                <w:szCs w:val="16"/>
              </w:rPr>
              <w:t>・未来を創る子どもの育成</w:t>
            </w:r>
          </w:p>
        </w:tc>
      </w:tr>
      <w:tr w:rsidR="009F59DA" w14:paraId="2822541D" w14:textId="77777777" w:rsidTr="00FB67C9">
        <w:trPr>
          <w:jc w:val="center"/>
        </w:trPr>
        <w:tc>
          <w:tcPr>
            <w:tcW w:w="777" w:type="dxa"/>
            <w:vMerge/>
            <w:vAlign w:val="center"/>
          </w:tcPr>
          <w:p w14:paraId="7878A54C" w14:textId="77777777" w:rsidR="009F59DA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8" w:type="dxa"/>
            <w:tcBorders>
              <w:top w:val="dashSmallGap" w:sz="4" w:space="0" w:color="auto"/>
            </w:tcBorders>
            <w:vAlign w:val="center"/>
          </w:tcPr>
          <w:p w14:paraId="15BE4EB5" w14:textId="3A8F9A9A" w:rsidR="009F59DA" w:rsidRDefault="009F59DA" w:rsidP="000B747F">
            <w:pPr>
              <w:spacing w:afterLines="20" w:after="79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14:paraId="62312D92" w14:textId="594368A4" w:rsidR="009F59DA" w:rsidRDefault="009F59DA" w:rsidP="000B747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</w:t>
            </w:r>
            <w:r w:rsidRPr="00AB7A0E">
              <w:rPr>
                <w:rFonts w:asciiTheme="majorEastAsia" w:eastAsiaTheme="majorEastAsia" w:hAnsiTheme="majorEastAsia" w:hint="eastAsia"/>
                <w:sz w:val="24"/>
              </w:rPr>
              <w:t>まちづくり ～住み続けたいまちをかたちづくる～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】</w:t>
            </w:r>
          </w:p>
          <w:p w14:paraId="13AE30A7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・地域コミュニティの振興・人材育成</w:t>
            </w:r>
          </w:p>
          <w:p w14:paraId="1C8D3EC0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・民間活力を活用した移住・定住の促進</w:t>
            </w:r>
          </w:p>
          <w:p w14:paraId="71AD1B8C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・生涯活躍のまち構想の実現に向けた取組</w:t>
            </w:r>
          </w:p>
          <w:p w14:paraId="1906B4DC" w14:textId="77777777" w:rsidR="009F59DA" w:rsidRPr="009F59DA" w:rsidRDefault="009F59DA" w:rsidP="009F59DA">
            <w:pPr>
              <w:snapToGrid w:val="0"/>
              <w:ind w:firstLineChars="100" w:firstLine="210"/>
              <w:rPr>
                <w:szCs w:val="16"/>
              </w:rPr>
            </w:pPr>
            <w:r w:rsidRPr="009F59DA">
              <w:rPr>
                <w:rFonts w:hint="eastAsia"/>
                <w:szCs w:val="16"/>
              </w:rPr>
              <w:t>・地域公共交通手段の確保</w:t>
            </w:r>
          </w:p>
          <w:p w14:paraId="40DE384A" w14:textId="296FF461" w:rsidR="009F59DA" w:rsidRPr="000B747F" w:rsidRDefault="009F59DA" w:rsidP="009F59DA">
            <w:pPr>
              <w:snapToGrid w:val="0"/>
              <w:ind w:firstLineChars="100" w:firstLine="210"/>
              <w:rPr>
                <w:sz w:val="24"/>
              </w:rPr>
            </w:pPr>
            <w:r w:rsidRPr="009F59DA">
              <w:rPr>
                <w:rFonts w:hint="eastAsia"/>
                <w:szCs w:val="16"/>
              </w:rPr>
              <w:t>・防災対策の推進</w:t>
            </w:r>
          </w:p>
        </w:tc>
      </w:tr>
    </w:tbl>
    <w:p w14:paraId="28054BA3" w14:textId="000BE47E" w:rsidR="006F2998" w:rsidRPr="006F2998" w:rsidRDefault="006F2998" w:rsidP="006F2998">
      <w:pPr>
        <w:spacing w:afterLines="20" w:after="79"/>
        <w:ind w:left="480" w:hangingChars="200" w:hanging="480"/>
        <w:rPr>
          <w:rFonts w:asciiTheme="minorEastAsia" w:hAnsiTheme="minorEastAsia"/>
          <w:sz w:val="24"/>
        </w:rPr>
      </w:pPr>
      <w:bookmarkStart w:id="1" w:name="_Hlk165376220"/>
      <w:bookmarkEnd w:id="0"/>
      <w:r w:rsidRPr="006F2998">
        <w:rPr>
          <w:rFonts w:asciiTheme="minorEastAsia" w:hAnsiTheme="minorEastAsia" w:hint="eastAsia"/>
          <w:sz w:val="24"/>
        </w:rPr>
        <w:lastRenderedPageBreak/>
        <w:t xml:space="preserve">　※　事業の実施状況により、ご希望の事業以外への寄附金の充当について、ご相談させていただく場合がございます。</w:t>
      </w:r>
    </w:p>
    <w:p w14:paraId="7DDC0B3C" w14:textId="77777777" w:rsidR="006F2998" w:rsidRDefault="006F2998" w:rsidP="00A20D3B">
      <w:pPr>
        <w:spacing w:afterLines="20" w:after="79"/>
        <w:ind w:left="240" w:hangingChars="100" w:hanging="240"/>
        <w:rPr>
          <w:rFonts w:asciiTheme="majorEastAsia" w:eastAsiaTheme="majorEastAsia" w:hAnsiTheme="majorEastAsia"/>
          <w:sz w:val="24"/>
        </w:rPr>
      </w:pPr>
    </w:p>
    <w:bookmarkEnd w:id="1"/>
    <w:p w14:paraId="699EAB16" w14:textId="6E3386A7" w:rsidR="007E5C5F" w:rsidRDefault="007052E2" w:rsidP="00A20D3B">
      <w:pPr>
        <w:spacing w:afterLines="20" w:after="79"/>
        <w:ind w:left="240" w:hangingChars="100" w:hanging="240"/>
        <w:rPr>
          <w:sz w:val="18"/>
        </w:rPr>
      </w:pPr>
      <w:r w:rsidRPr="00AB7A0E">
        <w:rPr>
          <w:rFonts w:asciiTheme="majorEastAsia" w:eastAsiaTheme="majorEastAsia" w:hAnsiTheme="majorEastAsia" w:hint="eastAsia"/>
          <w:sz w:val="24"/>
        </w:rPr>
        <w:t xml:space="preserve">３　</w:t>
      </w:r>
      <w:r w:rsidR="005216BF">
        <w:rPr>
          <w:rFonts w:asciiTheme="majorEastAsia" w:eastAsiaTheme="majorEastAsia" w:hAnsiTheme="majorEastAsia" w:hint="eastAsia"/>
          <w:sz w:val="24"/>
        </w:rPr>
        <w:t>聖籠町ホームページ等における公表</w:t>
      </w:r>
      <w:r w:rsidR="00D15FE7">
        <w:rPr>
          <w:rFonts w:asciiTheme="majorEastAsia" w:eastAsiaTheme="majorEastAsia" w:hAnsiTheme="majorEastAsia" w:hint="eastAsia"/>
          <w:sz w:val="24"/>
        </w:rPr>
        <w:t>の可否</w:t>
      </w:r>
      <w:r w:rsidR="00AA5CD0">
        <w:rPr>
          <w:rFonts w:hint="eastAsia"/>
          <w:sz w:val="18"/>
        </w:rPr>
        <w:t>（</w:t>
      </w:r>
      <w:r w:rsidR="005216BF">
        <w:rPr>
          <w:rFonts w:hint="eastAsia"/>
          <w:sz w:val="18"/>
        </w:rPr>
        <w:t>同意いただける項目</w:t>
      </w:r>
      <w:r w:rsidR="00AA5CD0">
        <w:rPr>
          <w:rFonts w:hint="eastAsia"/>
          <w:sz w:val="18"/>
        </w:rPr>
        <w:t>にチェックをお願いします。）</w:t>
      </w:r>
    </w:p>
    <w:p w14:paraId="071654DF" w14:textId="77777777" w:rsidR="003212B2" w:rsidRDefault="005216BF" w:rsidP="00A20D3B">
      <w:pPr>
        <w:spacing w:afterLines="20" w:after="79" w:line="276" w:lineRule="auto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法人名の</w:t>
      </w:r>
      <w:r w:rsidR="00BE050F">
        <w:rPr>
          <w:rFonts w:ascii="ＭＳ 明朝" w:hAnsi="ＭＳ 明朝" w:hint="eastAsia"/>
          <w:sz w:val="24"/>
        </w:rPr>
        <w:t>公表</w:t>
      </w:r>
      <w:r>
        <w:rPr>
          <w:rFonts w:ascii="ＭＳ 明朝" w:hAnsi="ＭＳ 明朝" w:hint="eastAsia"/>
          <w:sz w:val="24"/>
        </w:rPr>
        <w:t xml:space="preserve">　　　　　　　　　</w:t>
      </w:r>
      <w:r w:rsidR="003212B2">
        <w:rPr>
          <w:rFonts w:ascii="ＭＳ 明朝" w:hAnsi="ＭＳ 明朝" w:hint="eastAsia"/>
          <w:sz w:val="24"/>
        </w:rPr>
        <w:t xml:space="preserve">□　</w:t>
      </w:r>
      <w:r>
        <w:rPr>
          <w:rFonts w:ascii="ＭＳ 明朝" w:hAnsi="ＭＳ 明朝" w:hint="eastAsia"/>
          <w:sz w:val="24"/>
        </w:rPr>
        <w:t>寄附金額の</w:t>
      </w:r>
      <w:r w:rsidR="00BE050F">
        <w:rPr>
          <w:rFonts w:ascii="ＭＳ 明朝" w:hAnsi="ＭＳ 明朝" w:hint="eastAsia"/>
          <w:sz w:val="24"/>
        </w:rPr>
        <w:t>公表</w:t>
      </w:r>
    </w:p>
    <w:p w14:paraId="7EC2955F" w14:textId="6089279A" w:rsidR="005216BF" w:rsidRPr="00BE050F" w:rsidRDefault="005216BF" w:rsidP="00A20D3B">
      <w:pPr>
        <w:spacing w:afterLines="20" w:after="79" w:line="0" w:lineRule="atLeast"/>
        <w:rPr>
          <w:sz w:val="24"/>
          <w:szCs w:val="24"/>
        </w:rPr>
      </w:pPr>
      <w:r w:rsidRPr="00BE050F">
        <w:rPr>
          <w:rFonts w:ascii="ＭＳ 明朝" w:hAnsi="ＭＳ 明朝" w:hint="eastAsia"/>
          <w:sz w:val="24"/>
          <w:szCs w:val="24"/>
        </w:rPr>
        <w:t xml:space="preserve">　　　</w:t>
      </w:r>
      <w:r w:rsidR="00BE050F">
        <w:rPr>
          <w:rFonts w:ascii="ＭＳ 明朝" w:hAnsi="ＭＳ 明朝" w:hint="eastAsia"/>
          <w:sz w:val="24"/>
          <w:szCs w:val="24"/>
        </w:rPr>
        <w:t>※公表を希望</w:t>
      </w:r>
      <w:r w:rsidRPr="00BE050F">
        <w:rPr>
          <w:rFonts w:ascii="ＭＳ 明朝" w:hAnsi="ＭＳ 明朝" w:hint="eastAsia"/>
          <w:sz w:val="24"/>
          <w:szCs w:val="24"/>
        </w:rPr>
        <w:t>しない</w:t>
      </w:r>
      <w:r w:rsidR="00BE050F">
        <w:rPr>
          <w:rFonts w:ascii="ＭＳ 明朝" w:hAnsi="ＭＳ 明朝" w:hint="eastAsia"/>
          <w:sz w:val="24"/>
          <w:szCs w:val="24"/>
        </w:rPr>
        <w:t>ものに</w:t>
      </w:r>
      <w:r w:rsidRPr="00BE050F">
        <w:rPr>
          <w:rFonts w:ascii="ＭＳ 明朝" w:hAnsi="ＭＳ 明朝" w:hint="eastAsia"/>
          <w:sz w:val="24"/>
          <w:szCs w:val="24"/>
        </w:rPr>
        <w:t>×</w:t>
      </w:r>
      <w:r w:rsidR="00BE050F">
        <w:rPr>
          <w:rFonts w:ascii="ＭＳ 明朝" w:hAnsi="ＭＳ 明朝" w:hint="eastAsia"/>
          <w:sz w:val="24"/>
          <w:szCs w:val="24"/>
        </w:rPr>
        <w:t xml:space="preserve"> → </w:t>
      </w:r>
      <w:r w:rsidRPr="00BE050F">
        <w:rPr>
          <w:rFonts w:ascii="ＭＳ 明朝" w:hAnsi="ＭＳ 明朝" w:hint="eastAsia"/>
          <w:sz w:val="24"/>
          <w:szCs w:val="24"/>
        </w:rPr>
        <w:t>《 町ホームページ ・ 町広報  》</w:t>
      </w:r>
    </w:p>
    <w:p w14:paraId="09E95DB8" w14:textId="77777777" w:rsidR="005216BF" w:rsidRPr="00BE050F" w:rsidRDefault="005216BF" w:rsidP="005216BF">
      <w:pPr>
        <w:spacing w:line="276" w:lineRule="auto"/>
        <w:jc w:val="left"/>
        <w:rPr>
          <w:rFonts w:ascii="ＭＳ 明朝" w:hAnsi="ＭＳ 明朝"/>
          <w:sz w:val="24"/>
        </w:rPr>
      </w:pPr>
    </w:p>
    <w:p w14:paraId="58BD073A" w14:textId="77777777" w:rsidR="007E5C5F" w:rsidRPr="00D15FE7" w:rsidRDefault="00AA5CD0" w:rsidP="00A20D3B">
      <w:pPr>
        <w:spacing w:afterLines="20" w:after="79"/>
        <w:rPr>
          <w:rFonts w:asciiTheme="majorEastAsia" w:eastAsiaTheme="majorEastAsia" w:hAnsiTheme="majorEastAsia"/>
          <w:sz w:val="24"/>
        </w:rPr>
      </w:pPr>
      <w:r w:rsidRPr="00D15FE7">
        <w:rPr>
          <w:rFonts w:asciiTheme="majorEastAsia" w:eastAsiaTheme="majorEastAsia" w:hAnsiTheme="majorEastAsia" w:hint="eastAsia"/>
          <w:sz w:val="24"/>
        </w:rPr>
        <w:t>４　本件に関する貴社のお問合せ先</w:t>
      </w:r>
    </w:p>
    <w:p w14:paraId="66CB1C6D" w14:textId="77777777" w:rsidR="007E5C5F" w:rsidRDefault="00AA5CD0">
      <w:pPr>
        <w:rPr>
          <w:sz w:val="24"/>
        </w:rPr>
      </w:pPr>
      <w:r>
        <w:rPr>
          <w:rFonts w:hint="eastAsia"/>
          <w:sz w:val="24"/>
        </w:rPr>
        <w:t xml:space="preserve">　　　ご担当者様　部署名：</w:t>
      </w:r>
    </w:p>
    <w:p w14:paraId="190E7211" w14:textId="77777777" w:rsidR="007E5C5F" w:rsidRDefault="00AA5CD0">
      <w:pPr>
        <w:rPr>
          <w:sz w:val="24"/>
        </w:rPr>
      </w:pPr>
      <w:r>
        <w:rPr>
          <w:rFonts w:hint="eastAsia"/>
          <w:sz w:val="24"/>
        </w:rPr>
        <w:t xml:space="preserve">　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名：</w:t>
      </w:r>
    </w:p>
    <w:p w14:paraId="5A3AC24D" w14:textId="77777777" w:rsidR="007E5C5F" w:rsidRDefault="00AA5CD0">
      <w:pPr>
        <w:rPr>
          <w:sz w:val="24"/>
        </w:rPr>
      </w:pPr>
      <w:r>
        <w:rPr>
          <w:rFonts w:hint="eastAsia"/>
          <w:sz w:val="24"/>
        </w:rPr>
        <w:t xml:space="preserve">　　　　　　　　　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所：</w:t>
      </w:r>
    </w:p>
    <w:p w14:paraId="1B3CF2CB" w14:textId="77777777" w:rsidR="007E5C5F" w:rsidRDefault="00AA5CD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連絡先：</w:t>
      </w:r>
    </w:p>
    <w:p w14:paraId="0C3B2207" w14:textId="77777777" w:rsidR="007E5C5F" w:rsidRDefault="007E5C5F" w:rsidP="00D15FE7"/>
    <w:p w14:paraId="53951692" w14:textId="77777777" w:rsidR="00BE050F" w:rsidRDefault="00BE050F" w:rsidP="00D15FE7"/>
    <w:tbl>
      <w:tblPr>
        <w:tblStyle w:val="ae"/>
        <w:tblW w:w="0" w:type="auto"/>
        <w:tblInd w:w="3823" w:type="dxa"/>
        <w:tblLook w:val="04A0" w:firstRow="1" w:lastRow="0" w:firstColumn="1" w:lastColumn="0" w:noHBand="0" w:noVBand="1"/>
      </w:tblPr>
      <w:tblGrid>
        <w:gridCol w:w="5351"/>
      </w:tblGrid>
      <w:tr w:rsidR="00D15FE7" w:rsidRPr="00C137B3" w14:paraId="0AE1C85B" w14:textId="77777777" w:rsidTr="00A20D3B">
        <w:tc>
          <w:tcPr>
            <w:tcW w:w="5351" w:type="dxa"/>
          </w:tcPr>
          <w:p w14:paraId="198FC971" w14:textId="77777777" w:rsidR="00D15FE7" w:rsidRPr="00C137B3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137B3">
              <w:rPr>
                <w:rFonts w:asciiTheme="minorEastAsia" w:hAnsiTheme="minorEastAsia" w:hint="eastAsia"/>
                <w:sz w:val="24"/>
                <w:szCs w:val="24"/>
              </w:rPr>
              <w:t>【照会先】</w:t>
            </w:r>
          </w:p>
          <w:p w14:paraId="3C2FA4D4" w14:textId="77777777" w:rsidR="00D15FE7" w:rsidRPr="00C137B3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137B3">
              <w:rPr>
                <w:rFonts w:asciiTheme="minorEastAsia" w:hAnsiTheme="minorEastAsia" w:hint="eastAsia"/>
                <w:sz w:val="24"/>
                <w:szCs w:val="24"/>
              </w:rPr>
              <w:t>〒957-0192</w:t>
            </w:r>
          </w:p>
          <w:p w14:paraId="0AD33C60" w14:textId="77777777" w:rsidR="00D15FE7" w:rsidRPr="00C137B3" w:rsidRDefault="00D15FE7" w:rsidP="00C137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137B3">
              <w:rPr>
                <w:rFonts w:asciiTheme="minorEastAsia" w:hAnsiTheme="minorEastAsia" w:hint="eastAsia"/>
                <w:sz w:val="24"/>
                <w:szCs w:val="24"/>
              </w:rPr>
              <w:t>新潟県北蒲原郡聖籠町大字諏訪山1635番地</w:t>
            </w:r>
            <w:r w:rsidR="00C137B3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  <w:p w14:paraId="64BFDCCE" w14:textId="77777777" w:rsidR="00D15FE7" w:rsidRPr="00C137B3" w:rsidRDefault="00D15FE7" w:rsidP="00C137B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137B3">
              <w:rPr>
                <w:rFonts w:asciiTheme="minorEastAsia" w:hAnsiTheme="minorEastAsia" w:hint="eastAsia"/>
                <w:sz w:val="24"/>
                <w:szCs w:val="24"/>
              </w:rPr>
              <w:t>聖籠町役場　総合政策課　政策係</w:t>
            </w:r>
          </w:p>
          <w:p w14:paraId="2F86B1F0" w14:textId="77777777" w:rsidR="00D15FE7" w:rsidRPr="00C137B3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137B3">
              <w:rPr>
                <w:rFonts w:asciiTheme="minorEastAsia" w:hAnsiTheme="minorEastAsia" w:hint="eastAsia"/>
                <w:sz w:val="24"/>
                <w:szCs w:val="24"/>
              </w:rPr>
              <w:t>TEL：0254-27-2111　　FAX：0254-27-2119</w:t>
            </w:r>
          </w:p>
          <w:p w14:paraId="5D651BA1" w14:textId="77777777" w:rsidR="00D15FE7" w:rsidRPr="00C137B3" w:rsidRDefault="00D15FE7" w:rsidP="00C137B3">
            <w:pPr>
              <w:rPr>
                <w:rFonts w:asciiTheme="minorEastAsia" w:hAnsiTheme="minorEastAsia"/>
                <w:sz w:val="24"/>
                <w:szCs w:val="24"/>
              </w:rPr>
            </w:pPr>
            <w:r w:rsidRPr="00C137B3">
              <w:rPr>
                <w:rFonts w:asciiTheme="minorEastAsia" w:hAnsiTheme="minorEastAsia" w:hint="eastAsia"/>
                <w:sz w:val="24"/>
                <w:szCs w:val="24"/>
              </w:rPr>
              <w:t>E-mail：</w:t>
            </w:r>
            <w:r w:rsidRPr="00C137B3">
              <w:rPr>
                <w:rFonts w:asciiTheme="minorEastAsia" w:hAnsiTheme="minorEastAsia"/>
                <w:sz w:val="24"/>
                <w:szCs w:val="24"/>
              </w:rPr>
              <w:t>sousei@town.seiro.niigata.jp</w:t>
            </w:r>
          </w:p>
        </w:tc>
      </w:tr>
    </w:tbl>
    <w:p w14:paraId="12D00EDF" w14:textId="77777777" w:rsidR="007E5C5F" w:rsidRPr="00966DBC" w:rsidRDefault="007E5C5F" w:rsidP="00BE050F"/>
    <w:sectPr w:rsidR="007E5C5F" w:rsidRPr="00966DBC" w:rsidSect="000D2D96">
      <w:pgSz w:w="11906" w:h="16838" w:code="9"/>
      <w:pgMar w:top="1418" w:right="1361" w:bottom="1276" w:left="1361" w:header="851" w:footer="992" w:gutter="0"/>
      <w:cols w:space="720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2F70" w14:textId="77777777" w:rsidR="00806AF2" w:rsidRDefault="00806AF2">
      <w:r>
        <w:separator/>
      </w:r>
    </w:p>
  </w:endnote>
  <w:endnote w:type="continuationSeparator" w:id="0">
    <w:p w14:paraId="356596F5" w14:textId="77777777" w:rsidR="00806AF2" w:rsidRDefault="0080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433F" w14:textId="77777777" w:rsidR="00806AF2" w:rsidRDefault="00806AF2">
      <w:r>
        <w:separator/>
      </w:r>
    </w:p>
  </w:footnote>
  <w:footnote w:type="continuationSeparator" w:id="0">
    <w:p w14:paraId="38FF887B" w14:textId="77777777" w:rsidR="00806AF2" w:rsidRDefault="0080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C5F"/>
    <w:rsid w:val="000715D9"/>
    <w:rsid w:val="0007448E"/>
    <w:rsid w:val="000B747F"/>
    <w:rsid w:val="000D2D96"/>
    <w:rsid w:val="002F7CD9"/>
    <w:rsid w:val="003212B2"/>
    <w:rsid w:val="00340118"/>
    <w:rsid w:val="003C7B9F"/>
    <w:rsid w:val="004022EC"/>
    <w:rsid w:val="0044776C"/>
    <w:rsid w:val="0046618F"/>
    <w:rsid w:val="005216BF"/>
    <w:rsid w:val="006D4E8E"/>
    <w:rsid w:val="006F2998"/>
    <w:rsid w:val="007052E2"/>
    <w:rsid w:val="007A2E96"/>
    <w:rsid w:val="007A56BB"/>
    <w:rsid w:val="007E5C5F"/>
    <w:rsid w:val="007E6670"/>
    <w:rsid w:val="00804AEC"/>
    <w:rsid w:val="00806AF2"/>
    <w:rsid w:val="00966DBC"/>
    <w:rsid w:val="00975513"/>
    <w:rsid w:val="00996DE3"/>
    <w:rsid w:val="009F59DA"/>
    <w:rsid w:val="00A20D3B"/>
    <w:rsid w:val="00A5255D"/>
    <w:rsid w:val="00AA5CD0"/>
    <w:rsid w:val="00AB7A0E"/>
    <w:rsid w:val="00B6051E"/>
    <w:rsid w:val="00BE050F"/>
    <w:rsid w:val="00C01A8B"/>
    <w:rsid w:val="00C137B3"/>
    <w:rsid w:val="00D15FE7"/>
    <w:rsid w:val="00D51269"/>
    <w:rsid w:val="00E8665B"/>
    <w:rsid w:val="00EC567E"/>
    <w:rsid w:val="00F76893"/>
    <w:rsid w:val="00F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16CEAF"/>
  <w15:docId w15:val="{706F0815-F0A6-4876-B737-CB750FF9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uiPriority w:val="39"/>
    <w:rsid w:val="00D15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13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13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2024-04-30T04:17:00Z</cp:lastPrinted>
  <dcterms:created xsi:type="dcterms:W3CDTF">2020-12-17T01:05:00Z</dcterms:created>
  <dcterms:modified xsi:type="dcterms:W3CDTF">2024-08-06T09:17:00Z</dcterms:modified>
</cp:coreProperties>
</file>