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7223" w14:textId="77777777" w:rsidR="008775F9" w:rsidRPr="004B639F" w:rsidRDefault="008775F9" w:rsidP="00511403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>別記様式第</w:t>
      </w:r>
      <w:r w:rsidR="00B83C8C" w:rsidRPr="004B639F">
        <w:rPr>
          <w:rFonts w:hint="eastAsia"/>
          <w:color w:val="000000" w:themeColor="text1"/>
        </w:rPr>
        <w:t>１</w:t>
      </w:r>
      <w:r w:rsidRPr="004B639F">
        <w:rPr>
          <w:rFonts w:hint="eastAsia"/>
          <w:color w:val="000000" w:themeColor="text1"/>
        </w:rPr>
        <w:t>号</w:t>
      </w:r>
      <w:r w:rsidRPr="004B639F">
        <w:rPr>
          <w:color w:val="000000" w:themeColor="text1"/>
        </w:rPr>
        <w:t>(</w:t>
      </w:r>
      <w:r w:rsidRPr="004B639F">
        <w:rPr>
          <w:rFonts w:hint="eastAsia"/>
          <w:color w:val="000000" w:themeColor="text1"/>
        </w:rPr>
        <w:t>第</w:t>
      </w:r>
      <w:r w:rsidR="00B83C8C" w:rsidRPr="004B639F">
        <w:rPr>
          <w:rFonts w:hint="eastAsia"/>
          <w:color w:val="000000" w:themeColor="text1"/>
        </w:rPr>
        <w:t>４</w:t>
      </w:r>
      <w:r w:rsidRPr="004B639F">
        <w:rPr>
          <w:rFonts w:hint="eastAsia"/>
          <w:color w:val="000000" w:themeColor="text1"/>
        </w:rPr>
        <w:t>条関係</w:t>
      </w:r>
      <w:r w:rsidRPr="004B639F">
        <w:rPr>
          <w:color w:val="000000" w:themeColor="text1"/>
        </w:rPr>
        <w:t>)</w:t>
      </w:r>
    </w:p>
    <w:p w14:paraId="22FA9EA7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3A542C4" w14:textId="77777777" w:rsidR="008775F9" w:rsidRPr="004B639F" w:rsidRDefault="008775F9">
      <w:pPr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>一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般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競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争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入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札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参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加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申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請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書</w:t>
      </w:r>
    </w:p>
    <w:p w14:paraId="75FF015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52E43469" w14:textId="77777777" w:rsidR="008775F9" w:rsidRPr="004B639F" w:rsidRDefault="008775F9">
      <w:pPr>
        <w:autoSpaceDE w:val="0"/>
        <w:autoSpaceDN w:val="0"/>
        <w:adjustRightInd w:val="0"/>
        <w:jc w:val="righ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年　　月　　日　　</w:t>
      </w:r>
    </w:p>
    <w:p w14:paraId="17BB8214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0F79FC41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55CF0BEC" w14:textId="6E5C845A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下記</w:t>
      </w:r>
      <w:r w:rsidR="00AB7AB6" w:rsidRPr="004B639F">
        <w:rPr>
          <w:rFonts w:hint="eastAsia"/>
          <w:color w:val="000000" w:themeColor="text1"/>
        </w:rPr>
        <w:t>工事等</w:t>
      </w:r>
      <w:r w:rsidRPr="004B639F">
        <w:rPr>
          <w:rFonts w:hint="eastAsia"/>
          <w:color w:val="000000" w:themeColor="text1"/>
        </w:rPr>
        <w:t>の入札参加資格要件を満たしており、入札に参加したいので、聖籠町制限付一般競争入札</w:t>
      </w:r>
      <w:r w:rsidR="00E87153">
        <w:rPr>
          <w:rFonts w:hint="eastAsia"/>
          <w:color w:val="000000" w:themeColor="text1"/>
        </w:rPr>
        <w:t>実施</w:t>
      </w:r>
      <w:r w:rsidRPr="004B639F">
        <w:rPr>
          <w:rFonts w:hint="eastAsia"/>
          <w:color w:val="000000" w:themeColor="text1"/>
        </w:rPr>
        <w:t>要綱第</w:t>
      </w:r>
      <w:r w:rsidR="00AC43EF" w:rsidRPr="004B639F">
        <w:rPr>
          <w:rFonts w:hint="eastAsia"/>
          <w:color w:val="000000" w:themeColor="text1"/>
        </w:rPr>
        <w:t>４</w:t>
      </w:r>
      <w:r w:rsidRPr="004B639F">
        <w:rPr>
          <w:rFonts w:hint="eastAsia"/>
          <w:color w:val="000000" w:themeColor="text1"/>
        </w:rPr>
        <w:t>条第</w:t>
      </w:r>
      <w:r w:rsidR="00AC43EF" w:rsidRPr="004B639F">
        <w:rPr>
          <w:rFonts w:hint="eastAsia"/>
          <w:color w:val="000000" w:themeColor="text1"/>
        </w:rPr>
        <w:t>１</w:t>
      </w:r>
      <w:r w:rsidRPr="004B639F">
        <w:rPr>
          <w:rFonts w:hint="eastAsia"/>
          <w:color w:val="000000" w:themeColor="text1"/>
        </w:rPr>
        <w:t>項の規定により申請します。</w:t>
      </w:r>
    </w:p>
    <w:p w14:paraId="0309536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17D2254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73ED2D3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6CEBD98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</w:rPr>
        <w:t>(</w:t>
      </w:r>
      <w:r w:rsidRPr="004B639F">
        <w:rPr>
          <w:rFonts w:hint="eastAsia"/>
          <w:color w:val="000000" w:themeColor="text1"/>
        </w:rPr>
        <w:t>公告年月日</w:t>
      </w:r>
      <w:r w:rsidRPr="004B639F">
        <w:rPr>
          <w:color w:val="000000" w:themeColor="text1"/>
        </w:rPr>
        <w:t>)</w:t>
      </w:r>
      <w:r w:rsidRPr="004B639F">
        <w:rPr>
          <w:rFonts w:hint="eastAsia"/>
          <w:color w:val="000000" w:themeColor="text1"/>
        </w:rPr>
        <w:t xml:space="preserve">　　　　　　　　　年　　　月　　　日</w:t>
      </w:r>
    </w:p>
    <w:p w14:paraId="2F055F1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7C1D0A94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12BD631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9C4C42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  <w:u w:val="single"/>
        </w:rPr>
        <w:t>(</w:t>
      </w:r>
      <w:r w:rsidR="008A0B8F" w:rsidRPr="004B639F">
        <w:rPr>
          <w:rFonts w:hint="eastAsia"/>
          <w:color w:val="000000" w:themeColor="text1"/>
          <w:u w:val="single"/>
        </w:rPr>
        <w:t>公告</w:t>
      </w:r>
      <w:r w:rsidRPr="004B639F">
        <w:rPr>
          <w:rFonts w:hint="eastAsia"/>
          <w:color w:val="000000" w:themeColor="text1"/>
          <w:u w:val="single"/>
        </w:rPr>
        <w:t>番号</w:t>
      </w:r>
      <w:r w:rsidRPr="004B639F">
        <w:rPr>
          <w:color w:val="000000" w:themeColor="text1"/>
          <w:u w:val="single"/>
        </w:rPr>
        <w:t>)</w:t>
      </w:r>
      <w:r w:rsidRPr="004B639F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</w:t>
      </w:r>
    </w:p>
    <w:p w14:paraId="5CA7034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0E34EB8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F3D9063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7D8EBBA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  <w:u w:val="single"/>
        </w:rPr>
        <w:t>(</w:t>
      </w:r>
      <w:r w:rsidR="00AB7AB6" w:rsidRPr="004B639F">
        <w:rPr>
          <w:rFonts w:hint="eastAsia"/>
          <w:color w:val="000000" w:themeColor="text1"/>
          <w:u w:val="single"/>
        </w:rPr>
        <w:t>工事等の</w:t>
      </w:r>
      <w:r w:rsidR="00B06814" w:rsidRPr="004B639F">
        <w:rPr>
          <w:rFonts w:hint="eastAsia"/>
          <w:color w:val="000000" w:themeColor="text1"/>
          <w:u w:val="single"/>
        </w:rPr>
        <w:t>名称</w:t>
      </w:r>
      <w:r w:rsidRPr="004B639F">
        <w:rPr>
          <w:color w:val="000000" w:themeColor="text1"/>
          <w:u w:val="single"/>
        </w:rPr>
        <w:t>)</w:t>
      </w:r>
      <w:r w:rsidRPr="004B639F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</w:t>
      </w:r>
    </w:p>
    <w:p w14:paraId="77D7F62A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330BA0EB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6029345B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27CA70DC" w14:textId="02E6E2E9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  <w:r w:rsidR="00CD4590">
        <w:rPr>
          <w:rFonts w:hint="eastAsia"/>
          <w:color w:val="000000" w:themeColor="text1"/>
        </w:rPr>
        <w:t>聖籠町上下水道事業</w:t>
      </w:r>
    </w:p>
    <w:p w14:paraId="1C586DAF" w14:textId="50B178FC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聖籠町長　</w:t>
      </w:r>
      <w:r w:rsidR="00D35F8B">
        <w:rPr>
          <w:rFonts w:hint="eastAsia"/>
          <w:color w:val="000000" w:themeColor="text1"/>
        </w:rPr>
        <w:t>手</w:t>
      </w:r>
      <w:r w:rsidR="00E666F4">
        <w:rPr>
          <w:rFonts w:hint="eastAsia"/>
          <w:color w:val="000000" w:themeColor="text1"/>
        </w:rPr>
        <w:t xml:space="preserve">　</w:t>
      </w:r>
      <w:r w:rsidR="00D35F8B">
        <w:rPr>
          <w:rFonts w:hint="eastAsia"/>
          <w:color w:val="000000" w:themeColor="text1"/>
        </w:rPr>
        <w:t>嶋</w:t>
      </w:r>
      <w:r w:rsidR="00E666F4">
        <w:rPr>
          <w:rFonts w:hint="eastAsia"/>
          <w:color w:val="000000" w:themeColor="text1"/>
        </w:rPr>
        <w:t xml:space="preserve">　</w:t>
      </w:r>
      <w:r w:rsidR="00D35F8B">
        <w:rPr>
          <w:rFonts w:hint="eastAsia"/>
          <w:color w:val="000000" w:themeColor="text1"/>
        </w:rPr>
        <w:t xml:space="preserve">　満　</w:t>
      </w:r>
      <w:r w:rsidRPr="004B639F">
        <w:rPr>
          <w:rFonts w:hint="eastAsia"/>
          <w:color w:val="000000" w:themeColor="text1"/>
        </w:rPr>
        <w:t>様</w:t>
      </w:r>
    </w:p>
    <w:p w14:paraId="07748A2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CE58B4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2D1D2612" w14:textId="77777777" w:rsidR="008775F9" w:rsidRPr="004B639F" w:rsidRDefault="00640AC3" w:rsidP="004B639F">
      <w:pPr>
        <w:autoSpaceDE w:val="0"/>
        <w:autoSpaceDN w:val="0"/>
        <w:adjustRightInd w:val="0"/>
        <w:ind w:firstLineChars="1500" w:firstLine="3555"/>
        <w:rPr>
          <w:color w:val="000000" w:themeColor="text1"/>
        </w:rPr>
      </w:pPr>
      <w:r w:rsidRPr="004B639F">
        <w:rPr>
          <w:rFonts w:hint="eastAsia"/>
          <w:color w:val="000000" w:themeColor="text1"/>
        </w:rPr>
        <w:t>住</w:t>
      </w:r>
      <w:r w:rsidR="008F38D2" w:rsidRPr="004B639F">
        <w:rPr>
          <w:rFonts w:hint="eastAsia"/>
          <w:color w:val="000000" w:themeColor="text1"/>
        </w:rPr>
        <w:t xml:space="preserve">　　　　</w:t>
      </w:r>
      <w:r w:rsidR="008775F9" w:rsidRPr="004B639F">
        <w:rPr>
          <w:rFonts w:hint="eastAsia"/>
          <w:color w:val="000000" w:themeColor="text1"/>
        </w:rPr>
        <w:t xml:space="preserve">所　　　　　　　</w:t>
      </w:r>
    </w:p>
    <w:p w14:paraId="524A3D01" w14:textId="77777777" w:rsidR="008F38D2" w:rsidRPr="004B639F" w:rsidRDefault="008F38D2" w:rsidP="008F38D2">
      <w:pPr>
        <w:autoSpaceDE w:val="0"/>
        <w:autoSpaceDN w:val="0"/>
        <w:adjustRightInd w:val="0"/>
        <w:ind w:firstLineChars="2197" w:firstLine="4327"/>
        <w:rPr>
          <w:color w:val="000000" w:themeColor="text1"/>
          <w:sz w:val="20"/>
          <w:szCs w:val="20"/>
        </w:rPr>
      </w:pPr>
    </w:p>
    <w:p w14:paraId="05133F9C" w14:textId="77777777" w:rsidR="008775F9" w:rsidRPr="004B639F" w:rsidRDefault="008775F9" w:rsidP="004B639F">
      <w:pPr>
        <w:autoSpaceDE w:val="0"/>
        <w:autoSpaceDN w:val="0"/>
        <w:adjustRightInd w:val="0"/>
        <w:ind w:firstLineChars="1500" w:firstLine="3555"/>
        <w:rPr>
          <w:color w:val="000000" w:themeColor="text1"/>
        </w:rPr>
      </w:pPr>
      <w:r w:rsidRPr="004B639F">
        <w:rPr>
          <w:rFonts w:hint="eastAsia"/>
          <w:color w:val="000000" w:themeColor="text1"/>
        </w:rPr>
        <w:t xml:space="preserve">商号又は名称　　　　　　　</w:t>
      </w:r>
    </w:p>
    <w:p w14:paraId="4E7BFAE5" w14:textId="77777777" w:rsidR="008F38D2" w:rsidRPr="004B639F" w:rsidRDefault="008F38D2" w:rsidP="008F38D2">
      <w:pPr>
        <w:autoSpaceDE w:val="0"/>
        <w:autoSpaceDN w:val="0"/>
        <w:adjustRightInd w:val="0"/>
        <w:ind w:firstLineChars="2197" w:firstLine="4327"/>
        <w:rPr>
          <w:color w:val="000000" w:themeColor="text1"/>
          <w:sz w:val="20"/>
          <w:szCs w:val="20"/>
        </w:rPr>
      </w:pPr>
    </w:p>
    <w:p w14:paraId="0554F804" w14:textId="77777777" w:rsidR="008775F9" w:rsidRPr="004B639F" w:rsidRDefault="008775F9" w:rsidP="004B639F">
      <w:pPr>
        <w:wordWrap w:val="0"/>
        <w:autoSpaceDE w:val="0"/>
        <w:autoSpaceDN w:val="0"/>
        <w:adjustRightInd w:val="0"/>
        <w:ind w:right="948"/>
        <w:jc w:val="righ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代表者の氏名　　　</w:t>
      </w:r>
      <w:r w:rsidR="00F8361B" w:rsidRPr="004B639F">
        <w:rPr>
          <w:rFonts w:hint="eastAsia"/>
          <w:color w:val="000000" w:themeColor="text1"/>
        </w:rPr>
        <w:t xml:space="preserve">　　　</w:t>
      </w:r>
      <w:r w:rsidRPr="004B639F">
        <w:rPr>
          <w:rFonts w:hint="eastAsia"/>
          <w:color w:val="000000" w:themeColor="text1"/>
        </w:rPr>
        <w:t xml:space="preserve">　　　　　　　</w:t>
      </w:r>
      <w:r w:rsidR="007E0DB4" w:rsidRPr="004B639F">
        <w:rPr>
          <w:rFonts w:hint="eastAsia"/>
          <w:color w:val="000000" w:themeColor="text1"/>
        </w:rPr>
        <w:t xml:space="preserve">　</w:t>
      </w:r>
    </w:p>
    <w:p w14:paraId="27BB563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58E8697B" w14:textId="77777777" w:rsidR="008775F9" w:rsidRPr="004B639F" w:rsidRDefault="008775F9" w:rsidP="00B43703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sectPr w:rsidR="008775F9" w:rsidRPr="004B639F" w:rsidSect="00E44737">
      <w:pgSz w:w="11907" w:h="16840" w:code="9"/>
      <w:pgMar w:top="1418" w:right="1418" w:bottom="1418" w:left="1247" w:header="720" w:footer="720" w:gutter="0"/>
      <w:cols w:space="720"/>
      <w:noEndnote/>
      <w:docGrid w:type="linesAndChars" w:linePitch="400" w:charSpace="-6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E33CC" w14:textId="77777777" w:rsidR="00935177" w:rsidRDefault="00935177">
      <w:r>
        <w:separator/>
      </w:r>
    </w:p>
  </w:endnote>
  <w:endnote w:type="continuationSeparator" w:id="0">
    <w:p w14:paraId="2DF697ED" w14:textId="77777777" w:rsidR="00935177" w:rsidRDefault="0093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40F15" w14:textId="77777777" w:rsidR="00935177" w:rsidRDefault="00935177">
      <w:r>
        <w:separator/>
      </w:r>
    </w:p>
  </w:footnote>
  <w:footnote w:type="continuationSeparator" w:id="0">
    <w:p w14:paraId="13324CF0" w14:textId="77777777" w:rsidR="00935177" w:rsidRDefault="00935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37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F9"/>
    <w:rsid w:val="00021976"/>
    <w:rsid w:val="000231EF"/>
    <w:rsid w:val="001512F4"/>
    <w:rsid w:val="001667D4"/>
    <w:rsid w:val="001A15E7"/>
    <w:rsid w:val="00210BB5"/>
    <w:rsid w:val="002131FC"/>
    <w:rsid w:val="002877D6"/>
    <w:rsid w:val="0035256C"/>
    <w:rsid w:val="004B639F"/>
    <w:rsid w:val="00511403"/>
    <w:rsid w:val="00536CB9"/>
    <w:rsid w:val="005667B7"/>
    <w:rsid w:val="00566B8A"/>
    <w:rsid w:val="005D187D"/>
    <w:rsid w:val="00640AC3"/>
    <w:rsid w:val="006B4A1F"/>
    <w:rsid w:val="007C63F7"/>
    <w:rsid w:val="007E0DB4"/>
    <w:rsid w:val="008046EF"/>
    <w:rsid w:val="00826BFC"/>
    <w:rsid w:val="008503B6"/>
    <w:rsid w:val="008775F9"/>
    <w:rsid w:val="00880678"/>
    <w:rsid w:val="008A0B8F"/>
    <w:rsid w:val="008C06C7"/>
    <w:rsid w:val="008F38D2"/>
    <w:rsid w:val="00935177"/>
    <w:rsid w:val="009774D8"/>
    <w:rsid w:val="00AA5482"/>
    <w:rsid w:val="00AB7AB6"/>
    <w:rsid w:val="00AC43EF"/>
    <w:rsid w:val="00B06814"/>
    <w:rsid w:val="00B43703"/>
    <w:rsid w:val="00B62608"/>
    <w:rsid w:val="00B83C8C"/>
    <w:rsid w:val="00C21061"/>
    <w:rsid w:val="00CD4590"/>
    <w:rsid w:val="00CD50FD"/>
    <w:rsid w:val="00D35F8B"/>
    <w:rsid w:val="00D47A4E"/>
    <w:rsid w:val="00DA5682"/>
    <w:rsid w:val="00DB2AEB"/>
    <w:rsid w:val="00E21923"/>
    <w:rsid w:val="00E44737"/>
    <w:rsid w:val="00E666F4"/>
    <w:rsid w:val="00E87153"/>
    <w:rsid w:val="00F008A0"/>
    <w:rsid w:val="00F8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DEECD"/>
  <w15:chartTrackingRefBased/>
  <w15:docId w15:val="{C125C599-4668-446D-BA97-B9EBA116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403"/>
    <w:pPr>
      <w:widowControl w:val="0"/>
      <w:jc w:val="both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sz w:val="28"/>
      <w:szCs w:val="2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8503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131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131F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聖籠町制限付一般競争入札試行要綱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2026-09-15T02:32:00Z</cp:lastPrinted>
  <dcterms:created xsi:type="dcterms:W3CDTF">2026-10-14T02:16:00Z</dcterms:created>
  <dcterms:modified xsi:type="dcterms:W3CDTF">2026-10-14T02:16:00Z</dcterms:modified>
</cp:coreProperties>
</file>