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2D" w:rsidRDefault="00E57B2D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</w:t>
      </w:r>
      <w:r>
        <w:rPr>
          <w:sz w:val="18"/>
        </w:rPr>
        <w:t>8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2246"/>
        <w:gridCol w:w="2246"/>
        <w:gridCol w:w="2245"/>
        <w:gridCol w:w="2246"/>
        <w:gridCol w:w="2246"/>
        <w:gridCol w:w="2246"/>
      </w:tblGrid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5" w:type="dxa"/>
            <w:vMerge w:val="restart"/>
          </w:tcPr>
          <w:p w:rsidR="00E57B2D" w:rsidRDefault="00E57B2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</w:tc>
        <w:tc>
          <w:tcPr>
            <w:tcW w:w="8983" w:type="dxa"/>
            <w:gridSpan w:val="4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下水道事業受益者負担金減免申請書</w:t>
            </w:r>
          </w:p>
          <w:p w:rsidR="00E57B2D" w:rsidRDefault="00E57B2D">
            <w:pPr>
              <w:rPr>
                <w:sz w:val="18"/>
              </w:rPr>
            </w:pPr>
          </w:p>
          <w:p w:rsidR="00E57B2D" w:rsidRDefault="00E57B2D">
            <w:pPr>
              <w:rPr>
                <w:sz w:val="18"/>
              </w:rPr>
            </w:pPr>
          </w:p>
          <w:p w:rsidR="00E57B2D" w:rsidRDefault="00E57B2D">
            <w:pPr>
              <w:rPr>
                <w:sz w:val="18"/>
              </w:rPr>
            </w:pPr>
          </w:p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聖籠町長　　　　様</w:t>
            </w:r>
          </w:p>
        </w:tc>
        <w:tc>
          <w:tcPr>
            <w:tcW w:w="2246" w:type="dxa"/>
            <w:vAlign w:val="center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申告書番号</w:t>
            </w:r>
          </w:p>
        </w:tc>
        <w:tc>
          <w:tcPr>
            <w:tcW w:w="2246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5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983" w:type="dxa"/>
            <w:gridSpan w:val="4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  <w:vAlign w:val="center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行政区</w:t>
            </w:r>
          </w:p>
        </w:tc>
        <w:tc>
          <w:tcPr>
            <w:tcW w:w="2246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5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983" w:type="dxa"/>
            <w:gridSpan w:val="4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  <w:vAlign w:val="center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負担区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5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6" w:type="dxa"/>
            <w:vMerge w:val="restart"/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次の土地に係る下水道事業受益者負担金の減免を受けたいので、聖籠町公共下水道事業受益者負担に関する条例施行規程第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項の規定により、次のとおり申請します。</w:t>
            </w:r>
          </w:p>
        </w:tc>
        <w:tc>
          <w:tcPr>
            <w:tcW w:w="8983" w:type="dxa"/>
            <w:gridSpan w:val="4"/>
            <w:vAlign w:val="center"/>
          </w:tcPr>
          <w:p w:rsidR="00E57B2D" w:rsidRDefault="00E57B2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245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6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5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38" w:type="dxa"/>
            <w:gridSpan w:val="3"/>
            <w:vMerge w:val="restart"/>
          </w:tcPr>
          <w:p w:rsidR="00E57B2D" w:rsidRDefault="00E57B2D">
            <w:pPr>
              <w:spacing w:after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〒</w:t>
            </w:r>
          </w:p>
          <w:p w:rsidR="00E57B2D" w:rsidRDefault="00E57B2D">
            <w:pPr>
              <w:spacing w:after="4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住所　　　　　　　　　　　　　　　　　　　　　</w:t>
            </w:r>
          </w:p>
          <w:p w:rsidR="00E57B2D" w:rsidRDefault="00E57B2D">
            <w:pPr>
              <w:spacing w:after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電話番号　　―　―　　　</w:t>
            </w:r>
            <w:r>
              <w:rPr>
                <w:sz w:val="18"/>
              </w:rPr>
              <w:t>)</w:t>
            </w:r>
          </w:p>
          <w:p w:rsidR="00E57B2D" w:rsidRDefault="00E57B2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E57B2D" w:rsidRDefault="00E57B2D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氏名又は名称　　　　　　　　　　　　　　　　印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4491" w:type="dxa"/>
            <w:gridSpan w:val="2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6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2245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6738" w:type="dxa"/>
            <w:gridSpan w:val="3"/>
            <w:vMerge/>
          </w:tcPr>
          <w:p w:rsidR="00E57B2D" w:rsidRDefault="00E57B2D">
            <w:pPr>
              <w:rPr>
                <w:sz w:val="18"/>
              </w:rPr>
            </w:pPr>
          </w:p>
        </w:tc>
      </w:tr>
    </w:tbl>
    <w:p w:rsidR="00E57B2D" w:rsidRDefault="00E57B2D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028"/>
        <w:gridCol w:w="1027"/>
        <w:gridCol w:w="1028"/>
        <w:gridCol w:w="1027"/>
        <w:gridCol w:w="1028"/>
        <w:gridCol w:w="1027"/>
        <w:gridCol w:w="1028"/>
        <w:gridCol w:w="1027"/>
        <w:gridCol w:w="1028"/>
        <w:gridCol w:w="854"/>
        <w:gridCol w:w="1203"/>
        <w:gridCol w:w="1129"/>
        <w:gridCol w:w="1129"/>
        <w:gridCol w:w="1130"/>
      </w:tblGrid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220" w:type="dxa"/>
            <w:gridSpan w:val="8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受益地内訳</w:t>
            </w:r>
          </w:p>
        </w:tc>
        <w:tc>
          <w:tcPr>
            <w:tcW w:w="1027" w:type="dxa"/>
            <w:vMerge w:val="restart"/>
            <w:vAlign w:val="center"/>
          </w:tcPr>
          <w:p w:rsidR="00E57B2D" w:rsidRDefault="00E57B2D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  <w:p w:rsidR="00E57B2D" w:rsidRDefault="00E57B2D">
            <w:pPr>
              <w:rPr>
                <w:sz w:val="18"/>
              </w:rPr>
            </w:pP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57B2D" w:rsidRDefault="00E57B2D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減免の理由</w:t>
            </w:r>
          </w:p>
          <w:p w:rsidR="00E57B2D" w:rsidRDefault="00E57B2D">
            <w:pPr>
              <w:ind w:left="-28" w:right="-28"/>
              <w:rPr>
                <w:sz w:val="18"/>
              </w:rPr>
            </w:pPr>
          </w:p>
          <w:p w:rsidR="00E57B2D" w:rsidRDefault="00E57B2D">
            <w:pPr>
              <w:ind w:left="-28" w:right="-28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9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下水道事業受益者負担金減免の決定内容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  <w:vAlign w:val="center"/>
          </w:tcPr>
          <w:p w:rsidR="00E57B2D" w:rsidRDefault="00E57B2D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大字・小字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本番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枝番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枝枝番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特番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台帳地目</w:t>
            </w:r>
          </w:p>
        </w:tc>
        <w:tc>
          <w:tcPr>
            <w:tcW w:w="1028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  <w:tcBorders>
              <w:bottom w:val="nil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該当条項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減免金額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sz w:val="18"/>
              </w:rPr>
              <w:t>)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/>
            <w:vAlign w:val="center"/>
          </w:tcPr>
          <w:p w:rsidR="00E57B2D" w:rsidRDefault="00E57B2D">
            <w:pPr>
              <w:ind w:left="-28" w:right="-28"/>
              <w:jc w:val="center"/>
              <w:rPr>
                <w:sz w:val="18"/>
              </w:rPr>
            </w:pPr>
          </w:p>
        </w:tc>
        <w:tc>
          <w:tcPr>
            <w:tcW w:w="1028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7" w:type="dxa"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現況地目</w:t>
            </w:r>
          </w:p>
        </w:tc>
        <w:tc>
          <w:tcPr>
            <w:tcW w:w="1028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  <w:vAlign w:val="center"/>
          </w:tcPr>
          <w:p w:rsidR="00E57B2D" w:rsidRDefault="00E57B2D">
            <w:pPr>
              <w:jc w:val="center"/>
              <w:rPr>
                <w:sz w:val="18"/>
              </w:rPr>
            </w:pP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□減免する</w:t>
            </w:r>
          </w:p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□減免しない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□減免する</w:t>
            </w:r>
          </w:p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□減免しない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□減免する</w:t>
            </w:r>
          </w:p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□減免しない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□減免する</w:t>
            </w:r>
          </w:p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□減免しない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vAlign w:val="center"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□減免する</w:t>
            </w:r>
          </w:p>
          <w:p w:rsidR="00E57B2D" w:rsidRDefault="00E57B2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□減免しない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57B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</w:tcPr>
          <w:p w:rsidR="00E57B2D" w:rsidRDefault="00E57B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028" w:type="dxa"/>
            <w:vMerge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7B2D" w:rsidRDefault="00E57B2D">
            <w:pPr>
              <w:rPr>
                <w:sz w:val="18"/>
              </w:rPr>
            </w:pPr>
          </w:p>
        </w:tc>
      </w:tr>
    </w:tbl>
    <w:p w:rsidR="00E57B2D" w:rsidRDefault="00E57B2D">
      <w:pPr>
        <w:rPr>
          <w:sz w:val="18"/>
        </w:rPr>
      </w:pPr>
    </w:p>
    <w:p w:rsidR="00E57B2D" w:rsidRDefault="00E57B2D">
      <w:r>
        <w:rPr>
          <w:rFonts w:hint="eastAsia"/>
          <w:sz w:val="18"/>
        </w:rPr>
        <w:t>※　太枠内は記入しないで下さい</w:t>
      </w:r>
    </w:p>
    <w:sectPr w:rsidR="00E57B2D">
      <w:footerReference w:type="even" r:id="rId6"/>
      <w:pgSz w:w="16838" w:h="11906" w:orient="landscape" w:code="9"/>
      <w:pgMar w:top="1247" w:right="567" w:bottom="124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0B" w:rsidRDefault="0016270B" w:rsidP="000D4863">
      <w:r>
        <w:separator/>
      </w:r>
    </w:p>
  </w:endnote>
  <w:endnote w:type="continuationSeparator" w:id="0">
    <w:p w:rsidR="0016270B" w:rsidRDefault="0016270B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2D" w:rsidRDefault="00E57B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B2D" w:rsidRDefault="00E57B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0B" w:rsidRDefault="0016270B" w:rsidP="000D4863">
      <w:r>
        <w:separator/>
      </w:r>
    </w:p>
  </w:footnote>
  <w:footnote w:type="continuationSeparator" w:id="0">
    <w:p w:rsidR="0016270B" w:rsidRDefault="0016270B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2D"/>
    <w:rsid w:val="000047B0"/>
    <w:rsid w:val="000D4863"/>
    <w:rsid w:val="0016270B"/>
    <w:rsid w:val="002E54C2"/>
    <w:rsid w:val="00313574"/>
    <w:rsid w:val="00451BA9"/>
    <w:rsid w:val="00AD280B"/>
    <w:rsid w:val="00E20CA9"/>
    <w:rsid w:val="00E5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3BF5D-79F5-4E6E-B015-5CE83B2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別記様式第8号(第15条関係)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別記様式第8号(第15条関係)</dc:title>
  <dc:subject/>
  <dc:creator>(株)ぎょうせい</dc:creator>
  <cp:keywords/>
  <dc:description/>
  <cp:lastModifiedBy>testserver</cp:lastModifiedBy>
  <cp:revision>2</cp:revision>
  <dcterms:created xsi:type="dcterms:W3CDTF">2017-01-16T01:28:00Z</dcterms:created>
  <dcterms:modified xsi:type="dcterms:W3CDTF">2017-01-16T01:28:00Z</dcterms:modified>
</cp:coreProperties>
</file>