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E6" w:rsidRDefault="002C17E6"/>
    <w:p w:rsidR="00B641B8" w:rsidRDefault="00B641B8"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1716"/>
        <w:gridCol w:w="1680"/>
        <w:gridCol w:w="2724"/>
      </w:tblGrid>
      <w:tr w:rsidR="00B641B8">
        <w:trPr>
          <w:cantSplit/>
          <w:trHeight w:val="1721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B641B8" w:rsidRDefault="00B641B8">
            <w:pPr>
              <w:jc w:val="center"/>
            </w:pPr>
            <w:r>
              <w:rPr>
                <w:rFonts w:hint="eastAsia"/>
                <w:spacing w:val="53"/>
              </w:rPr>
              <w:t>除害施設継承届出</w:t>
            </w:r>
            <w:r>
              <w:rPr>
                <w:rFonts w:hint="eastAsia"/>
              </w:rPr>
              <w:t>書</w:t>
            </w:r>
          </w:p>
          <w:p w:rsidR="00B641B8" w:rsidRDefault="00B641B8"/>
          <w:p w:rsidR="00B641B8" w:rsidRDefault="00B641B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641B8" w:rsidRDefault="00B641B8"/>
          <w:p w:rsidR="00B641B8" w:rsidRDefault="00B641B8">
            <w:r>
              <w:rPr>
                <w:rFonts w:hint="eastAsia"/>
              </w:rPr>
              <w:t xml:space="preserve">　聖籠町長　　　　様</w:t>
            </w:r>
          </w:p>
        </w:tc>
      </w:tr>
      <w:tr w:rsidR="00B641B8">
        <w:trPr>
          <w:cantSplit/>
          <w:trHeight w:val="400"/>
        </w:trPr>
        <w:tc>
          <w:tcPr>
            <w:tcW w:w="411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641B8" w:rsidRDefault="00B641B8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8" w:rsidRDefault="00B641B8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558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641B8" w:rsidRDefault="00B641B8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8" w:rsidRDefault="00B641B8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70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641B8" w:rsidRDefault="00B641B8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8" w:rsidRDefault="00B641B8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</w:tcPr>
          <w:p w:rsidR="00B641B8" w:rsidRDefault="00B641B8"/>
          <w:p w:rsidR="00B641B8" w:rsidRDefault="00B852B7" w:rsidP="00B852B7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641B8">
        <w:trPr>
          <w:cantSplit/>
          <w:trHeight w:val="341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641B8" w:rsidRDefault="00B641B8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47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B641B8" w:rsidRDefault="00B641B8">
            <w:r>
              <w:rPr>
                <w:rFonts w:hint="eastAsia"/>
              </w:rPr>
              <w:t xml:space="preserve">　除害施設に係る届出者の地位を継承したので、次のとおり届け出します。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 w:val="restart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  <w:spacing w:val="40"/>
              </w:rPr>
              <w:t>工場又</w:t>
            </w:r>
            <w:r>
              <w:rPr>
                <w:rFonts w:hint="eastAsia"/>
              </w:rPr>
              <w:t>は事業場</w:t>
            </w:r>
          </w:p>
        </w:tc>
        <w:tc>
          <w:tcPr>
            <w:tcW w:w="1080" w:type="dxa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/>
            <w:vAlign w:val="center"/>
          </w:tcPr>
          <w:p w:rsidR="00B641B8" w:rsidRDefault="00B641B8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80" w:type="dxa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/>
            <w:tcBorders>
              <w:top w:val="nil"/>
            </w:tcBorders>
            <w:vAlign w:val="center"/>
          </w:tcPr>
          <w:p w:rsidR="00B641B8" w:rsidRDefault="00B641B8"/>
        </w:tc>
        <w:tc>
          <w:tcPr>
            <w:tcW w:w="1080" w:type="dxa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2400" w:type="dxa"/>
            <w:gridSpan w:val="2"/>
            <w:tcBorders>
              <w:top w:val="nil"/>
            </w:tcBorders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継承の年月日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被継承者</w:t>
            </w:r>
          </w:p>
        </w:tc>
        <w:tc>
          <w:tcPr>
            <w:tcW w:w="1080" w:type="dxa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B641B8" w:rsidRDefault="00B641B8"/>
        </w:tc>
        <w:tc>
          <w:tcPr>
            <w:tcW w:w="1080" w:type="dxa"/>
            <w:tcBorders>
              <w:bottom w:val="nil"/>
            </w:tcBorders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10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  <w:tr w:rsidR="00B641B8">
        <w:trPr>
          <w:cantSplit/>
          <w:trHeight w:val="930"/>
        </w:trPr>
        <w:tc>
          <w:tcPr>
            <w:tcW w:w="2400" w:type="dxa"/>
            <w:gridSpan w:val="2"/>
            <w:vAlign w:val="center"/>
          </w:tcPr>
          <w:p w:rsidR="00B641B8" w:rsidRDefault="00B641B8">
            <w:pPr>
              <w:jc w:val="distribute"/>
            </w:pPr>
            <w:r>
              <w:rPr>
                <w:rFonts w:hint="eastAsia"/>
              </w:rPr>
              <w:t>継承の原因</w:t>
            </w:r>
          </w:p>
        </w:tc>
        <w:tc>
          <w:tcPr>
            <w:tcW w:w="6120" w:type="dxa"/>
            <w:gridSpan w:val="3"/>
            <w:vAlign w:val="center"/>
          </w:tcPr>
          <w:p w:rsidR="00B641B8" w:rsidRDefault="00B641B8">
            <w:r>
              <w:rPr>
                <w:rFonts w:hint="eastAsia"/>
              </w:rPr>
              <w:t xml:space="preserve">　</w:t>
            </w:r>
          </w:p>
        </w:tc>
      </w:tr>
    </w:tbl>
    <w:p w:rsidR="00B641B8" w:rsidRDefault="00B641B8"/>
    <w:sectPr w:rsidR="00B641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0D" w:rsidRDefault="00FD350D" w:rsidP="000D4863">
      <w:r>
        <w:separator/>
      </w:r>
    </w:p>
  </w:endnote>
  <w:endnote w:type="continuationSeparator" w:id="0">
    <w:p w:rsidR="00FD350D" w:rsidRDefault="00FD350D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B8" w:rsidRDefault="00B641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1B8" w:rsidRDefault="00B641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0D" w:rsidRDefault="00FD350D" w:rsidP="000D4863">
      <w:r>
        <w:separator/>
      </w:r>
    </w:p>
  </w:footnote>
  <w:footnote w:type="continuationSeparator" w:id="0">
    <w:p w:rsidR="00FD350D" w:rsidRDefault="00FD350D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8"/>
    <w:rsid w:val="000D4863"/>
    <w:rsid w:val="002C17E6"/>
    <w:rsid w:val="0031254F"/>
    <w:rsid w:val="0076097A"/>
    <w:rsid w:val="007E1BFB"/>
    <w:rsid w:val="00B641B8"/>
    <w:rsid w:val="00B852B7"/>
    <w:rsid w:val="00F35FB0"/>
    <w:rsid w:val="00F92BD5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5DCC8-FBCD-4FD5-9687-5182AD4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別記様式第12号(第12条関係)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別記様式第12号(第12条関係)</dc:title>
  <dc:subject/>
  <dc:creator>(株)ぎょうせい</dc:creator>
  <cp:keywords/>
  <dc:description/>
  <cp:lastModifiedBy>testserver</cp:lastModifiedBy>
  <cp:revision>3</cp:revision>
  <cp:lastPrinted>2010-05-25T01:43:00Z</cp:lastPrinted>
  <dcterms:created xsi:type="dcterms:W3CDTF">2017-01-16T01:00:00Z</dcterms:created>
  <dcterms:modified xsi:type="dcterms:W3CDTF">2017-01-16T01:21:00Z</dcterms:modified>
</cp:coreProperties>
</file>