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B0" w:rsidRDefault="00877CB0"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56"/>
        <w:gridCol w:w="1104"/>
        <w:gridCol w:w="840"/>
        <w:gridCol w:w="876"/>
        <w:gridCol w:w="1680"/>
        <w:gridCol w:w="2484"/>
        <w:gridCol w:w="240"/>
      </w:tblGrid>
      <w:tr w:rsidR="00877CB0">
        <w:trPr>
          <w:cantSplit/>
          <w:trHeight w:val="1721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877CB0" w:rsidRDefault="00877CB0">
            <w:pPr>
              <w:jc w:val="center"/>
            </w:pPr>
            <w:r>
              <w:rPr>
                <w:rFonts w:hint="eastAsia"/>
              </w:rPr>
              <w:t>除害施設設置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877CB0" w:rsidRDefault="00877CB0"/>
          <w:p w:rsidR="00877CB0" w:rsidRDefault="00877CB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7CB0" w:rsidRDefault="00877CB0"/>
          <w:p w:rsidR="00877CB0" w:rsidRDefault="00877CB0">
            <w:r>
              <w:rPr>
                <w:rFonts w:hint="eastAsia"/>
              </w:rPr>
              <w:t xml:space="preserve">　聖籠町長　　　　様</w:t>
            </w:r>
          </w:p>
        </w:tc>
      </w:tr>
      <w:tr w:rsidR="00877CB0">
        <w:trPr>
          <w:cantSplit/>
          <w:trHeight w:val="400"/>
        </w:trPr>
        <w:tc>
          <w:tcPr>
            <w:tcW w:w="4116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77CB0" w:rsidRDefault="00877CB0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</w:tr>
      <w:tr w:rsidR="00877CB0">
        <w:trPr>
          <w:cantSplit/>
          <w:trHeight w:val="558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877CB0" w:rsidRDefault="00877CB0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B0" w:rsidRDefault="00877CB0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</w:tr>
      <w:tr w:rsidR="00877CB0">
        <w:trPr>
          <w:cantSplit/>
          <w:trHeight w:val="70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877CB0" w:rsidRDefault="00877CB0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B0" w:rsidRDefault="00877CB0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</w:tcPr>
          <w:p w:rsidR="00877CB0" w:rsidRDefault="00877CB0"/>
          <w:p w:rsidR="00877CB0" w:rsidRDefault="00A91C24" w:rsidP="00A91C24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77CB0">
        <w:trPr>
          <w:cantSplit/>
          <w:trHeight w:val="341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877CB0" w:rsidRDefault="00877CB0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</w:tr>
      <w:tr w:rsidR="00877CB0">
        <w:trPr>
          <w:cantSplit/>
          <w:trHeight w:val="47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除害施設を設置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するので、次のとおり届け出します。</w:t>
            </w:r>
          </w:p>
        </w:tc>
      </w:tr>
      <w:tr w:rsidR="00877CB0">
        <w:trPr>
          <w:cantSplit/>
          <w:trHeight w:val="47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Merge w:val="restart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104" w:type="dxa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1056" w:type="dxa"/>
            <w:vMerge/>
            <w:vAlign w:val="center"/>
          </w:tcPr>
          <w:p w:rsidR="00877CB0" w:rsidRDefault="00877CB0"/>
        </w:tc>
        <w:tc>
          <w:tcPr>
            <w:tcW w:w="1104" w:type="dxa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2160" w:type="dxa"/>
            <w:gridSpan w:val="2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pPr>
              <w:jc w:val="right"/>
            </w:pPr>
            <w:r>
              <w:t>(</w:t>
            </w:r>
            <w:r>
              <w:rPr>
                <w:rFonts w:hint="eastAsia"/>
              </w:rPr>
              <w:t>別添製造工程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1056" w:type="dxa"/>
            <w:vMerge w:val="restart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104" w:type="dxa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1056" w:type="dxa"/>
            <w:vMerge/>
            <w:vAlign w:val="center"/>
          </w:tcPr>
          <w:p w:rsidR="00877CB0" w:rsidRDefault="00877CB0"/>
        </w:tc>
        <w:tc>
          <w:tcPr>
            <w:tcW w:w="1104" w:type="dxa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3000" w:type="dxa"/>
            <w:gridSpan w:val="3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構造図・用水・排水の系統図</w:t>
            </w:r>
          </w:p>
        </w:tc>
        <w:tc>
          <w:tcPr>
            <w:tcW w:w="5040" w:type="dxa"/>
            <w:gridSpan w:val="3"/>
            <w:vAlign w:val="center"/>
          </w:tcPr>
          <w:p w:rsidR="00877CB0" w:rsidRDefault="00877CB0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3000" w:type="dxa"/>
            <w:gridSpan w:val="3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5040" w:type="dxa"/>
            <w:gridSpan w:val="3"/>
            <w:vAlign w:val="center"/>
          </w:tcPr>
          <w:p w:rsidR="00877CB0" w:rsidRDefault="00877CB0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3000" w:type="dxa"/>
            <w:gridSpan w:val="3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040" w:type="dxa"/>
            <w:gridSpan w:val="3"/>
            <w:vAlign w:val="center"/>
          </w:tcPr>
          <w:p w:rsidR="00877CB0" w:rsidRDefault="00877CB0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2160" w:type="dxa"/>
            <w:gridSpan w:val="2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2160" w:type="dxa"/>
            <w:gridSpan w:val="2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2160" w:type="dxa"/>
            <w:gridSpan w:val="2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設計及び工事業者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877CB0" w:rsidRDefault="00877CB0"/>
        </w:tc>
        <w:tc>
          <w:tcPr>
            <w:tcW w:w="2160" w:type="dxa"/>
            <w:gridSpan w:val="2"/>
            <w:vAlign w:val="center"/>
          </w:tcPr>
          <w:p w:rsidR="00877CB0" w:rsidRDefault="00877CB0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5880" w:type="dxa"/>
            <w:gridSpan w:val="4"/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877CB0" w:rsidRDefault="00877CB0"/>
        </w:tc>
      </w:tr>
      <w:tr w:rsidR="00877CB0">
        <w:trPr>
          <w:cantSplit/>
          <w:trHeight w:val="84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77CB0" w:rsidRDefault="00877CB0"/>
        </w:tc>
        <w:tc>
          <w:tcPr>
            <w:tcW w:w="8040" w:type="dxa"/>
            <w:gridSpan w:val="6"/>
          </w:tcPr>
          <w:p w:rsidR="00877CB0" w:rsidRDefault="00877CB0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77CB0" w:rsidRDefault="00877CB0"/>
        </w:tc>
      </w:tr>
      <w:tr w:rsidR="00877CB0">
        <w:trPr>
          <w:cantSplit/>
          <w:trHeight w:val="7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877CB0" w:rsidRDefault="00877CB0">
            <w:r>
              <w:rPr>
                <w:rFonts w:hint="eastAsia"/>
              </w:rPr>
              <w:t xml:space="preserve">　</w:t>
            </w:r>
          </w:p>
        </w:tc>
      </w:tr>
    </w:tbl>
    <w:p w:rsidR="00877CB0" w:rsidRDefault="00877CB0">
      <w:pPr>
        <w:spacing w:before="120"/>
      </w:pPr>
      <w:r>
        <w:rPr>
          <w:rFonts w:hint="eastAsia"/>
        </w:rPr>
        <w:t>注意　着工予定の</w:t>
      </w:r>
      <w:r>
        <w:t>30</w:t>
      </w:r>
      <w:r>
        <w:rPr>
          <w:rFonts w:hint="eastAsia"/>
        </w:rPr>
        <w:t>日前までに提出してください。</w:t>
      </w:r>
    </w:p>
    <w:sectPr w:rsidR="00877C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BE" w:rsidRDefault="00815BBE" w:rsidP="000D4863">
      <w:r>
        <w:separator/>
      </w:r>
    </w:p>
  </w:endnote>
  <w:endnote w:type="continuationSeparator" w:id="0">
    <w:p w:rsidR="00815BBE" w:rsidRDefault="00815BBE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CB0" w:rsidRDefault="00877C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CB0" w:rsidRDefault="00877C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BE" w:rsidRDefault="00815BBE" w:rsidP="000D4863">
      <w:r>
        <w:separator/>
      </w:r>
    </w:p>
  </w:footnote>
  <w:footnote w:type="continuationSeparator" w:id="0">
    <w:p w:rsidR="00815BBE" w:rsidRDefault="00815BBE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B0"/>
    <w:rsid w:val="000A5FB8"/>
    <w:rsid w:val="000D4863"/>
    <w:rsid w:val="00571968"/>
    <w:rsid w:val="00815BBE"/>
    <w:rsid w:val="00877CB0"/>
    <w:rsid w:val="00921CE1"/>
    <w:rsid w:val="00A91C24"/>
    <w:rsid w:val="00AC69EA"/>
    <w:rsid w:val="00B66214"/>
    <w:rsid w:val="00E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7A86C6-701C-4472-9A25-0FBAE12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別記様式第8号(第12条関係)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別記様式第8号(第12条関係)</dc:title>
  <dc:subject/>
  <dc:creator>(株)ぎょうせい</dc:creator>
  <cp:keywords/>
  <dc:description/>
  <cp:lastModifiedBy>testserver</cp:lastModifiedBy>
  <cp:revision>3</cp:revision>
  <cp:lastPrinted>2001-10-05T07:32:00Z</cp:lastPrinted>
  <dcterms:created xsi:type="dcterms:W3CDTF">2017-01-16T00:58:00Z</dcterms:created>
  <dcterms:modified xsi:type="dcterms:W3CDTF">2017-01-16T01:20:00Z</dcterms:modified>
</cp:coreProperties>
</file>