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様式第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hint="eastAsia"/>
          <w:spacing w:val="-2"/>
          <w:sz w:val="18"/>
          <w:szCs w:val="18"/>
        </w:rPr>
        <w:t>（第</w:t>
      </w:r>
      <w:r>
        <w:rPr>
          <w:rFonts w:ascii="ＭＳ 明朝" w:hAnsi="ＭＳ 明朝"/>
          <w:sz w:val="18"/>
          <w:szCs w:val="18"/>
        </w:rPr>
        <w:t>34</w:t>
      </w:r>
      <w:r>
        <w:rPr>
          <w:rFonts w:hint="eastAsia"/>
          <w:spacing w:val="-2"/>
          <w:sz w:val="18"/>
          <w:szCs w:val="18"/>
        </w:rPr>
        <w:t>条関係）</w:t>
      </w: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44309" w:rsidRDefault="00A44309" w:rsidP="00A44309">
      <w:pPr>
        <w:adjustRightInd/>
        <w:spacing w:line="45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4"/>
          <w:szCs w:val="34"/>
        </w:rPr>
        <w:t>指定給水装置工事事業者指定事項変更届出書</w:t>
      </w: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>聖籠町水道事業</w:t>
      </w:r>
    </w:p>
    <w:p w:rsidR="00A44309" w:rsidRDefault="00A44309" w:rsidP="00A44309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聖籠町長　</w:t>
      </w:r>
      <w:r w:rsidR="00FD13A4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様</w:t>
      </w: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44309" w:rsidRDefault="00A44309" w:rsidP="00A4430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 xml:space="preserve">　　年　　月　　日　　　</w:t>
      </w:r>
    </w:p>
    <w:p w:rsidR="00A44309" w:rsidRDefault="00A44309" w:rsidP="00A44309">
      <w:pPr>
        <w:adjustRightInd/>
        <w:spacing w:line="356" w:lineRule="exact"/>
        <w:ind w:right="1016" w:firstLineChars="1500" w:firstLine="3600"/>
        <w:rPr>
          <w:rFonts w:ascii="ＭＳ 明朝" w:cs="Times New Roman"/>
          <w:spacing w:val="8"/>
        </w:rPr>
      </w:pPr>
      <w:r>
        <w:rPr>
          <w:rFonts w:hint="eastAsia"/>
        </w:rPr>
        <w:t xml:space="preserve">届出者　氏名又は名称　　　　　　　　　　　　　</w:t>
      </w:r>
    </w:p>
    <w:p w:rsidR="00A44309" w:rsidRDefault="00A44309" w:rsidP="00A44309">
      <w:pPr>
        <w:adjustRightInd/>
        <w:spacing w:line="356" w:lineRule="exact"/>
        <w:ind w:right="1016" w:firstLineChars="1900" w:firstLine="4560"/>
        <w:rPr>
          <w:rFonts w:ascii="ＭＳ 明朝" w:cs="Times New Roman"/>
          <w:spacing w:val="8"/>
        </w:rPr>
      </w:pPr>
      <w:r>
        <w:rPr>
          <w:rFonts w:hint="eastAsia"/>
        </w:rPr>
        <w:t xml:space="preserve">住　　　　所　　　　　　　　　　　　　　　　　</w:t>
      </w:r>
    </w:p>
    <w:p w:rsidR="00A44309" w:rsidRDefault="00A44309" w:rsidP="00A4430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代表者の氏名　　　　　　　　　　　　</w:t>
      </w:r>
      <w:r>
        <w:rPr>
          <w:rFonts w:ascii="ＭＳ 明朝" w:hint="eastAsia"/>
        </w:rPr>
        <w:t>㊞</w:t>
      </w: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44309" w:rsidRDefault="00A44309" w:rsidP="00A4430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水道法第２５条の７の規定に基づき、次のとおり変更の届出をします。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379"/>
        <w:gridCol w:w="2391"/>
        <w:gridCol w:w="2392"/>
        <w:gridCol w:w="2269"/>
      </w:tblGrid>
      <w:tr w:rsidR="00A44309" w:rsidTr="00A44309">
        <w:trPr>
          <w:trHeight w:val="81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フ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リ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ガ　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ナ</w:t>
            </w: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44309" w:rsidTr="00A44309">
        <w:trPr>
          <w:trHeight w:val="81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住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44309" w:rsidTr="00A44309">
        <w:trPr>
          <w:trHeight w:val="81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フ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リ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ガ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ナ</w:t>
            </w: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44309" w:rsidTr="00A44309">
        <w:trPr>
          <w:trHeight w:val="545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変更に係る事項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変更に係る事項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A44309" w:rsidTr="00A44309">
        <w:trPr>
          <w:trHeight w:val="3819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09" w:rsidRDefault="00A44309" w:rsidP="00A4430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C0A93" w:rsidRDefault="00FC0A93"/>
    <w:sectPr w:rsidR="00FC0A93" w:rsidSect="00A443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09"/>
    <w:rsid w:val="00397D3E"/>
    <w:rsid w:val="00A44309"/>
    <w:rsid w:val="00FC0A93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9537B-1EAF-44B1-B0D4-117959F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sui14</dc:creator>
  <cp:keywords/>
  <dc:description/>
  <cp:lastModifiedBy>sui14</cp:lastModifiedBy>
  <cp:revision>3</cp:revision>
  <dcterms:created xsi:type="dcterms:W3CDTF">2017-01-16T00:50:00Z</dcterms:created>
  <dcterms:modified xsi:type="dcterms:W3CDTF">2018-09-04T05:51:00Z</dcterms:modified>
</cp:coreProperties>
</file>