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070" w:rsidRPr="00851996" w:rsidRDefault="002558C0" w:rsidP="00F71070">
      <w:pPr>
        <w:rPr>
          <w:rFonts w:ascii="ＭＳ 明朝" w:hAnsi="ＭＳ 明朝" w:hint="eastAsia"/>
          <w:bCs/>
          <w:szCs w:val="21"/>
        </w:rPr>
      </w:pPr>
      <w:bookmarkStart w:id="0" w:name="_Hlk536517141"/>
      <w:r>
        <w:rPr>
          <w:rFonts w:ascii="ＭＳ 明朝" w:hAnsi="ＭＳ 明朝" w:hint="eastAsia"/>
          <w:bCs/>
          <w:szCs w:val="21"/>
        </w:rPr>
        <w:t>別記様式第1号（第3</w:t>
      </w:r>
      <w:r w:rsidR="00F71070" w:rsidRPr="00851996">
        <w:rPr>
          <w:rFonts w:ascii="ＭＳ 明朝" w:hAnsi="ＭＳ 明朝" w:hint="eastAsia"/>
          <w:bCs/>
          <w:szCs w:val="21"/>
        </w:rPr>
        <w:t>条関係）</w:t>
      </w:r>
    </w:p>
    <w:p w:rsidR="00F71070" w:rsidRPr="007A58DE" w:rsidRDefault="00F71070" w:rsidP="000D7B5E">
      <w:pPr>
        <w:jc w:val="center"/>
        <w:rPr>
          <w:rFonts w:ascii="ＭＳ 明朝" w:hAnsi="ＭＳ 明朝" w:hint="eastAsia"/>
          <w:bCs/>
          <w:sz w:val="25"/>
          <w:szCs w:val="25"/>
        </w:rPr>
      </w:pPr>
      <w:r w:rsidRPr="007A58DE">
        <w:rPr>
          <w:rFonts w:ascii="ＭＳ 明朝" w:hAnsi="ＭＳ 明朝" w:hint="eastAsia"/>
          <w:bCs/>
          <w:sz w:val="25"/>
          <w:szCs w:val="25"/>
        </w:rPr>
        <w:t>児童クラブ入会許可申請書</w:t>
      </w:r>
    </w:p>
    <w:p w:rsidR="00F71070" w:rsidRPr="00851996" w:rsidRDefault="00F71070" w:rsidP="00F71070">
      <w:pPr>
        <w:jc w:val="right"/>
        <w:rPr>
          <w:rFonts w:hint="eastAsia"/>
          <w:szCs w:val="21"/>
        </w:rPr>
      </w:pPr>
      <w:r w:rsidRPr="00851996">
        <w:rPr>
          <w:rFonts w:hint="eastAsia"/>
          <w:kern w:val="0"/>
          <w:szCs w:val="21"/>
        </w:rPr>
        <w:t xml:space="preserve">　　年　　月　　日</w:t>
      </w:r>
    </w:p>
    <w:p w:rsidR="00F71070" w:rsidRPr="00851996" w:rsidRDefault="0089659E" w:rsidP="000D7B5E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聖籠町</w:t>
      </w:r>
      <w:r w:rsidR="00F71070" w:rsidRPr="00851996">
        <w:rPr>
          <w:rFonts w:hint="eastAsia"/>
          <w:szCs w:val="21"/>
        </w:rPr>
        <w:t>長　　様</w:t>
      </w:r>
    </w:p>
    <w:p w:rsidR="00F71070" w:rsidRPr="00851996" w:rsidRDefault="002558C0" w:rsidP="00F7107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保護者　</w:t>
      </w:r>
      <w:r w:rsidR="00F71070" w:rsidRPr="00851996">
        <w:rPr>
          <w:rFonts w:hint="eastAsia"/>
          <w:szCs w:val="21"/>
        </w:rPr>
        <w:t>住　　所　聖籠町大字</w:t>
      </w:r>
    </w:p>
    <w:p w:rsidR="00F71070" w:rsidRPr="00851996" w:rsidRDefault="0012188D" w:rsidP="002558C0">
      <w:pPr>
        <w:ind w:firstLineChars="100" w:firstLine="210"/>
        <w:rPr>
          <w:rFonts w:hint="eastAsia"/>
          <w:szCs w:val="21"/>
        </w:rPr>
      </w:pPr>
      <w:r w:rsidRPr="00851996">
        <w:rPr>
          <w:rFonts w:hint="eastAsia"/>
          <w:szCs w:val="21"/>
        </w:rPr>
        <w:t xml:space="preserve">　　　　　　　　　　　　</w:t>
      </w:r>
      <w:r w:rsidR="00F71070" w:rsidRPr="00851996">
        <w:rPr>
          <w:rFonts w:hint="eastAsia"/>
          <w:szCs w:val="21"/>
        </w:rPr>
        <w:t xml:space="preserve">　　　　　</w:t>
      </w:r>
      <w:r w:rsidRPr="00851996">
        <w:rPr>
          <w:rFonts w:hint="eastAsia"/>
          <w:szCs w:val="21"/>
        </w:rPr>
        <w:t xml:space="preserve"> </w:t>
      </w:r>
      <w:r w:rsidR="00F71070" w:rsidRPr="00851996">
        <w:rPr>
          <w:rFonts w:hint="eastAsia"/>
          <w:szCs w:val="21"/>
        </w:rPr>
        <w:t xml:space="preserve">　</w:t>
      </w:r>
      <w:r w:rsidR="002558C0">
        <w:rPr>
          <w:rFonts w:hint="eastAsia"/>
          <w:szCs w:val="21"/>
        </w:rPr>
        <w:t xml:space="preserve">　　</w:t>
      </w:r>
      <w:r w:rsidRPr="00851996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2188D" w:rsidRPr="00851996">
              <w:rPr>
                <w:rFonts w:ascii="ＭＳ 明朝" w:hAnsi="ＭＳ 明朝" w:hint="eastAsia"/>
                <w:szCs w:val="21"/>
              </w:rPr>
              <w:t>（ふり</w:t>
            </w:r>
          </w:rt>
          <w:rubyBase>
            <w:r w:rsidR="0012188D" w:rsidRPr="00851996">
              <w:rPr>
                <w:rFonts w:hint="eastAsia"/>
                <w:szCs w:val="21"/>
              </w:rPr>
              <w:t>氏</w:t>
            </w:r>
          </w:rubyBase>
        </w:ruby>
      </w:r>
      <w:r w:rsidR="004B4743">
        <w:rPr>
          <w:rFonts w:hint="eastAsia"/>
          <w:szCs w:val="21"/>
        </w:rPr>
        <w:t xml:space="preserve"> </w:t>
      </w:r>
      <w:r w:rsidR="00F71070" w:rsidRPr="00851996">
        <w:rPr>
          <w:rFonts w:hint="eastAsia"/>
          <w:szCs w:val="21"/>
        </w:rPr>
        <w:t xml:space="preserve">　</w:t>
      </w:r>
      <w:r w:rsidRPr="00851996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2188D" w:rsidRPr="00851996">
              <w:rPr>
                <w:rFonts w:ascii="ＭＳ 明朝" w:hAnsi="ＭＳ 明朝" w:hint="eastAsia"/>
                <w:szCs w:val="21"/>
              </w:rPr>
              <w:t>がな）</w:t>
            </w:r>
          </w:rt>
          <w:rubyBase>
            <w:r w:rsidR="0012188D" w:rsidRPr="00851996">
              <w:rPr>
                <w:rFonts w:hint="eastAsia"/>
                <w:szCs w:val="21"/>
              </w:rPr>
              <w:t>名</w:t>
            </w:r>
          </w:rubyBase>
        </w:ruby>
      </w:r>
      <w:r w:rsidR="004B4743">
        <w:rPr>
          <w:rFonts w:hint="eastAsia"/>
          <w:szCs w:val="21"/>
        </w:rPr>
        <w:t xml:space="preserve">　　　　　　　　　　　　　　</w:t>
      </w:r>
    </w:p>
    <w:p w:rsidR="00F71070" w:rsidRPr="00851996" w:rsidRDefault="00F71070" w:rsidP="0012188D">
      <w:pPr>
        <w:ind w:firstLineChars="100" w:firstLine="210"/>
        <w:rPr>
          <w:rFonts w:hint="eastAsia"/>
          <w:szCs w:val="21"/>
        </w:rPr>
      </w:pPr>
      <w:r w:rsidRPr="00851996">
        <w:rPr>
          <w:rFonts w:hint="eastAsia"/>
          <w:szCs w:val="21"/>
        </w:rPr>
        <w:t xml:space="preserve">　　　　　　　　　　　　　　　　　　　</w:t>
      </w:r>
      <w:r w:rsidR="002558C0">
        <w:rPr>
          <w:rFonts w:hint="eastAsia"/>
          <w:szCs w:val="21"/>
        </w:rPr>
        <w:t xml:space="preserve">　　</w:t>
      </w:r>
      <w:r w:rsidRPr="00851996">
        <w:rPr>
          <w:rFonts w:hint="eastAsia"/>
          <w:szCs w:val="21"/>
        </w:rPr>
        <w:t xml:space="preserve">電話番号　</w:t>
      </w:r>
    </w:p>
    <w:p w:rsidR="0069355C" w:rsidRPr="00851996" w:rsidRDefault="00F71070" w:rsidP="00811897">
      <w:pPr>
        <w:ind w:firstLineChars="100" w:firstLine="210"/>
        <w:rPr>
          <w:rFonts w:hint="eastAsia"/>
          <w:szCs w:val="21"/>
        </w:rPr>
      </w:pPr>
      <w:r w:rsidRPr="00851996">
        <w:rPr>
          <w:rFonts w:hint="eastAsia"/>
          <w:szCs w:val="21"/>
        </w:rPr>
        <w:t>児童クラブへの入会を希望するので、次のとおり申請します。</w:t>
      </w:r>
    </w:p>
    <w:p w:rsidR="00564393" w:rsidRPr="00851996" w:rsidRDefault="00010C86" w:rsidP="00EB2C2A">
      <w:pPr>
        <w:ind w:firstLineChars="100" w:firstLine="210"/>
        <w:rPr>
          <w:rFonts w:hint="eastAsia"/>
          <w:szCs w:val="21"/>
        </w:rPr>
      </w:pPr>
      <w:bookmarkStart w:id="1" w:name="_Hlk120189622"/>
      <w:r w:rsidRPr="00851996">
        <w:rPr>
          <w:rFonts w:hint="eastAsia"/>
          <w:szCs w:val="21"/>
        </w:rPr>
        <w:t>なお、児童クラブ</w:t>
      </w:r>
      <w:r w:rsidR="00A97307" w:rsidRPr="00851996">
        <w:rPr>
          <w:rFonts w:hint="eastAsia"/>
          <w:szCs w:val="21"/>
        </w:rPr>
        <w:t>へ</w:t>
      </w:r>
      <w:r w:rsidRPr="00851996">
        <w:rPr>
          <w:rFonts w:hint="eastAsia"/>
          <w:szCs w:val="21"/>
        </w:rPr>
        <w:t>の</w:t>
      </w:r>
      <w:r w:rsidR="00A97307" w:rsidRPr="00851996">
        <w:rPr>
          <w:rFonts w:hint="eastAsia"/>
          <w:szCs w:val="21"/>
        </w:rPr>
        <w:t>入会</w:t>
      </w:r>
      <w:r w:rsidR="00EB2C2A">
        <w:rPr>
          <w:rFonts w:hint="eastAsia"/>
          <w:szCs w:val="21"/>
        </w:rPr>
        <w:t>に伴い</w:t>
      </w:r>
      <w:r w:rsidR="00CE2F7D" w:rsidRPr="00851996">
        <w:rPr>
          <w:rFonts w:hint="eastAsia"/>
          <w:szCs w:val="21"/>
        </w:rPr>
        <w:t>必要な場合は、</w:t>
      </w:r>
      <w:r w:rsidR="002558C0">
        <w:rPr>
          <w:rFonts w:hint="eastAsia"/>
          <w:szCs w:val="21"/>
        </w:rPr>
        <w:t>世帯の住民記録並びに</w:t>
      </w:r>
      <w:r w:rsidR="00CE2F7D" w:rsidRPr="00851996">
        <w:rPr>
          <w:rFonts w:hint="eastAsia"/>
          <w:szCs w:val="21"/>
        </w:rPr>
        <w:t>課税状況について</w:t>
      </w:r>
      <w:r w:rsidRPr="00851996">
        <w:rPr>
          <w:rFonts w:hint="eastAsia"/>
          <w:szCs w:val="21"/>
        </w:rPr>
        <w:t>調査</w:t>
      </w:r>
      <w:r w:rsidR="00CE2F7D" w:rsidRPr="00851996">
        <w:rPr>
          <w:rFonts w:hint="eastAsia"/>
          <w:szCs w:val="21"/>
        </w:rPr>
        <w:t>・閲覧</w:t>
      </w:r>
      <w:r w:rsidRPr="00851996">
        <w:rPr>
          <w:rFonts w:hint="eastAsia"/>
          <w:szCs w:val="21"/>
        </w:rPr>
        <w:t>すること</w:t>
      </w:r>
      <w:r w:rsidR="00CE2F7D" w:rsidRPr="00851996">
        <w:rPr>
          <w:rFonts w:hint="eastAsia"/>
          <w:szCs w:val="21"/>
        </w:rPr>
        <w:t>を</w:t>
      </w:r>
      <w:r w:rsidR="00EB2C2A">
        <w:rPr>
          <w:rFonts w:hint="eastAsia"/>
          <w:szCs w:val="21"/>
        </w:rPr>
        <w:t>承諾します。</w:t>
      </w:r>
      <w:r w:rsidR="00747ED1">
        <w:rPr>
          <w:rFonts w:hint="eastAsia"/>
          <w:szCs w:val="21"/>
        </w:rPr>
        <w:t>あわせて</w:t>
      </w:r>
      <w:r w:rsidR="00564393">
        <w:rPr>
          <w:rFonts w:hint="eastAsia"/>
          <w:szCs w:val="21"/>
        </w:rPr>
        <w:t>、児童クラブでの</w:t>
      </w:r>
      <w:r w:rsidR="00307EBF">
        <w:rPr>
          <w:rFonts w:hint="eastAsia"/>
          <w:szCs w:val="21"/>
        </w:rPr>
        <w:t>利用に際し、</w:t>
      </w:r>
      <w:r w:rsidR="00564393">
        <w:rPr>
          <w:rFonts w:hint="eastAsia"/>
          <w:szCs w:val="21"/>
        </w:rPr>
        <w:t>小学校</w:t>
      </w:r>
      <w:r w:rsidR="00EB2C2A">
        <w:rPr>
          <w:rFonts w:hint="eastAsia"/>
          <w:szCs w:val="21"/>
        </w:rPr>
        <w:t>と</w:t>
      </w:r>
      <w:r w:rsidR="00307EBF">
        <w:rPr>
          <w:rFonts w:hint="eastAsia"/>
          <w:szCs w:val="21"/>
        </w:rPr>
        <w:t>必要な</w:t>
      </w:r>
      <w:r w:rsidR="00564393">
        <w:rPr>
          <w:rFonts w:hint="eastAsia"/>
          <w:szCs w:val="21"/>
        </w:rPr>
        <w:t>個人情報</w:t>
      </w:r>
      <w:r w:rsidR="00307EBF">
        <w:rPr>
          <w:rFonts w:hint="eastAsia"/>
          <w:szCs w:val="21"/>
        </w:rPr>
        <w:t>を</w:t>
      </w:r>
      <w:r w:rsidR="00564393">
        <w:rPr>
          <w:rFonts w:hint="eastAsia"/>
          <w:szCs w:val="21"/>
        </w:rPr>
        <w:t>共有することを承諾します。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42"/>
        <w:gridCol w:w="1116"/>
        <w:gridCol w:w="1929"/>
        <w:gridCol w:w="1520"/>
        <w:gridCol w:w="1382"/>
        <w:gridCol w:w="1083"/>
      </w:tblGrid>
      <w:tr w:rsidR="00EB2C2A" w:rsidRPr="00851996" w:rsidTr="000D4504">
        <w:trPr>
          <w:trHeight w:val="5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B2C2A" w:rsidRPr="00851996" w:rsidRDefault="00EB2C2A" w:rsidP="007909D3">
            <w:pPr>
              <w:jc w:val="center"/>
              <w:rPr>
                <w:rFonts w:hint="eastAsia"/>
                <w:szCs w:val="21"/>
              </w:rPr>
            </w:pPr>
            <w:bookmarkStart w:id="2" w:name="_Hlk120189569"/>
            <w:bookmarkEnd w:id="1"/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C2A" w:rsidRPr="00C36106" w:rsidRDefault="00EB2C2A" w:rsidP="007A58DE">
            <w:pPr>
              <w:snapToGrid w:val="0"/>
              <w:jc w:val="center"/>
              <w:rPr>
                <w:sz w:val="17"/>
                <w:szCs w:val="17"/>
              </w:rPr>
            </w:pPr>
            <w:r w:rsidRPr="00C36106">
              <w:rPr>
                <w:rFonts w:hint="eastAsia"/>
                <w:sz w:val="17"/>
                <w:szCs w:val="17"/>
              </w:rPr>
              <w:t>（ふりがな）</w:t>
            </w:r>
          </w:p>
          <w:p w:rsidR="00EB2C2A" w:rsidRPr="00851996" w:rsidRDefault="00EB2C2A" w:rsidP="004E672B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入会希望</w:t>
            </w:r>
            <w:r w:rsidRPr="00851996">
              <w:rPr>
                <w:rFonts w:hint="eastAsia"/>
                <w:szCs w:val="21"/>
              </w:rPr>
              <w:t>児童</w:t>
            </w: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C2A" w:rsidRPr="00851996" w:rsidRDefault="00EB2C2A" w:rsidP="007909D3">
            <w:pPr>
              <w:jc w:val="center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性　別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C2A" w:rsidRPr="00851996" w:rsidRDefault="00EB2C2A" w:rsidP="0012188D">
            <w:pPr>
              <w:jc w:val="center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C2A" w:rsidRPr="00851996" w:rsidRDefault="00EB2C2A" w:rsidP="0012188D">
            <w:pPr>
              <w:jc w:val="center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学　校　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2A" w:rsidRPr="00851996" w:rsidRDefault="00EB2C2A" w:rsidP="007909D3">
            <w:pPr>
              <w:jc w:val="center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学　年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2A" w:rsidRDefault="00EB2C2A" w:rsidP="002B0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特別支援</w:t>
            </w:r>
          </w:p>
          <w:p w:rsidR="00EB2C2A" w:rsidRPr="00851996" w:rsidRDefault="00EB2C2A" w:rsidP="002B0D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学級在籍</w:t>
            </w:r>
          </w:p>
        </w:tc>
      </w:tr>
      <w:tr w:rsidR="00EB2C2A" w:rsidRPr="00851996" w:rsidTr="000D4504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:rsidR="00EB2C2A" w:rsidRPr="00851996" w:rsidRDefault="00EB2C2A" w:rsidP="002B0D18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center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男・女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right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right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小学校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right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年生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Pr="00851996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無</w:t>
            </w:r>
          </w:p>
        </w:tc>
      </w:tr>
      <w:tr w:rsidR="00EB2C2A" w:rsidRPr="00851996" w:rsidTr="000D4504">
        <w:trPr>
          <w:trHeight w:val="570"/>
        </w:trPr>
        <w:tc>
          <w:tcPr>
            <w:tcW w:w="460" w:type="dxa"/>
            <w:tcBorders>
              <w:left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200" w:type="dxa"/>
            <w:vAlign w:val="center"/>
          </w:tcPr>
          <w:p w:rsidR="00EB2C2A" w:rsidRPr="00851996" w:rsidRDefault="00EB2C2A" w:rsidP="002B0D18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2C2A" w:rsidRPr="00851996" w:rsidRDefault="00EB2C2A" w:rsidP="002B0D18">
            <w:pPr>
              <w:jc w:val="center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男・女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right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560" w:type="dxa"/>
            <w:vAlign w:val="center"/>
          </w:tcPr>
          <w:p w:rsidR="00EB2C2A" w:rsidRPr="00851996" w:rsidRDefault="00EB2C2A" w:rsidP="002B0D18">
            <w:pPr>
              <w:jc w:val="right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小学校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right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年生</w:t>
            </w:r>
          </w:p>
        </w:tc>
        <w:tc>
          <w:tcPr>
            <w:tcW w:w="1099" w:type="dxa"/>
            <w:vAlign w:val="center"/>
          </w:tcPr>
          <w:p w:rsidR="00EB2C2A" w:rsidRPr="00851996" w:rsidRDefault="00EB2C2A" w:rsidP="002B0D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Pr="00851996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無</w:t>
            </w:r>
          </w:p>
        </w:tc>
      </w:tr>
      <w:tr w:rsidR="00EB2C2A" w:rsidRPr="00851996" w:rsidTr="000D4504">
        <w:trPr>
          <w:trHeight w:val="570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EB2C2A" w:rsidRPr="00851996" w:rsidRDefault="00EB2C2A" w:rsidP="002B0D18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center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男・女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right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right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小学校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right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年生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EB2C2A" w:rsidRPr="00851996" w:rsidRDefault="00EB2C2A" w:rsidP="002B0D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Pr="00851996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無</w:t>
            </w:r>
          </w:p>
        </w:tc>
      </w:tr>
      <w:bookmarkEnd w:id="2"/>
    </w:tbl>
    <w:p w:rsidR="00F71070" w:rsidRPr="004F15A4" w:rsidRDefault="00F71070" w:rsidP="007A58DE">
      <w:pPr>
        <w:snapToGrid w:val="0"/>
        <w:rPr>
          <w:rFonts w:hint="eastAsia"/>
          <w:sz w:val="15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2231"/>
        <w:gridCol w:w="1390"/>
        <w:gridCol w:w="4675"/>
      </w:tblGrid>
      <w:tr w:rsidR="00F83198" w:rsidTr="00564393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8" w:rsidRPr="00851996" w:rsidRDefault="00F83198" w:rsidP="00564393">
            <w:pPr>
              <w:jc w:val="center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入会希望</w:t>
            </w:r>
            <w:r w:rsidR="00CF1632">
              <w:rPr>
                <w:rFonts w:hint="eastAsia"/>
                <w:szCs w:val="21"/>
              </w:rPr>
              <w:t>月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28" w:rsidRPr="00851996" w:rsidRDefault="004A4C0C" w:rsidP="004A4C0C">
            <w:pPr>
              <w:ind w:firstLineChars="100" w:firstLine="210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 xml:space="preserve">　　年　　月から</w:t>
            </w:r>
          </w:p>
        </w:tc>
      </w:tr>
      <w:tr w:rsidR="0012188D" w:rsidTr="00854BD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8D" w:rsidRPr="00851996" w:rsidRDefault="00CE2F7D" w:rsidP="004A4C0C">
            <w:pPr>
              <w:ind w:firstLineChars="100" w:firstLine="210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以前（直近）に入会していた年月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8D" w:rsidRDefault="00CE2F7D" w:rsidP="00854BD4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851996">
              <w:rPr>
                <w:rFonts w:hint="eastAsia"/>
                <w:szCs w:val="21"/>
              </w:rPr>
              <w:t xml:space="preserve">　年</w:t>
            </w:r>
            <w:r w:rsidR="00854BD4">
              <w:rPr>
                <w:rFonts w:hint="eastAsia"/>
                <w:szCs w:val="21"/>
              </w:rPr>
              <w:t xml:space="preserve">　　</w:t>
            </w:r>
            <w:r w:rsidRPr="00851996">
              <w:rPr>
                <w:rFonts w:hint="eastAsia"/>
                <w:szCs w:val="21"/>
              </w:rPr>
              <w:t xml:space="preserve">　月</w:t>
            </w:r>
            <w:r w:rsidR="002558C0">
              <w:rPr>
                <w:rFonts w:hint="eastAsia"/>
                <w:sz w:val="18"/>
                <w:szCs w:val="18"/>
              </w:rPr>
              <w:t>（不明な場合は、およそ</w:t>
            </w:r>
            <w:r w:rsidRPr="00CE2F7D">
              <w:rPr>
                <w:rFonts w:hint="eastAsia"/>
                <w:sz w:val="18"/>
                <w:szCs w:val="18"/>
              </w:rPr>
              <w:t>の年月を記載してください。）</w:t>
            </w:r>
          </w:p>
        </w:tc>
      </w:tr>
      <w:tr w:rsidR="003152DE" w:rsidTr="00564393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DE" w:rsidRPr="00851996" w:rsidRDefault="003152DE" w:rsidP="00564393">
            <w:pPr>
              <w:snapToGrid w:val="0"/>
              <w:jc w:val="center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入会理由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DE" w:rsidRPr="00851996" w:rsidRDefault="00975A52" w:rsidP="007A58DE">
            <w:pPr>
              <w:numPr>
                <w:ilvl w:val="0"/>
                <w:numId w:val="1"/>
              </w:numPr>
              <w:snapToGrid w:val="0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仕事等により昼間</w:t>
            </w:r>
            <w:r w:rsidR="003152DE" w:rsidRPr="00851996">
              <w:rPr>
                <w:rFonts w:hint="eastAsia"/>
                <w:szCs w:val="21"/>
              </w:rPr>
              <w:t>保護者等がいないため</w:t>
            </w:r>
          </w:p>
          <w:p w:rsidR="003152DE" w:rsidRPr="00851996" w:rsidRDefault="003152DE" w:rsidP="007A58DE">
            <w:pPr>
              <w:numPr>
                <w:ilvl w:val="0"/>
                <w:numId w:val="1"/>
              </w:numPr>
              <w:snapToGrid w:val="0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病気・看護等</w:t>
            </w:r>
            <w:r w:rsidR="00C70D70">
              <w:rPr>
                <w:rFonts w:hint="eastAsia"/>
                <w:szCs w:val="21"/>
              </w:rPr>
              <w:t>に</w:t>
            </w:r>
            <w:r w:rsidRPr="00851996">
              <w:rPr>
                <w:rFonts w:hint="eastAsia"/>
                <w:szCs w:val="21"/>
              </w:rPr>
              <w:t>より、申請児童の保育ができないため</w:t>
            </w:r>
          </w:p>
          <w:p w:rsidR="003152DE" w:rsidRPr="00851996" w:rsidRDefault="003152DE" w:rsidP="007A58DE">
            <w:pPr>
              <w:numPr>
                <w:ilvl w:val="0"/>
                <w:numId w:val="1"/>
              </w:numPr>
              <w:snapToGrid w:val="0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その他（　　　　　　　　　　　　　　　　　　　）</w:t>
            </w:r>
          </w:p>
        </w:tc>
      </w:tr>
      <w:tr w:rsidR="00F83198" w:rsidRPr="00F4209F" w:rsidTr="00564393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8" w:rsidRPr="00851996" w:rsidRDefault="00F83198" w:rsidP="00564393">
            <w:pPr>
              <w:snapToGrid w:val="0"/>
              <w:jc w:val="center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延長時間の</w:t>
            </w:r>
          </w:p>
          <w:p w:rsidR="00F83198" w:rsidRDefault="00F83198" w:rsidP="00564393">
            <w:pPr>
              <w:snapToGrid w:val="0"/>
              <w:jc w:val="center"/>
              <w:rPr>
                <w:rFonts w:hint="eastAsia"/>
                <w:sz w:val="22"/>
              </w:rPr>
            </w:pPr>
            <w:r w:rsidRPr="00851996">
              <w:rPr>
                <w:rFonts w:hint="eastAsia"/>
                <w:szCs w:val="21"/>
              </w:rPr>
              <w:t>利用希望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8" w:rsidRPr="00851996" w:rsidRDefault="003152DE" w:rsidP="007A58DE">
            <w:pPr>
              <w:numPr>
                <w:ilvl w:val="0"/>
                <w:numId w:val="1"/>
              </w:numPr>
              <w:snapToGrid w:val="0"/>
              <w:rPr>
                <w:rFonts w:hint="eastAsia"/>
                <w:szCs w:val="21"/>
              </w:rPr>
            </w:pPr>
            <w:r w:rsidRPr="00851996">
              <w:rPr>
                <w:rFonts w:hint="eastAsia"/>
                <w:szCs w:val="21"/>
              </w:rPr>
              <w:t>なし</w:t>
            </w:r>
            <w:r w:rsidR="00B36B78">
              <w:rPr>
                <w:rFonts w:hint="eastAsia"/>
                <w:szCs w:val="21"/>
              </w:rPr>
              <w:t>（午後</w:t>
            </w:r>
            <w:r w:rsidR="00B36B78">
              <w:rPr>
                <w:rFonts w:hint="eastAsia"/>
                <w:szCs w:val="21"/>
              </w:rPr>
              <w:t>6</w:t>
            </w:r>
            <w:r w:rsidR="00B36B78">
              <w:rPr>
                <w:rFonts w:hint="eastAsia"/>
                <w:szCs w:val="21"/>
              </w:rPr>
              <w:t>時</w:t>
            </w:r>
            <w:r w:rsidR="00B36B78">
              <w:rPr>
                <w:rFonts w:hint="eastAsia"/>
                <w:szCs w:val="21"/>
              </w:rPr>
              <w:t>00</w:t>
            </w:r>
            <w:r w:rsidR="00B36B78" w:rsidRPr="00851996">
              <w:rPr>
                <w:rFonts w:hint="eastAsia"/>
                <w:szCs w:val="21"/>
              </w:rPr>
              <w:t>分</w:t>
            </w:r>
            <w:r w:rsidR="00B36B78">
              <w:rPr>
                <w:rFonts w:hint="eastAsia"/>
                <w:szCs w:val="21"/>
              </w:rPr>
              <w:t>まで）</w:t>
            </w:r>
          </w:p>
          <w:p w:rsidR="003152DE" w:rsidRPr="00851996" w:rsidRDefault="002558C0" w:rsidP="007A58DE">
            <w:pPr>
              <w:numPr>
                <w:ilvl w:val="0"/>
                <w:numId w:val="1"/>
              </w:num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午後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>30</w:t>
            </w:r>
            <w:r w:rsidR="003152DE" w:rsidRPr="00851996">
              <w:rPr>
                <w:rFonts w:hint="eastAsia"/>
                <w:szCs w:val="21"/>
              </w:rPr>
              <w:t>分</w:t>
            </w:r>
            <w:r w:rsidR="00110625">
              <w:rPr>
                <w:rFonts w:hint="eastAsia"/>
                <w:szCs w:val="21"/>
              </w:rPr>
              <w:t>まで</w:t>
            </w:r>
          </w:p>
          <w:p w:rsidR="003152DE" w:rsidRDefault="003152DE" w:rsidP="007A58DE">
            <w:pPr>
              <w:numPr>
                <w:ilvl w:val="0"/>
                <w:numId w:val="1"/>
              </w:numPr>
              <w:snapToGrid w:val="0"/>
              <w:rPr>
                <w:rFonts w:hint="eastAsia"/>
                <w:sz w:val="22"/>
              </w:rPr>
            </w:pPr>
            <w:r w:rsidRPr="00851996">
              <w:rPr>
                <w:rFonts w:hint="eastAsia"/>
                <w:szCs w:val="21"/>
              </w:rPr>
              <w:t>午後</w:t>
            </w:r>
            <w:r w:rsidR="002558C0">
              <w:rPr>
                <w:rFonts w:hint="eastAsia"/>
                <w:szCs w:val="21"/>
              </w:rPr>
              <w:t>7</w:t>
            </w:r>
            <w:r w:rsidR="002558C0">
              <w:rPr>
                <w:rFonts w:hint="eastAsia"/>
                <w:szCs w:val="21"/>
              </w:rPr>
              <w:t>時</w:t>
            </w:r>
            <w:r w:rsidR="002558C0">
              <w:rPr>
                <w:rFonts w:hint="eastAsia"/>
                <w:szCs w:val="21"/>
              </w:rPr>
              <w:t>00</w:t>
            </w:r>
            <w:r w:rsidR="00110625">
              <w:rPr>
                <w:rFonts w:hint="eastAsia"/>
                <w:szCs w:val="21"/>
              </w:rPr>
              <w:t>分まで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98" w:rsidRPr="003D5C4D" w:rsidRDefault="00904C3D" w:rsidP="007A58DE">
            <w:pPr>
              <w:snapToGrid w:val="0"/>
              <w:ind w:left="201" w:hangingChars="100" w:hanging="201"/>
              <w:rPr>
                <w:rFonts w:hint="eastAsia"/>
                <w:b/>
                <w:sz w:val="20"/>
                <w:szCs w:val="20"/>
              </w:rPr>
            </w:pPr>
            <w:r w:rsidRPr="003D5C4D">
              <w:rPr>
                <w:rFonts w:hint="eastAsia"/>
                <w:b/>
                <w:sz w:val="20"/>
                <w:szCs w:val="20"/>
              </w:rPr>
              <w:t>※</w:t>
            </w:r>
            <w:r w:rsidR="0091039F" w:rsidRPr="003D5C4D">
              <w:rPr>
                <w:rFonts w:hint="eastAsia"/>
                <w:b/>
                <w:sz w:val="20"/>
                <w:szCs w:val="20"/>
              </w:rPr>
              <w:t>午後</w:t>
            </w:r>
            <w:r w:rsidR="002558C0">
              <w:rPr>
                <w:rFonts w:hint="eastAsia"/>
                <w:b/>
                <w:sz w:val="20"/>
                <w:szCs w:val="20"/>
              </w:rPr>
              <w:t>6</w:t>
            </w:r>
            <w:r w:rsidR="0091039F" w:rsidRPr="003D5C4D">
              <w:rPr>
                <w:rFonts w:hint="eastAsia"/>
                <w:b/>
                <w:sz w:val="20"/>
                <w:szCs w:val="20"/>
              </w:rPr>
              <w:t>時</w:t>
            </w:r>
            <w:r w:rsidR="002558C0">
              <w:rPr>
                <w:rFonts w:hint="eastAsia"/>
                <w:b/>
                <w:sz w:val="20"/>
                <w:szCs w:val="20"/>
              </w:rPr>
              <w:t>30</w:t>
            </w:r>
            <w:r w:rsidR="00110625">
              <w:rPr>
                <w:rFonts w:hint="eastAsia"/>
                <w:b/>
                <w:sz w:val="20"/>
                <w:szCs w:val="20"/>
              </w:rPr>
              <w:t>分まで、</w:t>
            </w:r>
            <w:r w:rsidR="0091039F" w:rsidRPr="003D5C4D">
              <w:rPr>
                <w:rFonts w:hint="eastAsia"/>
                <w:b/>
                <w:sz w:val="20"/>
                <w:szCs w:val="20"/>
              </w:rPr>
              <w:t>午後</w:t>
            </w:r>
            <w:r w:rsidR="002558C0">
              <w:rPr>
                <w:rFonts w:hint="eastAsia"/>
                <w:b/>
                <w:sz w:val="20"/>
                <w:szCs w:val="20"/>
              </w:rPr>
              <w:t>7</w:t>
            </w:r>
            <w:r w:rsidR="0091039F" w:rsidRPr="003D5C4D">
              <w:rPr>
                <w:rFonts w:hint="eastAsia"/>
                <w:b/>
                <w:sz w:val="20"/>
                <w:szCs w:val="20"/>
              </w:rPr>
              <w:t>時</w:t>
            </w:r>
            <w:r w:rsidR="002558C0">
              <w:rPr>
                <w:rFonts w:hint="eastAsia"/>
                <w:b/>
                <w:sz w:val="20"/>
                <w:szCs w:val="20"/>
              </w:rPr>
              <w:t>00</w:t>
            </w:r>
            <w:r w:rsidR="00110625">
              <w:rPr>
                <w:rFonts w:hint="eastAsia"/>
                <w:b/>
                <w:sz w:val="20"/>
                <w:szCs w:val="20"/>
              </w:rPr>
              <w:t>分まで</w:t>
            </w:r>
            <w:r w:rsidR="0091039F" w:rsidRPr="003D5C4D">
              <w:rPr>
                <w:rFonts w:hint="eastAsia"/>
                <w:b/>
                <w:sz w:val="20"/>
                <w:szCs w:val="20"/>
              </w:rPr>
              <w:t>については、勤務</w:t>
            </w:r>
            <w:r w:rsidR="003D5C4D" w:rsidRPr="003D5C4D">
              <w:rPr>
                <w:rFonts w:hint="eastAsia"/>
                <w:b/>
                <w:sz w:val="20"/>
                <w:szCs w:val="20"/>
              </w:rPr>
              <w:t>証明書等により仕事</w:t>
            </w:r>
            <w:r w:rsidR="00C70D70">
              <w:rPr>
                <w:rFonts w:hint="eastAsia"/>
                <w:b/>
                <w:sz w:val="20"/>
                <w:szCs w:val="20"/>
              </w:rPr>
              <w:t>等</w:t>
            </w:r>
            <w:r w:rsidR="003D5C4D" w:rsidRPr="003D5C4D">
              <w:rPr>
                <w:rFonts w:hint="eastAsia"/>
                <w:b/>
                <w:sz w:val="20"/>
                <w:szCs w:val="20"/>
              </w:rPr>
              <w:t>の</w:t>
            </w:r>
            <w:r w:rsidR="00127BD9">
              <w:rPr>
                <w:rFonts w:hint="eastAsia"/>
                <w:b/>
                <w:sz w:val="20"/>
                <w:szCs w:val="20"/>
              </w:rPr>
              <w:t>都合</w:t>
            </w:r>
            <w:r w:rsidR="0091039F" w:rsidRPr="003D5C4D">
              <w:rPr>
                <w:rFonts w:hint="eastAsia"/>
                <w:b/>
                <w:sz w:val="20"/>
                <w:szCs w:val="20"/>
              </w:rPr>
              <w:t>上やむを得ない</w:t>
            </w:r>
            <w:r w:rsidR="003D5C4D" w:rsidRPr="003D5C4D">
              <w:rPr>
                <w:rFonts w:hint="eastAsia"/>
                <w:b/>
                <w:sz w:val="20"/>
                <w:szCs w:val="20"/>
              </w:rPr>
              <w:t>と判断される</w:t>
            </w:r>
            <w:r w:rsidR="0091039F" w:rsidRPr="003D5C4D">
              <w:rPr>
                <w:rFonts w:hint="eastAsia"/>
                <w:b/>
                <w:sz w:val="20"/>
                <w:szCs w:val="20"/>
              </w:rPr>
              <w:t>方のみ</w:t>
            </w:r>
            <w:r w:rsidR="003D5C4D" w:rsidRPr="003D5C4D">
              <w:rPr>
                <w:rFonts w:hint="eastAsia"/>
                <w:b/>
                <w:sz w:val="20"/>
                <w:szCs w:val="20"/>
              </w:rPr>
              <w:t>選択できます。</w:t>
            </w:r>
          </w:p>
        </w:tc>
      </w:tr>
      <w:tr w:rsidR="00F27E96" w:rsidTr="00564393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96" w:rsidRDefault="00F27E96" w:rsidP="0056439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特記事項等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7" w:rsidRPr="00564393" w:rsidRDefault="00B521B3" w:rsidP="00564393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643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5643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持病・障がい等</w:t>
            </w:r>
            <w:r w:rsidR="00564393" w:rsidRPr="005643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</w:t>
            </w:r>
            <w:r w:rsidR="005643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 w:rsidR="00564393" w:rsidRPr="005643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必要な場合や</w:t>
            </w:r>
            <w:r w:rsidRPr="005643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アレルギー</w:t>
            </w:r>
            <w:r w:rsidR="002F0A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・常用中の薬がある場合</w:t>
            </w:r>
            <w:r w:rsidR="00AC1E9A" w:rsidRPr="005643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は必ずご記入ください</w:t>
            </w:r>
            <w:r w:rsidRPr="005643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</w:tbl>
    <w:p w:rsidR="00D72275" w:rsidRPr="004F15A4" w:rsidRDefault="00D72275" w:rsidP="007A58DE">
      <w:pPr>
        <w:snapToGrid w:val="0"/>
        <w:rPr>
          <w:rFonts w:hint="eastAsia"/>
          <w:sz w:val="15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28"/>
        <w:gridCol w:w="658"/>
        <w:gridCol w:w="658"/>
        <w:gridCol w:w="1974"/>
        <w:gridCol w:w="1728"/>
        <w:gridCol w:w="1842"/>
        <w:gridCol w:w="648"/>
      </w:tblGrid>
      <w:tr w:rsidR="00D72275" w:rsidTr="003C69B2">
        <w:trPr>
          <w:trHeight w:val="17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D72275" w:rsidRDefault="00D72275" w:rsidP="00D72275">
            <w:pPr>
              <w:rPr>
                <w:rFonts w:hint="eastAsia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0" w:rsidRPr="00C36106" w:rsidRDefault="00C70D70" w:rsidP="007A58DE">
            <w:pPr>
              <w:snapToGrid w:val="0"/>
              <w:jc w:val="center"/>
              <w:rPr>
                <w:sz w:val="17"/>
                <w:szCs w:val="20"/>
              </w:rPr>
            </w:pPr>
            <w:r w:rsidRPr="00C36106">
              <w:rPr>
                <w:rFonts w:hint="eastAsia"/>
                <w:sz w:val="17"/>
                <w:szCs w:val="20"/>
              </w:rPr>
              <w:t>（ふりがな）</w:t>
            </w:r>
          </w:p>
          <w:p w:rsidR="00D72275" w:rsidRDefault="00C70D70" w:rsidP="007A58D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75" w:rsidRDefault="00D72275" w:rsidP="007A58D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75" w:rsidRDefault="00D72275" w:rsidP="007A58D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75" w:rsidRDefault="00D72275" w:rsidP="007A58D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A58D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緊　　急　　連　　絡　　先</w:t>
            </w:r>
          </w:p>
        </w:tc>
      </w:tr>
      <w:tr w:rsidR="00D72275" w:rsidTr="003C69B2">
        <w:trPr>
          <w:trHeight w:val="7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2275" w:rsidRDefault="00D72275" w:rsidP="007909D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A58D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A58D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A58D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A58DE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A58D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A58D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75" w:rsidRPr="007909D3" w:rsidRDefault="002558C0" w:rsidP="007A58DE">
            <w:pPr>
              <w:snapToGrid w:val="0"/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</w:rPr>
              <w:t>連絡順位</w:t>
            </w:r>
          </w:p>
        </w:tc>
      </w:tr>
      <w:tr w:rsidR="00D72275" w:rsidTr="003C69B2">
        <w:trPr>
          <w:trHeight w:val="52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2275" w:rsidRDefault="00825CE9" w:rsidP="007A58D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当該</w:t>
            </w:r>
            <w:r w:rsidR="00D72275">
              <w:rPr>
                <w:rFonts w:hint="eastAsia"/>
              </w:rPr>
              <w:t>児童を除く全世帯員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909D3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909D3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909D3"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909D3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D72275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75" w:rsidRPr="002558C0" w:rsidRDefault="002558C0" w:rsidP="002558C0">
            <w:pPr>
              <w:rPr>
                <w:rFonts w:hint="eastAsia"/>
                <w:w w:val="80"/>
                <w:sz w:val="18"/>
                <w:szCs w:val="18"/>
              </w:rPr>
            </w:pPr>
            <w:r w:rsidRPr="002558C0">
              <w:rPr>
                <w:rFonts w:hint="eastAsia"/>
                <w:sz w:val="18"/>
                <w:szCs w:val="18"/>
              </w:rPr>
              <w:t>自宅・携帯・勤務先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75" w:rsidRDefault="00D72275" w:rsidP="007909D3">
            <w:pPr>
              <w:ind w:left="516"/>
              <w:jc w:val="center"/>
              <w:rPr>
                <w:rFonts w:hint="eastAsia"/>
              </w:rPr>
            </w:pPr>
          </w:p>
        </w:tc>
      </w:tr>
      <w:tr w:rsidR="002558C0" w:rsidTr="003C69B2">
        <w:trPr>
          <w:trHeight w:val="52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58C0" w:rsidRDefault="002558C0" w:rsidP="002558C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Pr="002558C0" w:rsidRDefault="002558C0" w:rsidP="002558C0">
            <w:pPr>
              <w:rPr>
                <w:rFonts w:hint="eastAsia"/>
                <w:w w:val="80"/>
                <w:sz w:val="18"/>
                <w:szCs w:val="18"/>
              </w:rPr>
            </w:pPr>
            <w:r w:rsidRPr="002558C0">
              <w:rPr>
                <w:rFonts w:hint="eastAsia"/>
                <w:sz w:val="18"/>
                <w:szCs w:val="18"/>
              </w:rPr>
              <w:t>自宅・携帯・勤務先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ind w:left="516"/>
              <w:jc w:val="center"/>
              <w:rPr>
                <w:rFonts w:hint="eastAsia"/>
              </w:rPr>
            </w:pPr>
          </w:p>
        </w:tc>
      </w:tr>
      <w:tr w:rsidR="002558C0" w:rsidTr="003C69B2">
        <w:trPr>
          <w:trHeight w:val="52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C0" w:rsidRDefault="002558C0" w:rsidP="002558C0">
            <w:pPr>
              <w:rPr>
                <w:rFonts w:hint="eastAsia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Pr="002558C0" w:rsidRDefault="002558C0" w:rsidP="002558C0">
            <w:pPr>
              <w:rPr>
                <w:rFonts w:hint="eastAsia"/>
                <w:w w:val="80"/>
                <w:sz w:val="18"/>
                <w:szCs w:val="18"/>
              </w:rPr>
            </w:pPr>
            <w:r w:rsidRPr="002558C0">
              <w:rPr>
                <w:rFonts w:hint="eastAsia"/>
                <w:sz w:val="18"/>
                <w:szCs w:val="18"/>
              </w:rPr>
              <w:t>自宅・携帯・勤務先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ind w:left="516"/>
              <w:jc w:val="center"/>
              <w:rPr>
                <w:rFonts w:hint="eastAsia"/>
              </w:rPr>
            </w:pPr>
          </w:p>
        </w:tc>
      </w:tr>
      <w:tr w:rsidR="002558C0" w:rsidTr="003C69B2">
        <w:trPr>
          <w:trHeight w:val="52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C0" w:rsidRDefault="002558C0" w:rsidP="002558C0">
            <w:pPr>
              <w:rPr>
                <w:rFonts w:hint="eastAsia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Pr="002558C0" w:rsidRDefault="002558C0" w:rsidP="002558C0">
            <w:pPr>
              <w:rPr>
                <w:rFonts w:hint="eastAsia"/>
                <w:w w:val="80"/>
                <w:sz w:val="18"/>
                <w:szCs w:val="18"/>
              </w:rPr>
            </w:pPr>
            <w:r w:rsidRPr="002558C0">
              <w:rPr>
                <w:rFonts w:hint="eastAsia"/>
                <w:sz w:val="18"/>
                <w:szCs w:val="18"/>
              </w:rPr>
              <w:t>自宅・携帯・勤務先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ind w:left="516"/>
              <w:jc w:val="center"/>
              <w:rPr>
                <w:rFonts w:hint="eastAsia"/>
              </w:rPr>
            </w:pPr>
          </w:p>
        </w:tc>
      </w:tr>
      <w:tr w:rsidR="002558C0" w:rsidTr="003C69B2">
        <w:trPr>
          <w:trHeight w:val="52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8C0" w:rsidRDefault="002558C0" w:rsidP="002558C0">
            <w:pPr>
              <w:rPr>
                <w:rFonts w:hint="eastAsia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Pr="002558C0" w:rsidRDefault="002558C0" w:rsidP="002558C0">
            <w:pPr>
              <w:rPr>
                <w:rFonts w:hint="eastAsia"/>
                <w:w w:val="80"/>
                <w:sz w:val="18"/>
                <w:szCs w:val="18"/>
              </w:rPr>
            </w:pPr>
            <w:r w:rsidRPr="002558C0">
              <w:rPr>
                <w:rFonts w:hint="eastAsia"/>
                <w:sz w:val="18"/>
                <w:szCs w:val="18"/>
              </w:rPr>
              <w:t>自宅・携帯・勤務先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ind w:left="516"/>
              <w:jc w:val="center"/>
              <w:rPr>
                <w:rFonts w:hint="eastAsia"/>
              </w:rPr>
            </w:pPr>
          </w:p>
        </w:tc>
      </w:tr>
      <w:tr w:rsidR="002558C0" w:rsidTr="003C69B2">
        <w:trPr>
          <w:trHeight w:val="52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0" w:rsidRDefault="002558C0" w:rsidP="002558C0">
            <w:pPr>
              <w:rPr>
                <w:rFonts w:hint="eastAsia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0" w:rsidRPr="002558C0" w:rsidRDefault="002558C0" w:rsidP="002558C0">
            <w:pPr>
              <w:rPr>
                <w:rFonts w:hint="eastAsia"/>
                <w:w w:val="80"/>
                <w:sz w:val="18"/>
                <w:szCs w:val="18"/>
              </w:rPr>
            </w:pPr>
            <w:r w:rsidRPr="002558C0">
              <w:rPr>
                <w:rFonts w:hint="eastAsia"/>
                <w:sz w:val="18"/>
                <w:szCs w:val="18"/>
              </w:rPr>
              <w:t>自宅・携帯・勤務先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0" w:rsidRDefault="002558C0" w:rsidP="002558C0">
            <w:pPr>
              <w:ind w:left="516"/>
              <w:jc w:val="center"/>
              <w:rPr>
                <w:rFonts w:hint="eastAsia"/>
              </w:rPr>
            </w:pPr>
          </w:p>
        </w:tc>
      </w:tr>
      <w:bookmarkEnd w:id="0"/>
    </w:tbl>
    <w:p w:rsidR="0069355C" w:rsidRPr="00564393" w:rsidRDefault="0069355C" w:rsidP="00564393">
      <w:pPr>
        <w:snapToGrid w:val="0"/>
        <w:rPr>
          <w:rFonts w:hint="eastAsia"/>
          <w:sz w:val="2"/>
          <w:szCs w:val="2"/>
        </w:rPr>
      </w:pPr>
    </w:p>
    <w:sectPr w:rsidR="0069355C" w:rsidRPr="00564393" w:rsidSect="00935FC6">
      <w:pgSz w:w="11906" w:h="16838" w:code="9"/>
      <w:pgMar w:top="397" w:right="1134" w:bottom="2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73E" w:rsidRDefault="00A3173E" w:rsidP="00825CE9">
      <w:r>
        <w:separator/>
      </w:r>
    </w:p>
  </w:endnote>
  <w:endnote w:type="continuationSeparator" w:id="0">
    <w:p w:rsidR="00A3173E" w:rsidRDefault="00A3173E" w:rsidP="0082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73E" w:rsidRDefault="00A3173E" w:rsidP="00825CE9">
      <w:r>
        <w:separator/>
      </w:r>
    </w:p>
  </w:footnote>
  <w:footnote w:type="continuationSeparator" w:id="0">
    <w:p w:rsidR="00A3173E" w:rsidRDefault="00A3173E" w:rsidP="00825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35DB5"/>
    <w:multiLevelType w:val="hybridMultilevel"/>
    <w:tmpl w:val="25D838CA"/>
    <w:lvl w:ilvl="0" w:tplc="F3B28AA6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70"/>
    <w:rsid w:val="00010C86"/>
    <w:rsid w:val="0001158C"/>
    <w:rsid w:val="00091AA5"/>
    <w:rsid w:val="000A51B4"/>
    <w:rsid w:val="000D4504"/>
    <w:rsid w:val="000D7B5E"/>
    <w:rsid w:val="000E5725"/>
    <w:rsid w:val="00110625"/>
    <w:rsid w:val="0012188D"/>
    <w:rsid w:val="00127BD9"/>
    <w:rsid w:val="001368E3"/>
    <w:rsid w:val="001818AA"/>
    <w:rsid w:val="002034E2"/>
    <w:rsid w:val="00213DA7"/>
    <w:rsid w:val="002558C0"/>
    <w:rsid w:val="002967CE"/>
    <w:rsid w:val="002B0D18"/>
    <w:rsid w:val="002B6D3F"/>
    <w:rsid w:val="002D36A9"/>
    <w:rsid w:val="002E5F9F"/>
    <w:rsid w:val="002F0A6F"/>
    <w:rsid w:val="00307EBF"/>
    <w:rsid w:val="003152DE"/>
    <w:rsid w:val="0037786F"/>
    <w:rsid w:val="003C69B2"/>
    <w:rsid w:val="003D5C4D"/>
    <w:rsid w:val="004A4C0C"/>
    <w:rsid w:val="004B4743"/>
    <w:rsid w:val="004D5ADC"/>
    <w:rsid w:val="004E672B"/>
    <w:rsid w:val="004F15A4"/>
    <w:rsid w:val="00514719"/>
    <w:rsid w:val="00564393"/>
    <w:rsid w:val="00580C89"/>
    <w:rsid w:val="005A6A9F"/>
    <w:rsid w:val="005E03E2"/>
    <w:rsid w:val="00634343"/>
    <w:rsid w:val="00674B09"/>
    <w:rsid w:val="00686DE9"/>
    <w:rsid w:val="006870A9"/>
    <w:rsid w:val="0069355C"/>
    <w:rsid w:val="006D1A61"/>
    <w:rsid w:val="006D2062"/>
    <w:rsid w:val="00747ED1"/>
    <w:rsid w:val="00755E22"/>
    <w:rsid w:val="00760954"/>
    <w:rsid w:val="00780212"/>
    <w:rsid w:val="007863B4"/>
    <w:rsid w:val="007909D3"/>
    <w:rsid w:val="007A58DE"/>
    <w:rsid w:val="007B7F50"/>
    <w:rsid w:val="007C31FA"/>
    <w:rsid w:val="007D75F3"/>
    <w:rsid w:val="007E7069"/>
    <w:rsid w:val="00811897"/>
    <w:rsid w:val="00825CE9"/>
    <w:rsid w:val="00851854"/>
    <w:rsid w:val="00851996"/>
    <w:rsid w:val="00854BD4"/>
    <w:rsid w:val="00872362"/>
    <w:rsid w:val="0089659E"/>
    <w:rsid w:val="008A5E19"/>
    <w:rsid w:val="008E16A8"/>
    <w:rsid w:val="00904C3D"/>
    <w:rsid w:val="0091039F"/>
    <w:rsid w:val="00935FC6"/>
    <w:rsid w:val="00975A52"/>
    <w:rsid w:val="00977D71"/>
    <w:rsid w:val="009927C1"/>
    <w:rsid w:val="009C4D82"/>
    <w:rsid w:val="00A06DF3"/>
    <w:rsid w:val="00A13049"/>
    <w:rsid w:val="00A3173E"/>
    <w:rsid w:val="00A9152E"/>
    <w:rsid w:val="00A97307"/>
    <w:rsid w:val="00AC1E9A"/>
    <w:rsid w:val="00AD0761"/>
    <w:rsid w:val="00B15979"/>
    <w:rsid w:val="00B2537C"/>
    <w:rsid w:val="00B35FC6"/>
    <w:rsid w:val="00B36B78"/>
    <w:rsid w:val="00B521B3"/>
    <w:rsid w:val="00B54D99"/>
    <w:rsid w:val="00BD3562"/>
    <w:rsid w:val="00C0656F"/>
    <w:rsid w:val="00C36106"/>
    <w:rsid w:val="00C57EC7"/>
    <w:rsid w:val="00C70D70"/>
    <w:rsid w:val="00CB147A"/>
    <w:rsid w:val="00CB6D0E"/>
    <w:rsid w:val="00CC3328"/>
    <w:rsid w:val="00CE2F7D"/>
    <w:rsid w:val="00CE3907"/>
    <w:rsid w:val="00CF1632"/>
    <w:rsid w:val="00D72275"/>
    <w:rsid w:val="00DB5621"/>
    <w:rsid w:val="00E43108"/>
    <w:rsid w:val="00E63399"/>
    <w:rsid w:val="00E94050"/>
    <w:rsid w:val="00EB2C2A"/>
    <w:rsid w:val="00F27E96"/>
    <w:rsid w:val="00F4209F"/>
    <w:rsid w:val="00F71070"/>
    <w:rsid w:val="00F8098B"/>
    <w:rsid w:val="00F83198"/>
    <w:rsid w:val="00FC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299557-968C-4D69-B37C-8374E16A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0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1A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25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5CE9"/>
    <w:rPr>
      <w:kern w:val="2"/>
      <w:sz w:val="21"/>
      <w:szCs w:val="24"/>
    </w:rPr>
  </w:style>
  <w:style w:type="paragraph" w:styleId="a6">
    <w:name w:val="footer"/>
    <w:basedOn w:val="a"/>
    <w:link w:val="a7"/>
    <w:rsid w:val="00825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5CE9"/>
    <w:rPr>
      <w:kern w:val="2"/>
      <w:sz w:val="21"/>
      <w:szCs w:val="24"/>
    </w:rPr>
  </w:style>
  <w:style w:type="paragraph" w:styleId="a8">
    <w:name w:val="Balloon Text"/>
    <w:basedOn w:val="a"/>
    <w:link w:val="a9"/>
    <w:rsid w:val="004D5A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D5A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聖籠町役場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2022-11-24T04:43:00Z</cp:lastPrinted>
  <dcterms:created xsi:type="dcterms:W3CDTF">2023-04-04T05:16:00Z</dcterms:created>
  <dcterms:modified xsi:type="dcterms:W3CDTF">2023-04-04T05:16:00Z</dcterms:modified>
</cp:coreProperties>
</file>