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A3A" w:rsidRPr="00AD084F" w:rsidRDefault="00E62508" w:rsidP="003E1A3A">
      <w:pPr>
        <w:rPr>
          <w:rFonts w:ascii="ＭＳ 明朝" w:hAnsi="ＭＳ 明朝" w:hint="eastAsia"/>
          <w:sz w:val="22"/>
          <w:szCs w:val="22"/>
        </w:rPr>
      </w:pPr>
      <w:r w:rsidRPr="00AD084F">
        <w:rPr>
          <w:rFonts w:ascii="ＭＳ 明朝" w:hAnsi="ＭＳ 明朝" w:hint="eastAsia"/>
          <w:sz w:val="22"/>
          <w:szCs w:val="22"/>
        </w:rPr>
        <w:t>別記様式第2</w:t>
      </w:r>
      <w:r w:rsidR="003E1A3A" w:rsidRPr="00AD084F">
        <w:rPr>
          <w:rFonts w:ascii="ＭＳ 明朝" w:hAnsi="ＭＳ 明朝" w:hint="eastAsia"/>
          <w:sz w:val="22"/>
          <w:szCs w:val="22"/>
        </w:rPr>
        <w:t>号</w:t>
      </w:r>
      <w:r w:rsidRPr="00AD084F">
        <w:rPr>
          <w:rFonts w:ascii="ＭＳ 明朝" w:hAnsi="ＭＳ 明朝" w:hint="eastAsia"/>
          <w:sz w:val="22"/>
          <w:szCs w:val="22"/>
        </w:rPr>
        <w:t>（第3</w:t>
      </w:r>
      <w:r w:rsidR="003E1A3A" w:rsidRPr="00AD084F">
        <w:rPr>
          <w:rFonts w:ascii="ＭＳ 明朝" w:hAnsi="ＭＳ 明朝" w:hint="eastAsia"/>
          <w:sz w:val="22"/>
          <w:szCs w:val="22"/>
        </w:rPr>
        <w:t>条</w:t>
      </w:r>
      <w:r w:rsidRPr="00AD084F">
        <w:rPr>
          <w:rFonts w:ascii="ＭＳ 明朝" w:hAnsi="ＭＳ 明朝" w:hint="eastAsia"/>
          <w:sz w:val="22"/>
          <w:szCs w:val="22"/>
        </w:rPr>
        <w:t>、第</w:t>
      </w:r>
      <w:r w:rsidR="00881580">
        <w:rPr>
          <w:rFonts w:ascii="ＭＳ 明朝" w:hAnsi="ＭＳ 明朝" w:hint="eastAsia"/>
          <w:sz w:val="22"/>
          <w:szCs w:val="22"/>
        </w:rPr>
        <w:t>12</w:t>
      </w:r>
      <w:r w:rsidRPr="00AD084F">
        <w:rPr>
          <w:rFonts w:ascii="ＭＳ 明朝" w:hAnsi="ＭＳ 明朝" w:hint="eastAsia"/>
          <w:sz w:val="22"/>
          <w:szCs w:val="22"/>
        </w:rPr>
        <w:t>条</w:t>
      </w:r>
      <w:r w:rsidR="003E1A3A" w:rsidRPr="00AD084F">
        <w:rPr>
          <w:rFonts w:ascii="ＭＳ 明朝" w:hAnsi="ＭＳ 明朝" w:hint="eastAsia"/>
          <w:sz w:val="22"/>
          <w:szCs w:val="22"/>
        </w:rPr>
        <w:t>関係）</w:t>
      </w:r>
    </w:p>
    <w:p w:rsidR="00B03DD7" w:rsidRDefault="00B03DD7" w:rsidP="0053297D">
      <w:pPr>
        <w:jc w:val="center"/>
        <w:rPr>
          <w:rFonts w:ascii="ＭＳ 明朝" w:hAnsi="ＭＳ 明朝"/>
          <w:sz w:val="22"/>
          <w:szCs w:val="22"/>
        </w:rPr>
      </w:pPr>
    </w:p>
    <w:p w:rsidR="002650F2" w:rsidRPr="00B03DD7" w:rsidRDefault="003E1A3A" w:rsidP="0053297D">
      <w:pPr>
        <w:jc w:val="center"/>
        <w:rPr>
          <w:rFonts w:ascii="ＭＳ 明朝" w:hAnsi="ＭＳ 明朝" w:hint="eastAsia"/>
          <w:sz w:val="22"/>
          <w:szCs w:val="22"/>
        </w:rPr>
      </w:pPr>
      <w:r w:rsidRPr="00B03DD7">
        <w:rPr>
          <w:rFonts w:ascii="ＭＳ 明朝" w:hAnsi="ＭＳ 明朝" w:hint="eastAsia"/>
          <w:sz w:val="22"/>
          <w:szCs w:val="22"/>
        </w:rPr>
        <w:t>児童クラブ用</w:t>
      </w:r>
      <w:r w:rsidR="006A37A6" w:rsidRPr="00B03DD7">
        <w:rPr>
          <w:rFonts w:ascii="ＭＳ 明朝" w:hAnsi="ＭＳ 明朝" w:hint="eastAsia"/>
          <w:sz w:val="22"/>
          <w:szCs w:val="22"/>
        </w:rPr>
        <w:t>勤務証明書</w:t>
      </w:r>
    </w:p>
    <w:p w:rsidR="00FB33DC" w:rsidRPr="002B6C6C" w:rsidRDefault="003E1A3A" w:rsidP="003E1A3A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 xml:space="preserve">聖籠町長　</w:t>
      </w:r>
      <w:r w:rsidR="00FB33DC" w:rsidRPr="002B6C6C">
        <w:rPr>
          <w:rFonts w:ascii="ＭＳ 明朝" w:hAnsi="ＭＳ 明朝" w:hint="eastAsia"/>
          <w:sz w:val="22"/>
          <w:szCs w:val="22"/>
        </w:rPr>
        <w:t>様</w:t>
      </w:r>
    </w:p>
    <w:p w:rsidR="00FB33DC" w:rsidRPr="002B6C6C" w:rsidRDefault="00725B5E" w:rsidP="0053297D">
      <w:pPr>
        <w:spacing w:line="360" w:lineRule="auto"/>
        <w:ind w:firstLineChars="1800" w:firstLine="39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保護者</w:t>
      </w:r>
      <w:r w:rsidR="0053297D">
        <w:rPr>
          <w:rFonts w:ascii="ＭＳ 明朝" w:hAnsi="ＭＳ 明朝" w:hint="eastAsia"/>
          <w:sz w:val="22"/>
          <w:szCs w:val="22"/>
        </w:rPr>
        <w:t>（申請者）</w:t>
      </w:r>
      <w:r w:rsidR="00FB33DC" w:rsidRPr="002B6C6C">
        <w:rPr>
          <w:rFonts w:ascii="ＭＳ 明朝" w:hAnsi="ＭＳ 明朝" w:hint="eastAsia"/>
          <w:sz w:val="22"/>
          <w:szCs w:val="22"/>
        </w:rPr>
        <w:t xml:space="preserve">　住所　</w:t>
      </w:r>
      <w:r w:rsidR="00BD3E9D" w:rsidRPr="00BD3E9D">
        <w:rPr>
          <w:rFonts w:ascii="ＭＳ 明朝" w:hAnsi="ＭＳ 明朝" w:hint="eastAsia"/>
          <w:sz w:val="22"/>
          <w:szCs w:val="22"/>
        </w:rPr>
        <w:t>聖籠町大字</w:t>
      </w:r>
    </w:p>
    <w:p w:rsidR="0010366B" w:rsidRPr="002B6C6C" w:rsidRDefault="006A37A6" w:rsidP="0053297D">
      <w:pPr>
        <w:spacing w:line="360" w:lineRule="auto"/>
        <w:ind w:firstLineChars="2700" w:firstLine="5940"/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氏名</w:t>
      </w:r>
      <w:r w:rsidR="00D32583">
        <w:rPr>
          <w:rFonts w:ascii="ＭＳ 明朝" w:hAnsi="ＭＳ 明朝" w:hint="eastAsia"/>
          <w:sz w:val="22"/>
          <w:szCs w:val="22"/>
        </w:rPr>
        <w:t xml:space="preserve">　　　　</w:t>
      </w:r>
      <w:r w:rsidR="00FB33DC" w:rsidRPr="002B6C6C">
        <w:rPr>
          <w:rFonts w:ascii="ＭＳ 明朝" w:hAnsi="ＭＳ 明朝" w:hint="eastAsia"/>
          <w:sz w:val="22"/>
          <w:szCs w:val="22"/>
        </w:rPr>
        <w:t xml:space="preserve">　　　　</w:t>
      </w:r>
      <w:r w:rsidR="00F53542" w:rsidRPr="002B6C6C">
        <w:rPr>
          <w:rFonts w:ascii="ＭＳ 明朝" w:hAnsi="ＭＳ 明朝" w:hint="eastAsia"/>
          <w:sz w:val="22"/>
          <w:szCs w:val="22"/>
        </w:rPr>
        <w:t xml:space="preserve">　</w:t>
      </w:r>
      <w:r w:rsidR="007D1A08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6A37A6" w:rsidRPr="002B6C6C" w:rsidRDefault="00FB33DC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【</w:t>
      </w:r>
      <w:r w:rsidR="006A37A6" w:rsidRPr="002B6C6C">
        <w:rPr>
          <w:rFonts w:ascii="ＭＳ 明朝" w:hAnsi="ＭＳ 明朝" w:hint="eastAsia"/>
          <w:sz w:val="22"/>
          <w:szCs w:val="22"/>
        </w:rPr>
        <w:t>勤務証明欄</w:t>
      </w:r>
      <w:r w:rsidRPr="002B6C6C">
        <w:rPr>
          <w:rFonts w:ascii="ＭＳ 明朝" w:hAnsi="ＭＳ 明朝" w:hint="eastAsia"/>
          <w:sz w:val="22"/>
          <w:szCs w:val="22"/>
        </w:rPr>
        <w:t>】</w:t>
      </w:r>
      <w:r w:rsidR="0010366B" w:rsidRPr="002B6C6C">
        <w:rPr>
          <w:rFonts w:ascii="ＭＳ 明朝" w:hAnsi="ＭＳ 明朝" w:hint="eastAsia"/>
          <w:sz w:val="22"/>
          <w:szCs w:val="22"/>
        </w:rPr>
        <w:t>※枠内は職場</w:t>
      </w:r>
      <w:r w:rsidR="00331589" w:rsidRPr="002B6C6C">
        <w:rPr>
          <w:rFonts w:ascii="ＭＳ 明朝" w:hAnsi="ＭＳ 明朝" w:hint="eastAsia"/>
          <w:sz w:val="22"/>
          <w:szCs w:val="22"/>
        </w:rPr>
        <w:t>の方が記載してください。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229"/>
        <w:gridCol w:w="7061"/>
      </w:tblGrid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就労者氏名</w:t>
            </w:r>
          </w:p>
        </w:tc>
        <w:tc>
          <w:tcPr>
            <w:tcW w:w="71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EB7" w:rsidRPr="00B9231E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勤務先住所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40EB7" w:rsidRPr="00B9231E" w:rsidRDefault="00740EB7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雇用形態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D1A08" w:rsidRDefault="00013750" w:rsidP="00B9231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□正職員　　□臨時職員　　□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>パート</w:t>
            </w:r>
            <w:r w:rsidR="007D1A08">
              <w:rPr>
                <w:rFonts w:ascii="ＭＳ 明朝" w:hAnsi="ＭＳ 明朝" w:hint="eastAsia"/>
                <w:sz w:val="22"/>
                <w:szCs w:val="22"/>
              </w:rPr>
              <w:t>・アルバイト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40EB7" w:rsidRPr="00B9231E" w:rsidRDefault="004C2CA5" w:rsidP="007D1A08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3750" w:rsidRPr="00B9231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その他（　</w:t>
            </w:r>
            <w:r w:rsidR="007D1A08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2650F2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  <w:tr w:rsidR="00740EB7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40EB7" w:rsidRPr="00B9231E" w:rsidRDefault="00740EB7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就職（予定）年月日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40EB7" w:rsidRPr="00B9231E" w:rsidRDefault="002650F2" w:rsidP="004C628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C2CA5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4C2CA5" w:rsidRPr="00B9231E" w:rsidRDefault="004C2CA5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仕事の内容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4C2CA5" w:rsidRPr="00B9231E" w:rsidRDefault="004C2CA5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43E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5443E" w:rsidRPr="00B9231E" w:rsidRDefault="00EC0E33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75443E" w:rsidRPr="00B9231E">
              <w:rPr>
                <w:rFonts w:ascii="ＭＳ 明朝" w:hAnsi="ＭＳ 明朝" w:hint="eastAsia"/>
                <w:sz w:val="22"/>
                <w:szCs w:val="22"/>
              </w:rPr>
              <w:t>勤務日数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B9231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約　　　</w:t>
            </w:r>
            <w:r w:rsidR="00A71929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5443E" w:rsidRPr="00B9231E" w:rsidTr="00B03DD7">
        <w:trPr>
          <w:trHeight w:val="525"/>
        </w:trPr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75443E" w:rsidRPr="00B9231E" w:rsidRDefault="00E62508" w:rsidP="00B923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前2</w:t>
            </w:r>
            <w:r w:rsidR="0075443E" w:rsidRPr="00B9231E">
              <w:rPr>
                <w:rFonts w:ascii="ＭＳ 明朝" w:hAnsi="ＭＳ 明朝" w:hint="eastAsia"/>
                <w:sz w:val="22"/>
                <w:szCs w:val="22"/>
              </w:rPr>
              <w:t>ヶ月の実勤務日数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25B5E" w:rsidRPr="00B9231E" w:rsidRDefault="00725B5E" w:rsidP="00725B5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・前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月　　　日（備考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）</w:t>
            </w:r>
          </w:p>
          <w:p w:rsidR="0075443E" w:rsidRPr="00B9231E" w:rsidRDefault="00A71929" w:rsidP="00725B5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・前々月　　　日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>（備考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0E33" w:rsidRPr="00B9231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B5E"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平　日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土　曜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525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日　曜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　　　　時　　　分から　　　　時　　　分まで</w:t>
            </w:r>
          </w:p>
        </w:tc>
      </w:tr>
      <w:tr w:rsidR="0075443E" w:rsidRPr="00B9231E" w:rsidTr="00B03DD7">
        <w:trPr>
          <w:trHeight w:val="730"/>
        </w:trPr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75443E" w:rsidRPr="00B9231E" w:rsidRDefault="0075443E" w:rsidP="00B9231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不規則</w:t>
            </w:r>
          </w:p>
        </w:tc>
        <w:tc>
          <w:tcPr>
            <w:tcW w:w="7139" w:type="dxa"/>
            <w:tcBorders>
              <w:right w:val="single" w:sz="4" w:space="0" w:color="auto"/>
            </w:tcBorders>
            <w:vAlign w:val="center"/>
          </w:tcPr>
          <w:p w:rsidR="0075443E" w:rsidRPr="00B9231E" w:rsidRDefault="0075443E" w:rsidP="004C2C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443E" w:rsidRPr="00B9231E" w:rsidTr="00B03DD7">
        <w:trPr>
          <w:trHeight w:val="2149"/>
        </w:trPr>
        <w:tc>
          <w:tcPr>
            <w:tcW w:w="96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3E" w:rsidRPr="00B9231E" w:rsidRDefault="0075443E" w:rsidP="00C903C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上記のとおり　□勤務　□勤務内定　□内職を委託　していることを証明します。</w:t>
            </w:r>
          </w:p>
          <w:p w:rsidR="0075443E" w:rsidRPr="00B9231E" w:rsidRDefault="0075443E" w:rsidP="00C903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5443E" w:rsidRPr="00B9231E" w:rsidRDefault="0075443E" w:rsidP="00BD3E9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62508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B923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75443E" w:rsidRPr="00B9231E" w:rsidRDefault="0075443E" w:rsidP="00B9231E">
            <w:pPr>
              <w:ind w:firstLineChars="1000" w:firstLine="2640"/>
              <w:rPr>
                <w:rFonts w:ascii="ＭＳ 明朝" w:hAnsi="ＭＳ 明朝" w:hint="eastAsia"/>
                <w:sz w:val="22"/>
                <w:szCs w:val="22"/>
              </w:rPr>
            </w:pPr>
            <w:r w:rsidRPr="00E62508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297421568"/>
              </w:rPr>
              <w:t>事業所所在</w:t>
            </w:r>
            <w:r w:rsidRPr="00E62508">
              <w:rPr>
                <w:rFonts w:ascii="ＭＳ 明朝" w:hAnsi="ＭＳ 明朝" w:hint="eastAsia"/>
                <w:kern w:val="0"/>
                <w:sz w:val="22"/>
                <w:szCs w:val="22"/>
                <w:fitText w:val="1540" w:id="-1297421568"/>
              </w:rPr>
              <w:t>地</w:t>
            </w:r>
          </w:p>
          <w:p w:rsidR="0075443E" w:rsidRPr="00B9231E" w:rsidRDefault="007D1A08" w:rsidP="00B9231E">
            <w:pPr>
              <w:ind w:firstLineChars="1200" w:firstLine="26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　業　所　名　　　　　　　　　　　　　　　　　　　　</w:t>
            </w:r>
          </w:p>
          <w:p w:rsidR="0075443E" w:rsidRPr="00B9231E" w:rsidRDefault="0075443E" w:rsidP="00B9231E">
            <w:pPr>
              <w:ind w:firstLineChars="1385" w:firstLine="2670"/>
              <w:rPr>
                <w:rFonts w:ascii="ＭＳ 明朝" w:hAnsi="ＭＳ 明朝" w:hint="eastAsia"/>
                <w:sz w:val="22"/>
                <w:szCs w:val="22"/>
              </w:rPr>
            </w:pPr>
            <w:r w:rsidRPr="007D1A08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szCs w:val="22"/>
                <w:fitText w:val="1540" w:id="-1297421567"/>
              </w:rPr>
              <w:t>代表者又は責任</w:t>
            </w:r>
            <w:r w:rsidRPr="007D1A08">
              <w:rPr>
                <w:rFonts w:ascii="ＭＳ 明朝" w:hAnsi="ＭＳ 明朝" w:hint="eastAsia"/>
                <w:w w:val="87"/>
                <w:kern w:val="0"/>
                <w:sz w:val="22"/>
                <w:szCs w:val="22"/>
                <w:fitText w:val="1540" w:id="-1297421567"/>
              </w:rPr>
              <w:t>者</w:t>
            </w:r>
          </w:p>
          <w:p w:rsidR="0075443E" w:rsidRPr="00B9231E" w:rsidRDefault="0075443E" w:rsidP="00B9231E">
            <w:pPr>
              <w:ind w:firstLineChars="1200" w:firstLine="2640"/>
              <w:rPr>
                <w:rFonts w:ascii="ＭＳ 明朝" w:hAnsi="ＭＳ 明朝" w:hint="eastAsia"/>
                <w:sz w:val="22"/>
                <w:szCs w:val="22"/>
              </w:rPr>
            </w:pPr>
            <w:r w:rsidRPr="00B9231E">
              <w:rPr>
                <w:rFonts w:ascii="ＭＳ 明朝" w:hAnsi="ＭＳ 明朝" w:hint="eastAsia"/>
                <w:sz w:val="22"/>
                <w:szCs w:val="22"/>
              </w:rPr>
              <w:t>電　話　番　号</w:t>
            </w:r>
          </w:p>
        </w:tc>
      </w:tr>
    </w:tbl>
    <w:p w:rsidR="00504B14" w:rsidRPr="002B6C6C" w:rsidRDefault="00504B14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支店等に勤務の場合は支店等の証明で差し支えありません。</w:t>
      </w:r>
    </w:p>
    <w:p w:rsidR="00013750" w:rsidRPr="002B6C6C" w:rsidRDefault="00013750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□には該当する箇所にレ点を記入してください。</w:t>
      </w:r>
    </w:p>
    <w:p w:rsidR="0075443E" w:rsidRDefault="00E62508" w:rsidP="00260F7D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月勤務日数は基本的な勤務日数を記載してください。（前2</w:t>
      </w:r>
      <w:r w:rsidR="0075443E">
        <w:rPr>
          <w:rFonts w:ascii="ＭＳ 明朝" w:hAnsi="ＭＳ 明朝" w:hint="eastAsia"/>
          <w:sz w:val="22"/>
          <w:szCs w:val="22"/>
        </w:rPr>
        <w:t>ヶ月の実勤務日数の平均ではありません。）</w:t>
      </w:r>
    </w:p>
    <w:p w:rsidR="00725B5E" w:rsidRDefault="00E62508" w:rsidP="00260F7D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前2</w:t>
      </w:r>
      <w:r w:rsidR="00260F7D">
        <w:rPr>
          <w:rFonts w:ascii="ＭＳ 明朝" w:hAnsi="ＭＳ 明朝" w:hint="eastAsia"/>
          <w:sz w:val="22"/>
          <w:szCs w:val="22"/>
        </w:rPr>
        <w:t>ヶ月の実勤務日数は実際に出勤した日数を記入してください。育児休業</w:t>
      </w:r>
      <w:r w:rsidR="00725B5E">
        <w:rPr>
          <w:rFonts w:ascii="ＭＳ 明朝" w:hAnsi="ＭＳ 明朝" w:hint="eastAsia"/>
          <w:sz w:val="22"/>
          <w:szCs w:val="22"/>
        </w:rPr>
        <w:t>中など特別な事情がある場合には、備考にその旨記入してください。</w:t>
      </w:r>
    </w:p>
    <w:p w:rsidR="001A1360" w:rsidRPr="002B6C6C" w:rsidRDefault="005C7266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="00E62508">
        <w:rPr>
          <w:rFonts w:ascii="ＭＳ 明朝" w:hAnsi="ＭＳ 明朝" w:hint="eastAsia"/>
          <w:sz w:val="22"/>
          <w:szCs w:val="22"/>
        </w:rPr>
        <w:t>勤務時間が不規則な場合は、主な勤務時間を</w:t>
      </w:r>
      <w:r w:rsidRPr="002B6C6C">
        <w:rPr>
          <w:rFonts w:ascii="ＭＳ 明朝" w:hAnsi="ＭＳ 明朝" w:hint="eastAsia"/>
          <w:sz w:val="22"/>
          <w:szCs w:val="22"/>
        </w:rPr>
        <w:t>記入</w:t>
      </w:r>
      <w:r w:rsidR="001A1360" w:rsidRPr="002B6C6C">
        <w:rPr>
          <w:rFonts w:ascii="ＭＳ 明朝" w:hAnsi="ＭＳ 明朝" w:hint="eastAsia"/>
          <w:sz w:val="22"/>
          <w:szCs w:val="22"/>
        </w:rPr>
        <w:t>してください</w:t>
      </w:r>
    </w:p>
    <w:p w:rsidR="006A37A6" w:rsidRPr="002B6C6C" w:rsidRDefault="006213A1" w:rsidP="0075443E">
      <w:pPr>
        <w:rPr>
          <w:rFonts w:ascii="ＭＳ 明朝" w:hAnsi="ＭＳ 明朝" w:hint="eastAsia"/>
          <w:sz w:val="22"/>
          <w:szCs w:val="22"/>
        </w:rPr>
      </w:pPr>
      <w:r w:rsidRPr="002B6C6C">
        <w:rPr>
          <w:rFonts w:ascii="ＭＳ 明朝" w:hAnsi="ＭＳ 明朝" w:hint="eastAsia"/>
          <w:sz w:val="22"/>
          <w:szCs w:val="22"/>
        </w:rPr>
        <w:t>・</w:t>
      </w:r>
      <w:r w:rsidR="0075443E">
        <w:rPr>
          <w:rFonts w:ascii="ＭＳ 明朝" w:hAnsi="ＭＳ 明朝" w:hint="eastAsia"/>
          <w:sz w:val="22"/>
          <w:szCs w:val="22"/>
        </w:rPr>
        <w:t xml:space="preserve">　</w:t>
      </w:r>
      <w:r w:rsidRPr="002B6C6C">
        <w:rPr>
          <w:rFonts w:ascii="ＭＳ 明朝" w:hAnsi="ＭＳ 明朝" w:hint="eastAsia"/>
          <w:sz w:val="22"/>
          <w:szCs w:val="22"/>
        </w:rPr>
        <w:t>証明内容に虚偽が判明した場合には入会許可</w:t>
      </w:r>
      <w:r w:rsidR="00504B14" w:rsidRPr="002B6C6C">
        <w:rPr>
          <w:rFonts w:ascii="ＭＳ 明朝" w:hAnsi="ＭＳ 明朝" w:hint="eastAsia"/>
          <w:sz w:val="22"/>
          <w:szCs w:val="22"/>
        </w:rPr>
        <w:t>を取り消す場合があります。</w:t>
      </w:r>
    </w:p>
    <w:p w:rsidR="00583859" w:rsidRDefault="007D1A08" w:rsidP="0075443E">
      <w:pPr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　在職確認のため、</w:t>
      </w:r>
      <w:r w:rsidR="0075443E">
        <w:rPr>
          <w:rFonts w:ascii="ＭＳ 明朝" w:hAnsi="ＭＳ 明朝" w:hint="eastAsia"/>
          <w:sz w:val="22"/>
          <w:szCs w:val="22"/>
        </w:rPr>
        <w:t>職員が</w:t>
      </w:r>
      <w:r w:rsidR="00E62508">
        <w:rPr>
          <w:rFonts w:ascii="ＭＳ 明朝" w:hAnsi="ＭＳ 明朝" w:hint="eastAsia"/>
          <w:sz w:val="22"/>
          <w:szCs w:val="22"/>
        </w:rPr>
        <w:t>連絡</w:t>
      </w:r>
      <w:r w:rsidR="0075443E">
        <w:rPr>
          <w:rFonts w:ascii="ＭＳ 明朝" w:hAnsi="ＭＳ 明朝" w:hint="eastAsia"/>
          <w:sz w:val="22"/>
          <w:szCs w:val="22"/>
        </w:rPr>
        <w:t>させていただく場合があります。</w:t>
      </w:r>
    </w:p>
    <w:p w:rsidR="0053297D" w:rsidRDefault="0053297D" w:rsidP="0053297D">
      <w:pPr>
        <w:ind w:right="-82" w:firstLineChars="100" w:firstLine="220"/>
        <w:rPr>
          <w:rFonts w:ascii="ＭＳ 明朝" w:hAnsi="ＭＳ 明朝" w:hint="eastAsia"/>
          <w:sz w:val="22"/>
          <w:szCs w:val="22"/>
        </w:rPr>
      </w:pPr>
    </w:p>
    <w:p w:rsidR="00A913ED" w:rsidRPr="0075443E" w:rsidRDefault="00A913ED" w:rsidP="00725B5E">
      <w:pPr>
        <w:ind w:right="-82" w:firstLineChars="100" w:firstLine="220"/>
        <w:rPr>
          <w:rFonts w:ascii="ＭＳ 明朝" w:hAnsi="ＭＳ 明朝" w:hint="eastAsia"/>
          <w:sz w:val="22"/>
          <w:szCs w:val="22"/>
        </w:rPr>
      </w:pPr>
    </w:p>
    <w:sectPr w:rsidR="00A913ED" w:rsidRPr="0075443E" w:rsidSect="00725B5E">
      <w:pgSz w:w="11906" w:h="16838" w:code="9"/>
      <w:pgMar w:top="720" w:right="1134" w:bottom="540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94" w:rsidRDefault="00FB0C94" w:rsidP="00564E0B">
      <w:r>
        <w:separator/>
      </w:r>
    </w:p>
  </w:endnote>
  <w:endnote w:type="continuationSeparator" w:id="0">
    <w:p w:rsidR="00FB0C94" w:rsidRDefault="00FB0C94" w:rsidP="0056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94" w:rsidRDefault="00FB0C94" w:rsidP="00564E0B">
      <w:r>
        <w:separator/>
      </w:r>
    </w:p>
  </w:footnote>
  <w:footnote w:type="continuationSeparator" w:id="0">
    <w:p w:rsidR="00FB0C94" w:rsidRDefault="00FB0C94" w:rsidP="0056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782"/>
    <w:multiLevelType w:val="hybridMultilevel"/>
    <w:tmpl w:val="6D6EA000"/>
    <w:lvl w:ilvl="0" w:tplc="EF5C27DC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A0E1B"/>
    <w:multiLevelType w:val="hybridMultilevel"/>
    <w:tmpl w:val="CD744F40"/>
    <w:lvl w:ilvl="0" w:tplc="29341F9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6"/>
    <w:rsid w:val="00004216"/>
    <w:rsid w:val="00013750"/>
    <w:rsid w:val="00051B1F"/>
    <w:rsid w:val="0010366B"/>
    <w:rsid w:val="0015403F"/>
    <w:rsid w:val="001A1360"/>
    <w:rsid w:val="00205B89"/>
    <w:rsid w:val="00250D8C"/>
    <w:rsid w:val="00260F7D"/>
    <w:rsid w:val="002650F2"/>
    <w:rsid w:val="002B6C6C"/>
    <w:rsid w:val="002E4050"/>
    <w:rsid w:val="00331589"/>
    <w:rsid w:val="00347112"/>
    <w:rsid w:val="00397ED6"/>
    <w:rsid w:val="003E1A3A"/>
    <w:rsid w:val="00473838"/>
    <w:rsid w:val="004C2CA5"/>
    <w:rsid w:val="004C6289"/>
    <w:rsid w:val="00504B14"/>
    <w:rsid w:val="0053297D"/>
    <w:rsid w:val="00564E0B"/>
    <w:rsid w:val="0056550E"/>
    <w:rsid w:val="00583859"/>
    <w:rsid w:val="005C7266"/>
    <w:rsid w:val="005E09E8"/>
    <w:rsid w:val="00610ED0"/>
    <w:rsid w:val="006213A1"/>
    <w:rsid w:val="006320F8"/>
    <w:rsid w:val="00664FCF"/>
    <w:rsid w:val="006777FC"/>
    <w:rsid w:val="006A37A6"/>
    <w:rsid w:val="00711122"/>
    <w:rsid w:val="007173EC"/>
    <w:rsid w:val="00725B5E"/>
    <w:rsid w:val="007352B2"/>
    <w:rsid w:val="00740EB7"/>
    <w:rsid w:val="0075443E"/>
    <w:rsid w:val="007C64D3"/>
    <w:rsid w:val="007D1A08"/>
    <w:rsid w:val="00814AE1"/>
    <w:rsid w:val="008378A8"/>
    <w:rsid w:val="008806C5"/>
    <w:rsid w:val="00881580"/>
    <w:rsid w:val="0091037F"/>
    <w:rsid w:val="0092741E"/>
    <w:rsid w:val="00947EFC"/>
    <w:rsid w:val="00967026"/>
    <w:rsid w:val="009C6908"/>
    <w:rsid w:val="009D7339"/>
    <w:rsid w:val="00A2677E"/>
    <w:rsid w:val="00A44EEA"/>
    <w:rsid w:val="00A70F87"/>
    <w:rsid w:val="00A71929"/>
    <w:rsid w:val="00A913ED"/>
    <w:rsid w:val="00AC0788"/>
    <w:rsid w:val="00AD084F"/>
    <w:rsid w:val="00B03DD7"/>
    <w:rsid w:val="00B10EF0"/>
    <w:rsid w:val="00B9231E"/>
    <w:rsid w:val="00BD3E9D"/>
    <w:rsid w:val="00C32305"/>
    <w:rsid w:val="00C650D0"/>
    <w:rsid w:val="00C903C4"/>
    <w:rsid w:val="00D32583"/>
    <w:rsid w:val="00D62F9D"/>
    <w:rsid w:val="00D93207"/>
    <w:rsid w:val="00D965AE"/>
    <w:rsid w:val="00DC4B27"/>
    <w:rsid w:val="00E62508"/>
    <w:rsid w:val="00E6566F"/>
    <w:rsid w:val="00E76B4E"/>
    <w:rsid w:val="00EB260E"/>
    <w:rsid w:val="00EC0E33"/>
    <w:rsid w:val="00EE7CE2"/>
    <w:rsid w:val="00F05790"/>
    <w:rsid w:val="00F41CC0"/>
    <w:rsid w:val="00F53542"/>
    <w:rsid w:val="00FB0C94"/>
    <w:rsid w:val="00FB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19FF6-D845-4A51-ACEB-AFF642C3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E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E0B"/>
    <w:rPr>
      <w:kern w:val="2"/>
      <w:sz w:val="21"/>
      <w:szCs w:val="24"/>
    </w:rPr>
  </w:style>
  <w:style w:type="paragraph" w:styleId="a6">
    <w:name w:val="footer"/>
    <w:basedOn w:val="a"/>
    <w:link w:val="a7"/>
    <w:rsid w:val="0056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E0B"/>
    <w:rPr>
      <w:kern w:val="2"/>
      <w:sz w:val="21"/>
      <w:szCs w:val="24"/>
    </w:rPr>
  </w:style>
  <w:style w:type="paragraph" w:styleId="a8">
    <w:name w:val="Balloon Text"/>
    <w:basedOn w:val="a"/>
    <w:link w:val="a9"/>
    <w:rsid w:val="004C62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C62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勤務証明書</vt:lpstr>
    </vt:vector>
  </TitlesOfParts>
  <Company>聖籠町役場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subject/>
  <dc:creator>Z08</dc:creator>
  <cp:keywords/>
  <dc:description/>
  <cp:lastModifiedBy>石田 貴美子</cp:lastModifiedBy>
  <cp:revision>2</cp:revision>
  <cp:lastPrinted>2019-01-24T00:49:00Z</cp:lastPrinted>
  <dcterms:created xsi:type="dcterms:W3CDTF">2023-04-04T05:16:00Z</dcterms:created>
  <dcterms:modified xsi:type="dcterms:W3CDTF">2023-04-04T05:16:00Z</dcterms:modified>
</cp:coreProperties>
</file>