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B3D" w:rsidRDefault="00CD4B3D">
      <w:pPr>
        <w:rPr>
          <w:rFonts w:hint="eastAsia"/>
        </w:rPr>
      </w:pPr>
      <w:r>
        <w:rPr>
          <w:rFonts w:hint="eastAsia"/>
        </w:rPr>
        <w:t>別記様式第5号（第2条関係）</w:t>
      </w:r>
    </w:p>
    <w:p w:rsidR="00CD4B3D" w:rsidRDefault="00CD4B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予定建築物等以外の建築等許可申請書</w:t>
      </w:r>
    </w:p>
    <w:p w:rsidR="00CD4B3D" w:rsidRDefault="00CD4B3D">
      <w:pPr>
        <w:jc w:val="center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426"/>
        <w:gridCol w:w="2406"/>
        <w:gridCol w:w="4180"/>
      </w:tblGrid>
      <w:tr w:rsidR="00CD4B3D">
        <w:tblPrEx>
          <w:tblCellMar>
            <w:top w:w="0" w:type="dxa"/>
            <w:bottom w:w="0" w:type="dxa"/>
          </w:tblCellMar>
        </w:tblPrEx>
        <w:trPr>
          <w:cantSplit/>
          <w:trHeight w:val="2806"/>
        </w:trPr>
        <w:tc>
          <w:tcPr>
            <w:tcW w:w="8703" w:type="dxa"/>
            <w:gridSpan w:val="4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都市計画法第42条第1項ただし書の規定による許可を受けたいので、申請します。</w:t>
            </w:r>
          </w:p>
          <w:p w:rsidR="00CD4B3D" w:rsidRDefault="00CD4B3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 日  </w:t>
            </w:r>
          </w:p>
          <w:p w:rsidR="00CD4B3D" w:rsidRDefault="00CD4B3D">
            <w:pPr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聖 籠 町 長                    様</w:t>
            </w:r>
          </w:p>
          <w:p w:rsidR="00CD4B3D" w:rsidRDefault="00CD4B3D">
            <w:pPr>
              <w:ind w:firstLineChars="1906" w:firstLine="4083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  <w:p w:rsidR="00CD4B3D" w:rsidRDefault="00CD4B3D">
            <w:pPr>
              <w:ind w:firstLineChars="1502" w:firstLine="3217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CD4B3D" w:rsidRDefault="00CD4B3D">
            <w:pPr>
              <w:ind w:firstLineChars="1906" w:firstLine="4083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  <w:p w:rsidR="00CD4B3D" w:rsidRDefault="00CD4B3D">
            <w:pPr>
              <w:ind w:firstLineChars="1906" w:firstLine="4083"/>
              <w:rPr>
                <w:rFonts w:hint="eastAsia"/>
              </w:rPr>
            </w:pPr>
            <w:r>
              <w:rPr>
                <w:rFonts w:hint="eastAsia"/>
              </w:rPr>
              <w:t xml:space="preserve">及び代表者名                      </w:t>
            </w:r>
          </w:p>
        </w:tc>
      </w:tr>
      <w:tr w:rsidR="00CD4B3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15" w:type="dxa"/>
            <w:gridSpan w:val="2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開発許可年月日</w:t>
            </w:r>
          </w:p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788" w:type="dxa"/>
            <w:gridSpan w:val="2"/>
            <w:vAlign w:val="center"/>
          </w:tcPr>
          <w:p w:rsidR="00CD4B3D" w:rsidRDefault="00CD4B3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  月     日           第          号  </w:t>
            </w:r>
          </w:p>
        </w:tc>
      </w:tr>
      <w:tr w:rsidR="00CD4B3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15" w:type="dxa"/>
            <w:gridSpan w:val="2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建築物又は特定工作物の所在地</w:t>
            </w:r>
          </w:p>
        </w:tc>
        <w:tc>
          <w:tcPr>
            <w:tcW w:w="6788" w:type="dxa"/>
            <w:gridSpan w:val="2"/>
            <w:vAlign w:val="center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聖籠町</w:t>
            </w:r>
          </w:p>
        </w:tc>
      </w:tr>
      <w:tr w:rsidR="00CD4B3D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915" w:type="dxa"/>
            <w:gridSpan w:val="2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建築物又は特定工作物の新築・改築・建設・用途変更の別</w:t>
            </w:r>
          </w:p>
        </w:tc>
        <w:tc>
          <w:tcPr>
            <w:tcW w:w="6788" w:type="dxa"/>
            <w:gridSpan w:val="2"/>
            <w:vAlign w:val="center"/>
          </w:tcPr>
          <w:p w:rsidR="00CD4B3D" w:rsidRDefault="00CD4B3D">
            <w:pPr>
              <w:jc w:val="right"/>
              <w:rPr>
                <w:rFonts w:hint="eastAsia"/>
              </w:rPr>
            </w:pPr>
          </w:p>
        </w:tc>
      </w:tr>
      <w:tr w:rsidR="00CD4B3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394" w:type="dxa"/>
            <w:gridSpan w:val="3"/>
            <w:vAlign w:val="center"/>
          </w:tcPr>
          <w:p w:rsidR="00CD4B3D" w:rsidRDefault="00CD4B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開発許可を受けた予定建築物等の用途</w:t>
            </w:r>
          </w:p>
        </w:tc>
        <w:tc>
          <w:tcPr>
            <w:tcW w:w="4309" w:type="dxa"/>
            <w:vAlign w:val="center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許可を受けようとする建築物又は特定工作物の用途</w:t>
            </w:r>
          </w:p>
        </w:tc>
      </w:tr>
      <w:tr w:rsidR="00CD4B3D" w:rsidTr="00FE60B4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4394" w:type="dxa"/>
            <w:gridSpan w:val="3"/>
            <w:vAlign w:val="center"/>
          </w:tcPr>
          <w:p w:rsidR="00CD4B3D" w:rsidRDefault="00CD4B3D" w:rsidP="00FE60B4">
            <w:pPr>
              <w:rPr>
                <w:rFonts w:hint="eastAsia"/>
              </w:rPr>
            </w:pPr>
          </w:p>
        </w:tc>
        <w:tc>
          <w:tcPr>
            <w:tcW w:w="4309" w:type="dxa"/>
            <w:vAlign w:val="center"/>
          </w:tcPr>
          <w:p w:rsidR="00CD4B3D" w:rsidRDefault="00CD4B3D" w:rsidP="00FE60B4">
            <w:pPr>
              <w:rPr>
                <w:rFonts w:hint="eastAsia"/>
              </w:rPr>
            </w:pPr>
          </w:p>
        </w:tc>
      </w:tr>
      <w:tr w:rsidR="00CD4B3D" w:rsidTr="00FE60B4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488" w:type="dxa"/>
            <w:vAlign w:val="center"/>
          </w:tcPr>
          <w:p w:rsidR="00CD4B3D" w:rsidRDefault="00CD4B3D">
            <w:pPr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15" w:type="dxa"/>
            <w:gridSpan w:val="3"/>
            <w:vAlign w:val="center"/>
          </w:tcPr>
          <w:p w:rsidR="00CD4B3D" w:rsidRDefault="00CD4B3D" w:rsidP="00FE60B4">
            <w:pPr>
              <w:rPr>
                <w:rFonts w:hint="eastAsia"/>
              </w:rPr>
            </w:pPr>
          </w:p>
        </w:tc>
      </w:tr>
    </w:tbl>
    <w:p w:rsidR="00CD4B3D" w:rsidRDefault="00CD4B3D">
      <w:pPr>
        <w:rPr>
          <w:rFonts w:hint="eastAsia"/>
        </w:rPr>
      </w:pPr>
      <w:r>
        <w:rPr>
          <w:rFonts w:hint="eastAsia"/>
        </w:rPr>
        <w:t>添付図書</w:t>
      </w:r>
    </w:p>
    <w:p w:rsidR="00CD4B3D" w:rsidRDefault="00CD4B3D">
      <w:pPr>
        <w:ind w:left="214" w:hangingChars="100" w:hanging="214"/>
        <w:rPr>
          <w:rFonts w:hint="eastAsia"/>
        </w:rPr>
      </w:pPr>
      <w:r>
        <w:rPr>
          <w:rFonts w:hint="eastAsia"/>
        </w:rPr>
        <w:t xml:space="preserve">    縮尺3,000分の1以上の用途別現況図（縮尺、方位、許可を受けようとする敷地の位置、周辺の建築物の用途を明示すること。）</w:t>
      </w:r>
    </w:p>
    <w:sectPr w:rsidR="00CD4B3D">
      <w:type w:val="nextColumn"/>
      <w:pgSz w:w="11907" w:h="16840" w:code="9"/>
      <w:pgMar w:top="1418" w:right="1701" w:bottom="1418" w:left="1701" w:header="142" w:footer="142" w:gutter="0"/>
      <w:cols w:space="425"/>
      <w:docGrid w:type="linesAndChars" w:linePitch="393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B3D" w:rsidRDefault="00CD4B3D" w:rsidP="00FE60B4">
      <w:r>
        <w:separator/>
      </w:r>
    </w:p>
  </w:endnote>
  <w:endnote w:type="continuationSeparator" w:id="0">
    <w:p w:rsidR="00CD4B3D" w:rsidRDefault="00CD4B3D" w:rsidP="00FE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B3D" w:rsidRDefault="00CD4B3D" w:rsidP="00FE60B4">
      <w:r>
        <w:separator/>
      </w:r>
    </w:p>
  </w:footnote>
  <w:footnote w:type="continuationSeparator" w:id="0">
    <w:p w:rsidR="00CD4B3D" w:rsidRDefault="00CD4B3D" w:rsidP="00FE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B4"/>
    <w:rsid w:val="0096408B"/>
    <w:rsid w:val="00CD4B3D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9AE22-55E1-4025-8BF0-D7F531B8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60B4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6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60B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</vt:lpstr>
      <vt:lpstr>第3号様式</vt:lpstr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2003-03-26T09:07:00Z</cp:lastPrinted>
  <dcterms:created xsi:type="dcterms:W3CDTF">2022-12-26T04:15:00Z</dcterms:created>
  <dcterms:modified xsi:type="dcterms:W3CDTF">2022-12-26T04:15:00Z</dcterms:modified>
</cp:coreProperties>
</file>