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 w:cs="ＭＳ 明朝" w:hint="eastAsia"/>
          <w:kern w:val="0"/>
          <w:szCs w:val="21"/>
        </w:rPr>
        <w:t>（様式第７号）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3"/>
        <w:gridCol w:w="124"/>
        <w:gridCol w:w="1818"/>
      </w:tblGrid>
      <w:tr w:rsidR="00570067" w:rsidRPr="00570067" w:rsidTr="007C3734">
        <w:tc>
          <w:tcPr>
            <w:tcW w:w="7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事業計画変更承認申請書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="002B69D3">
              <w:rPr>
                <w:rFonts w:ascii="Times New Roman" w:hAnsi="Times New Roman" w:hint="eastAsia"/>
                <w:kern w:val="0"/>
                <w:szCs w:val="21"/>
              </w:rPr>
              <w:t>令和</w:t>
            </w:r>
            <w:r w:rsidR="002B69D3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　月　日付け　　第　　号により、農地法第　　条の規定に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よる許可を受けましたが、下記のとおり当初の事業計画を変更せざる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を得なくなったので申請します。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</w:t>
            </w:r>
            <w:r w:rsidR="002B69D3">
              <w:rPr>
                <w:rFonts w:ascii="Times New Roman" w:hAnsi="Times New Roman" w:hint="eastAsia"/>
                <w:kern w:val="0"/>
                <w:szCs w:val="21"/>
              </w:rPr>
              <w:t>令和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当初計画者（氏名）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</w:t>
            </w:r>
          </w:p>
          <w:p w:rsidR="00570067" w:rsidRPr="00170266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承　継　者（氏名）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CB0E6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聖籠町農業委員会長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様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農業委員会受付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7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B67AE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令和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年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月　日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72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整理番号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72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570067" w:rsidRPr="00570067" w:rsidRDefault="00570067" w:rsidP="0057006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 w:cs="ＭＳ 明朝" w:hint="eastAsia"/>
          <w:kern w:val="0"/>
          <w:szCs w:val="21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642"/>
        <w:gridCol w:w="641"/>
        <w:gridCol w:w="107"/>
        <w:gridCol w:w="749"/>
        <w:gridCol w:w="749"/>
        <w:gridCol w:w="748"/>
        <w:gridCol w:w="107"/>
        <w:gridCol w:w="642"/>
        <w:gridCol w:w="321"/>
        <w:gridCol w:w="2674"/>
        <w:gridCol w:w="641"/>
        <w:gridCol w:w="856"/>
        <w:gridCol w:w="214"/>
      </w:tblGrid>
      <w:tr w:rsidR="00570067" w:rsidRPr="00570067">
        <w:tc>
          <w:tcPr>
            <w:tcW w:w="930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１　当事者の氏名、住所、職業等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当事者の別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年齢</w:t>
            </w: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職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業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当初計画者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承　継　者</w:t>
            </w:r>
          </w:p>
        </w:tc>
        <w:tc>
          <w:tcPr>
            <w:tcW w:w="2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9305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２　事業計画変更承認を受けようとする土地の所在、地目、面積等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土地の表示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地番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地　目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面積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570067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  <w:r w:rsidRPr="00570067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所　有　者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備　考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4B203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聖籠町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大字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字</w:t>
            </w: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登記簿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現況</w:t>
            </w: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9305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３　事業計画変更事項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8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（転用目的、期間等）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930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autoSpaceDE w:val="0"/>
        <w:autoSpaceDN w:val="0"/>
        <w:adjustRightInd w:val="0"/>
        <w:spacing w:line="0" w:lineRule="atLeast"/>
        <w:jc w:val="left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5"/>
      </w:tblGrid>
      <w:tr w:rsidR="00570067" w:rsidRPr="00570067" w:rsidTr="00DE7F14">
        <w:trPr>
          <w:trHeight w:val="70"/>
        </w:trPr>
        <w:tc>
          <w:tcPr>
            <w:tcW w:w="9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456D1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承認番号　　聖農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第　　　　　号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上記のとおり承認します。</w:t>
            </w:r>
          </w:p>
          <w:p w:rsidR="00570067" w:rsidRPr="00570067" w:rsidRDefault="00FE2D79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令和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年　　　月　　　日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C465E8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聖籠町農業委員会</w:t>
            </w:r>
            <w:r w:rsidR="00220194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長　　</w:t>
            </w:r>
            <w:r w:rsidR="005620A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</w:t>
            </w:r>
            <w:r w:rsidR="002F647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620AC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220194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bdr w:val="single" w:sz="4" w:space="0" w:color="000000"/>
              </w:rPr>
              <w:t>印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1711"/>
        <w:gridCol w:w="1284"/>
        <w:gridCol w:w="1283"/>
        <w:gridCol w:w="749"/>
        <w:gridCol w:w="1069"/>
        <w:gridCol w:w="1177"/>
        <w:gridCol w:w="1604"/>
      </w:tblGrid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４　当初計画に従っ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た事業の実施状況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５　当初事業計画実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行不能の理由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６　承継者（新規）</w:t>
            </w: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事業の緊急性及び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必要性</w:t>
            </w: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7C3734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70067" w:rsidRPr="00570067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７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承継者（新規）の事業計画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①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事業計画の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詳細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②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転用の時期及</w:t>
            </w:r>
          </w:p>
          <w:p w:rsidR="007C3734" w:rsidRDefault="00570067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び転用の目的</w:t>
            </w:r>
          </w:p>
          <w:p w:rsidR="007C3734" w:rsidRDefault="00570067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に係る事業又</w:t>
            </w:r>
          </w:p>
          <w:p w:rsidR="00570067" w:rsidRDefault="00570067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は施設の概要</w:t>
            </w:r>
          </w:p>
          <w:p w:rsidR="007C3734" w:rsidRPr="00570067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7C3734" w:rsidRDefault="00CA0D3C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105410</wp:posOffset>
                      </wp:positionV>
                      <wp:extent cx="66675" cy="1257300"/>
                      <wp:effectExtent l="5715" t="5715" r="13335" b="133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257300"/>
                              </a:xfrm>
                              <a:prstGeom prst="rightBracket">
                                <a:avLst>
                                  <a:gd name="adj" fmla="val 1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92EA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67.85pt;margin-top:8.3pt;width:5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</w:p>
          <w:p w:rsidR="00570067" w:rsidRPr="007C3734" w:rsidRDefault="00CA0D3C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4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-67310</wp:posOffset>
                      </wp:positionV>
                      <wp:extent cx="66675" cy="1257300"/>
                      <wp:effectExtent l="5715" t="5715" r="13335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257300"/>
                              </a:xfrm>
                              <a:prstGeom prst="leftBracket">
                                <a:avLst>
                                  <a:gd name="adj" fmla="val 1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6DE4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4.85pt;margin-top:-5.3pt;width:5.2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7C3734"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農地等以外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の土地を含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む場合は、</w:t>
            </w:r>
          </w:p>
          <w:p w:rsidR="007C3734" w:rsidRPr="007C3734" w:rsidRDefault="007C3734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事業計画面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積のすべて</w:t>
            </w:r>
          </w:p>
          <w:p w:rsidR="007C3734" w:rsidRPr="007C3734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について記</w:t>
            </w:r>
          </w:p>
          <w:p w:rsidR="007C3734" w:rsidRPr="00570067" w:rsidRDefault="007C3734" w:rsidP="007C37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8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7C3734">
              <w:rPr>
                <w:rFonts w:ascii="ＭＳ 明朝" w:hAnsi="Times New Roman" w:hint="eastAsia"/>
                <w:spacing w:val="2"/>
                <w:kern w:val="0"/>
                <w:szCs w:val="21"/>
              </w:rPr>
              <w:t>載すること。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工事計画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着工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6E6BEB"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月　　日から</w:t>
            </w:r>
          </w:p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完工</w:t>
            </w:r>
            <w:r w:rsidR="006E6BEB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令和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年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月　　日まで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土地利用の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面　　　積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名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称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棟数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建築面積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所要面積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田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畑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採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570067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他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1B1222" w:rsidRPr="001B1222" w:rsidRDefault="001B1222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u w:val="single"/>
              </w:rPr>
            </w:pPr>
            <w:r w:rsidRPr="001B1222">
              <w:rPr>
                <w:rFonts w:ascii="Times New Roman" w:hAnsi="Times New Roman" w:cs="ＭＳ 明朝" w:hint="eastAsia"/>
                <w:kern w:val="0"/>
                <w:szCs w:val="21"/>
                <w:u w:val="single"/>
              </w:rPr>
              <w:t xml:space="preserve">　　　　　　　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㎡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0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土地造成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3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建築物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1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工作物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31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3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 w:rsidTr="001B1222">
        <w:trPr>
          <w:trHeight w:val="507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1B1222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８　資金調達につい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ての計画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CA0D3C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18415</wp:posOffset>
                      </wp:positionV>
                      <wp:extent cx="66675" cy="685800"/>
                      <wp:effectExtent l="5715" t="5715" r="13335" b="1333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85800"/>
                              </a:xfrm>
                              <a:prstGeom prst="rightBrace">
                                <a:avLst>
                                  <a:gd name="adj1" fmla="val 857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78A5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" o:spid="_x0000_s1026" type="#_x0000_t88" style="position:absolute;left:0;text-align:left;margin-left:124.05pt;margin-top:1.45pt;width:5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土地代金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自己資金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570067"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570067"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整地費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1B1222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建設費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1B1222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計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円　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借入金</w:t>
            </w:r>
            <w:r w:rsidR="001B122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="001B1222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円</w:t>
            </w:r>
            <w:r w:rsidRPr="00570067">
              <w:rPr>
                <w:rFonts w:ascii="Times New Roman" w:hAnsi="Times New Roman"/>
                <w:kern w:val="0"/>
                <w:szCs w:val="21"/>
              </w:rPr>
              <w:t xml:space="preserve">                    </w:t>
            </w: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（借入先）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９　被害防除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570067" w:rsidRPr="00570067"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1B1222" w:rsidRDefault="00570067" w:rsidP="001B1222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>その他参考とな</w:t>
            </w:r>
          </w:p>
          <w:p w:rsidR="00570067" w:rsidRPr="00570067" w:rsidRDefault="00570067" w:rsidP="001B12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70067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るべき事項</w:t>
            </w: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7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570067" w:rsidRPr="00570067" w:rsidRDefault="00570067" w:rsidP="00570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570067" w:rsidRPr="00570067" w:rsidRDefault="00570067" w:rsidP="00570067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 w:cs="ＭＳ 明朝" w:hint="eastAsia"/>
          <w:kern w:val="0"/>
          <w:szCs w:val="21"/>
        </w:rPr>
        <w:t xml:space="preserve">　注　　１　当初計画者のみの申請の場合は、「承継者」欄の記載は要しない。</w:t>
      </w:r>
    </w:p>
    <w:p w:rsidR="00AD6CFC" w:rsidRPr="00DC5346" w:rsidRDefault="00570067" w:rsidP="00DC5346">
      <w:pPr>
        <w:overflowPunct w:val="0"/>
        <w:spacing w:line="0" w:lineRule="atLeas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570067">
        <w:rPr>
          <w:rFonts w:ascii="Times New Roman" w:hAnsi="Times New Roman"/>
          <w:kern w:val="0"/>
          <w:szCs w:val="21"/>
        </w:rPr>
        <w:t xml:space="preserve">        </w:t>
      </w:r>
      <w:r w:rsidRPr="00570067">
        <w:rPr>
          <w:rFonts w:ascii="Times New Roman" w:hAnsi="Times New Roman" w:cs="ＭＳ 明朝" w:hint="eastAsia"/>
          <w:kern w:val="0"/>
          <w:szCs w:val="21"/>
        </w:rPr>
        <w:t>２　申請者の記３と４間は、おおむね７センチメートルの余白を設けること。</w:t>
      </w:r>
    </w:p>
    <w:sectPr w:rsidR="00AD6CFC" w:rsidRPr="00DC5346" w:rsidSect="00570067">
      <w:pgSz w:w="11906" w:h="16838" w:code="9"/>
      <w:pgMar w:top="1134" w:right="1134" w:bottom="1134" w:left="1134" w:header="720" w:footer="720" w:gutter="0"/>
      <w:pgNumType w:start="12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96" w:rsidRDefault="00DB0D96">
      <w:r>
        <w:separator/>
      </w:r>
    </w:p>
  </w:endnote>
  <w:endnote w:type="continuationSeparator" w:id="0">
    <w:p w:rsidR="00DB0D96" w:rsidRDefault="00DB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96" w:rsidRDefault="00DB0D96">
      <w:r>
        <w:separator/>
      </w:r>
    </w:p>
  </w:footnote>
  <w:footnote w:type="continuationSeparator" w:id="0">
    <w:p w:rsidR="00DB0D96" w:rsidRDefault="00DB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65BA4"/>
    <w:multiLevelType w:val="hybridMultilevel"/>
    <w:tmpl w:val="436CFDEA"/>
    <w:lvl w:ilvl="0" w:tplc="64EC091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67"/>
    <w:rsid w:val="00170266"/>
    <w:rsid w:val="001B1222"/>
    <w:rsid w:val="00220194"/>
    <w:rsid w:val="002B69D3"/>
    <w:rsid w:val="002C7C37"/>
    <w:rsid w:val="002F6479"/>
    <w:rsid w:val="00454265"/>
    <w:rsid w:val="00456D19"/>
    <w:rsid w:val="00474BE3"/>
    <w:rsid w:val="004B2037"/>
    <w:rsid w:val="005620AC"/>
    <w:rsid w:val="00570067"/>
    <w:rsid w:val="005B470C"/>
    <w:rsid w:val="005B67AE"/>
    <w:rsid w:val="006E6BEB"/>
    <w:rsid w:val="007C3734"/>
    <w:rsid w:val="00A22E52"/>
    <w:rsid w:val="00AD6CFC"/>
    <w:rsid w:val="00BB18E3"/>
    <w:rsid w:val="00C465E8"/>
    <w:rsid w:val="00CA0D3C"/>
    <w:rsid w:val="00CB0E62"/>
    <w:rsid w:val="00DB0D96"/>
    <w:rsid w:val="00DC5346"/>
    <w:rsid w:val="00DE7F14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36CBE"/>
  <w15:chartTrackingRefBased/>
  <w15:docId w15:val="{96B10BB9-8318-4388-BAE0-3CB7A50E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>新潟県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新潟県</dc:creator>
  <cp:keywords/>
  <dc:description/>
  <cp:lastModifiedBy>二宮 広輝</cp:lastModifiedBy>
  <cp:revision>4</cp:revision>
  <dcterms:created xsi:type="dcterms:W3CDTF">2021-04-28T04:50:00Z</dcterms:created>
  <dcterms:modified xsi:type="dcterms:W3CDTF">2022-01-25T01:00:00Z</dcterms:modified>
</cp:coreProperties>
</file>