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0B88" w14:textId="77777777" w:rsidR="00BA755E" w:rsidRPr="006971DB" w:rsidRDefault="00AC0D6F" w:rsidP="006971DB">
      <w:pPr>
        <w:wordWrap w:val="0"/>
        <w:rPr>
          <w:rFonts w:ascii="ＭＳ 明朝"/>
        </w:rPr>
      </w:pPr>
      <w:r w:rsidRPr="006971DB">
        <w:rPr>
          <w:rFonts w:ascii="ＭＳ 明朝" w:hAnsi="ＭＳ 明朝" w:hint="eastAsia"/>
        </w:rPr>
        <w:t>様式第２号（第５条関係）</w:t>
      </w:r>
    </w:p>
    <w:p w14:paraId="3AED1801" w14:textId="77777777" w:rsidR="00BA755E" w:rsidRDefault="00BA755E"/>
    <w:p w14:paraId="34BEAFA9" w14:textId="77777777" w:rsidR="0030247F" w:rsidRDefault="00ED4E21" w:rsidP="00C33DF6">
      <w:pPr>
        <w:jc w:val="center"/>
      </w:pPr>
      <w:r>
        <w:rPr>
          <w:rFonts w:hint="eastAsia"/>
        </w:rPr>
        <w:t>軽・中等度難聴児</w:t>
      </w:r>
      <w:r w:rsidR="0030247F">
        <w:rPr>
          <w:rFonts w:hint="eastAsia"/>
        </w:rPr>
        <w:t>補聴器</w:t>
      </w:r>
      <w:r>
        <w:rPr>
          <w:rFonts w:hint="eastAsia"/>
        </w:rPr>
        <w:t>購入費助成</w:t>
      </w:r>
      <w:r w:rsidR="0030247F">
        <w:rPr>
          <w:rFonts w:hint="eastAsia"/>
        </w:rPr>
        <w:t>意見書</w:t>
      </w:r>
    </w:p>
    <w:p w14:paraId="1265C34F" w14:textId="77777777" w:rsidR="0030247F" w:rsidRDefault="00302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917"/>
        <w:gridCol w:w="3869"/>
        <w:gridCol w:w="1134"/>
        <w:gridCol w:w="2590"/>
      </w:tblGrid>
      <w:tr w:rsidR="0030247F" w14:paraId="0221080D" w14:textId="77777777" w:rsidTr="00C37F09">
        <w:tc>
          <w:tcPr>
            <w:tcW w:w="1384" w:type="dxa"/>
            <w:vMerge w:val="restart"/>
            <w:vAlign w:val="center"/>
          </w:tcPr>
          <w:p w14:paraId="65026A2A" w14:textId="77777777" w:rsidR="00246EA6" w:rsidRDefault="00CB5439" w:rsidP="00246EA6">
            <w:pPr>
              <w:ind w:firstLineChars="50" w:firstLine="105"/>
            </w:pPr>
            <w:r>
              <w:rPr>
                <w:rFonts w:hint="eastAsia"/>
              </w:rPr>
              <w:t>助成対象</w:t>
            </w:r>
          </w:p>
          <w:p w14:paraId="28AFBD81" w14:textId="77777777" w:rsidR="0030247F" w:rsidRDefault="00246EA6" w:rsidP="00246EA6">
            <w:pPr>
              <w:ind w:firstLineChars="50" w:firstLine="105"/>
            </w:pPr>
            <w:r>
              <w:rPr>
                <w:rFonts w:hint="eastAsia"/>
              </w:rPr>
              <w:t>児童</w:t>
            </w:r>
          </w:p>
        </w:tc>
        <w:tc>
          <w:tcPr>
            <w:tcW w:w="929" w:type="dxa"/>
          </w:tcPr>
          <w:p w14:paraId="7905B515" w14:textId="77777777" w:rsidR="0030247F" w:rsidRDefault="0030247F"/>
          <w:p w14:paraId="6B00E1CF" w14:textId="77777777" w:rsidR="0030247F" w:rsidRDefault="0030247F">
            <w:r>
              <w:rPr>
                <w:rFonts w:hint="eastAsia"/>
              </w:rPr>
              <w:t>住　所</w:t>
            </w:r>
          </w:p>
          <w:p w14:paraId="1BE3B3B8" w14:textId="77777777" w:rsidR="0030247F" w:rsidRDefault="0030247F"/>
        </w:tc>
        <w:tc>
          <w:tcPr>
            <w:tcW w:w="7775" w:type="dxa"/>
            <w:gridSpan w:val="3"/>
          </w:tcPr>
          <w:p w14:paraId="09725484" w14:textId="77777777" w:rsidR="0030247F" w:rsidRDefault="0030247F"/>
        </w:tc>
      </w:tr>
      <w:tr w:rsidR="0030247F" w14:paraId="7FEBAFA1" w14:textId="77777777" w:rsidTr="00C37F09">
        <w:tc>
          <w:tcPr>
            <w:tcW w:w="1384" w:type="dxa"/>
            <w:vMerge/>
          </w:tcPr>
          <w:p w14:paraId="483E81C3" w14:textId="77777777" w:rsidR="0030247F" w:rsidRDefault="0030247F"/>
        </w:tc>
        <w:tc>
          <w:tcPr>
            <w:tcW w:w="929" w:type="dxa"/>
          </w:tcPr>
          <w:p w14:paraId="2104E1AC" w14:textId="77777777" w:rsidR="0030247F" w:rsidRDefault="0030247F"/>
          <w:p w14:paraId="53524712" w14:textId="77777777" w:rsidR="0030247F" w:rsidRDefault="0030247F">
            <w:r>
              <w:rPr>
                <w:rFonts w:hint="eastAsia"/>
              </w:rPr>
              <w:t>氏　名</w:t>
            </w:r>
          </w:p>
          <w:p w14:paraId="167D513D" w14:textId="77777777" w:rsidR="0030247F" w:rsidRDefault="0030247F"/>
        </w:tc>
        <w:tc>
          <w:tcPr>
            <w:tcW w:w="3990" w:type="dxa"/>
          </w:tcPr>
          <w:p w14:paraId="60A24083" w14:textId="77777777" w:rsidR="0030247F" w:rsidRDefault="0030247F"/>
        </w:tc>
        <w:tc>
          <w:tcPr>
            <w:tcW w:w="1155" w:type="dxa"/>
            <w:vAlign w:val="center"/>
          </w:tcPr>
          <w:p w14:paraId="4B91DA00" w14:textId="77777777" w:rsidR="0030247F" w:rsidRDefault="0030247F" w:rsidP="00C37F0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0" w:type="dxa"/>
            <w:vAlign w:val="center"/>
          </w:tcPr>
          <w:p w14:paraId="356507DE" w14:textId="77777777" w:rsidR="0030247F" w:rsidRDefault="0030247F" w:rsidP="00C37F09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30247F" w14:paraId="7BBCD7CB" w14:textId="77777777" w:rsidTr="00C37F09">
        <w:tc>
          <w:tcPr>
            <w:tcW w:w="1384" w:type="dxa"/>
            <w:vAlign w:val="center"/>
          </w:tcPr>
          <w:p w14:paraId="0FBDA77B" w14:textId="77777777" w:rsidR="0030247F" w:rsidRDefault="0030247F" w:rsidP="00C37F09">
            <w:pPr>
              <w:jc w:val="center"/>
            </w:pPr>
          </w:p>
          <w:p w14:paraId="79CED40D" w14:textId="77777777" w:rsidR="0030247F" w:rsidRDefault="0030247F" w:rsidP="00C37F09">
            <w:pPr>
              <w:jc w:val="center"/>
            </w:pPr>
            <w:r>
              <w:rPr>
                <w:rFonts w:hint="eastAsia"/>
              </w:rPr>
              <w:t>病　　名</w:t>
            </w:r>
          </w:p>
          <w:p w14:paraId="0EA9E3AC" w14:textId="77777777" w:rsidR="0030247F" w:rsidRDefault="0030247F" w:rsidP="00700BDE"/>
        </w:tc>
        <w:tc>
          <w:tcPr>
            <w:tcW w:w="8704" w:type="dxa"/>
            <w:gridSpan w:val="4"/>
          </w:tcPr>
          <w:p w14:paraId="268FF528" w14:textId="77777777" w:rsidR="0030247F" w:rsidRDefault="0030247F"/>
        </w:tc>
      </w:tr>
      <w:tr w:rsidR="0030247F" w14:paraId="0B4DC920" w14:textId="77777777" w:rsidTr="00C37F09">
        <w:tc>
          <w:tcPr>
            <w:tcW w:w="1384" w:type="dxa"/>
          </w:tcPr>
          <w:p w14:paraId="16AF85E7" w14:textId="77777777" w:rsidR="0030247F" w:rsidRDefault="00CB5439" w:rsidP="00994E72">
            <w:pPr>
              <w:ind w:firstLineChars="50" w:firstLine="105"/>
            </w:pPr>
            <w:r>
              <w:rPr>
                <w:rFonts w:hint="eastAsia"/>
              </w:rPr>
              <w:t>障害</w:t>
            </w:r>
            <w:r w:rsidR="0030247F">
              <w:rPr>
                <w:rFonts w:hint="eastAsia"/>
              </w:rPr>
              <w:t>部位</w:t>
            </w:r>
          </w:p>
          <w:p w14:paraId="66B0ABD5" w14:textId="77777777" w:rsidR="00CB5439" w:rsidRDefault="0030247F" w:rsidP="00994E72">
            <w:pPr>
              <w:ind w:firstLineChars="50" w:firstLine="105"/>
            </w:pPr>
            <w:r>
              <w:rPr>
                <w:rFonts w:hint="eastAsia"/>
              </w:rPr>
              <w:t>及びその</w:t>
            </w:r>
          </w:p>
          <w:p w14:paraId="22BCFE12" w14:textId="77777777" w:rsidR="0030247F" w:rsidRDefault="0030247F" w:rsidP="00994E72">
            <w:pPr>
              <w:ind w:firstLineChars="50" w:firstLine="105"/>
            </w:pPr>
            <w:r>
              <w:rPr>
                <w:rFonts w:hint="eastAsia"/>
              </w:rPr>
              <w:t>状況</w:t>
            </w:r>
            <w:r w:rsidR="00CB5439">
              <w:rPr>
                <w:rFonts w:hint="eastAsia"/>
              </w:rPr>
              <w:t xml:space="preserve">　　</w:t>
            </w:r>
          </w:p>
        </w:tc>
        <w:tc>
          <w:tcPr>
            <w:tcW w:w="8704" w:type="dxa"/>
            <w:gridSpan w:val="4"/>
          </w:tcPr>
          <w:p w14:paraId="476BBD66" w14:textId="77777777" w:rsidR="0030247F" w:rsidRDefault="0030247F"/>
        </w:tc>
      </w:tr>
      <w:tr w:rsidR="0030247F" w14:paraId="39FC3879" w14:textId="77777777" w:rsidTr="00C37F09">
        <w:tc>
          <w:tcPr>
            <w:tcW w:w="1384" w:type="dxa"/>
            <w:vAlign w:val="center"/>
          </w:tcPr>
          <w:p w14:paraId="422986A6" w14:textId="77777777" w:rsidR="0030247F" w:rsidRDefault="0030247F" w:rsidP="00C37F09">
            <w:pPr>
              <w:jc w:val="center"/>
            </w:pPr>
          </w:p>
          <w:p w14:paraId="4E1F66B8" w14:textId="77777777" w:rsidR="0030247F" w:rsidRDefault="0030247F" w:rsidP="00C37F09">
            <w:pPr>
              <w:jc w:val="center"/>
            </w:pPr>
            <w:r>
              <w:rPr>
                <w:rFonts w:hint="eastAsia"/>
              </w:rPr>
              <w:t>聴　　力</w:t>
            </w:r>
          </w:p>
          <w:p w14:paraId="25B48793" w14:textId="77777777" w:rsidR="0030247F" w:rsidRDefault="0030247F" w:rsidP="00C37F09">
            <w:pPr>
              <w:jc w:val="center"/>
            </w:pPr>
          </w:p>
        </w:tc>
        <w:tc>
          <w:tcPr>
            <w:tcW w:w="8704" w:type="dxa"/>
            <w:gridSpan w:val="4"/>
            <w:vAlign w:val="center"/>
          </w:tcPr>
          <w:p w14:paraId="19C1C701" w14:textId="77777777" w:rsidR="0030247F" w:rsidRPr="00DA0372" w:rsidRDefault="0030247F" w:rsidP="00C37F09">
            <w:pPr>
              <w:jc w:val="center"/>
            </w:pPr>
            <w:r w:rsidRPr="00C37F09">
              <w:rPr>
                <w:rFonts w:hint="eastAsia"/>
                <w:sz w:val="24"/>
              </w:rPr>
              <w:t>右</w:t>
            </w:r>
            <w:r w:rsidRPr="00DA0372">
              <w:rPr>
                <w:rFonts w:hint="eastAsia"/>
              </w:rPr>
              <w:t xml:space="preserve">　　　　　　　　　ｄＢ</w:t>
            </w:r>
            <w:r w:rsidR="00061189">
              <w:rPr>
                <w:rFonts w:hint="eastAsia"/>
              </w:rPr>
              <w:t xml:space="preserve">　　</w:t>
            </w:r>
            <w:r w:rsidRPr="00C37F09">
              <w:rPr>
                <w:rFonts w:hint="eastAsia"/>
                <w:sz w:val="24"/>
              </w:rPr>
              <w:t>・</w:t>
            </w:r>
            <w:r w:rsidR="00061189">
              <w:rPr>
                <w:rFonts w:hint="eastAsia"/>
              </w:rPr>
              <w:t xml:space="preserve">　　</w:t>
            </w:r>
            <w:r w:rsidRPr="00C37F09">
              <w:rPr>
                <w:rFonts w:hint="eastAsia"/>
                <w:sz w:val="24"/>
              </w:rPr>
              <w:t>左</w:t>
            </w:r>
            <w:r w:rsidRPr="00DA0372">
              <w:rPr>
                <w:rFonts w:hint="eastAsia"/>
              </w:rPr>
              <w:t xml:space="preserve">　　　　　　　　　ｄＢ</w:t>
            </w:r>
          </w:p>
        </w:tc>
      </w:tr>
      <w:tr w:rsidR="002B4CFD" w14:paraId="59D63F5F" w14:textId="77777777" w:rsidTr="00C37F09">
        <w:tc>
          <w:tcPr>
            <w:tcW w:w="1384" w:type="dxa"/>
            <w:vAlign w:val="center"/>
          </w:tcPr>
          <w:p w14:paraId="1C0F3BE5" w14:textId="77777777" w:rsidR="002B4CFD" w:rsidRDefault="002B4CFD" w:rsidP="002731EA">
            <w:pPr>
              <w:ind w:firstLineChars="50" w:firstLine="105"/>
            </w:pPr>
            <w:r>
              <w:rPr>
                <w:rFonts w:hint="eastAsia"/>
              </w:rPr>
              <w:t>補聴器の</w:t>
            </w:r>
          </w:p>
          <w:p w14:paraId="0F79940A" w14:textId="77777777" w:rsidR="002B4CFD" w:rsidRDefault="002B4CFD" w:rsidP="002731EA">
            <w:pPr>
              <w:ind w:firstLineChars="50" w:firstLine="105"/>
            </w:pPr>
            <w:r>
              <w:rPr>
                <w:rFonts w:hint="eastAsia"/>
              </w:rPr>
              <w:t>要・否</w:t>
            </w:r>
          </w:p>
          <w:p w14:paraId="463100ED" w14:textId="77777777" w:rsidR="002B4CFD" w:rsidRDefault="002B4CFD" w:rsidP="002731EA">
            <w:pPr>
              <w:ind w:firstLineChars="50" w:firstLine="105"/>
            </w:pPr>
            <w:r>
              <w:rPr>
                <w:rFonts w:hint="eastAsia"/>
              </w:rPr>
              <w:t>及び効果</w:t>
            </w:r>
          </w:p>
        </w:tc>
        <w:tc>
          <w:tcPr>
            <w:tcW w:w="8704" w:type="dxa"/>
            <w:gridSpan w:val="4"/>
            <w:vAlign w:val="center"/>
          </w:tcPr>
          <w:p w14:paraId="60FD4DE6" w14:textId="77777777" w:rsidR="002B4CFD" w:rsidRPr="00C37F09" w:rsidRDefault="002B4CFD" w:rsidP="00C37F09">
            <w:pPr>
              <w:jc w:val="center"/>
              <w:rPr>
                <w:sz w:val="24"/>
              </w:rPr>
            </w:pPr>
          </w:p>
          <w:p w14:paraId="70A26D88" w14:textId="77777777" w:rsidR="002B4CFD" w:rsidRDefault="002B4CFD" w:rsidP="00C37F09">
            <w:pPr>
              <w:jc w:val="center"/>
            </w:pPr>
            <w:r w:rsidRPr="00C37F09">
              <w:rPr>
                <w:rFonts w:hint="eastAsia"/>
                <w:sz w:val="24"/>
              </w:rPr>
              <w:t xml:space="preserve">右　</w:t>
            </w:r>
            <w:r w:rsidR="004E7AE8" w:rsidRPr="00C37F09">
              <w:rPr>
                <w:rFonts w:hint="eastAsia"/>
                <w:sz w:val="24"/>
              </w:rPr>
              <w:t>（</w:t>
            </w:r>
            <w:r w:rsidRPr="00DA0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要　・　否</w:t>
            </w:r>
            <w:r w:rsidR="004E7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E7AE8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　</w:t>
            </w:r>
            <w:r w:rsidRPr="00C37F09">
              <w:rPr>
                <w:rFonts w:hint="eastAsia"/>
                <w:sz w:val="24"/>
              </w:rPr>
              <w:t>左</w:t>
            </w:r>
            <w:r w:rsidRPr="00DA0372">
              <w:rPr>
                <w:rFonts w:hint="eastAsia"/>
              </w:rPr>
              <w:t xml:space="preserve">　</w:t>
            </w:r>
            <w:r w:rsidR="004E7AE8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要　・　否</w:t>
            </w:r>
            <w:r w:rsidR="004E7AE8">
              <w:rPr>
                <w:rFonts w:hint="eastAsia"/>
              </w:rPr>
              <w:t xml:space="preserve">　　）</w:t>
            </w:r>
          </w:p>
          <w:p w14:paraId="2250F9B6" w14:textId="77777777" w:rsidR="002B4CFD" w:rsidRDefault="002B4CFD" w:rsidP="002B4CFD"/>
          <w:p w14:paraId="178885F9" w14:textId="77777777" w:rsidR="002B4CFD" w:rsidRDefault="002B4CFD" w:rsidP="002B4CFD">
            <w:r>
              <w:rPr>
                <w:rFonts w:hint="eastAsia"/>
              </w:rPr>
              <w:t>（効果）</w:t>
            </w:r>
          </w:p>
          <w:p w14:paraId="6B88668A" w14:textId="77777777" w:rsidR="002B4CFD" w:rsidRDefault="002B4CFD" w:rsidP="002B4CFD"/>
          <w:p w14:paraId="6AD2A81A" w14:textId="77777777" w:rsidR="002B4CFD" w:rsidRDefault="002B4CFD" w:rsidP="002B4CFD"/>
          <w:p w14:paraId="2E87E3E9" w14:textId="77777777" w:rsidR="002B4CFD" w:rsidRDefault="002B4CFD" w:rsidP="002B4CFD">
            <w:r>
              <w:rPr>
                <w:rFonts w:hint="eastAsia"/>
              </w:rPr>
              <w:t>（両耳に必要な場合</w:t>
            </w:r>
            <w:r w:rsidR="004E7AE8">
              <w:rPr>
                <w:rFonts w:hint="eastAsia"/>
              </w:rPr>
              <w:t>、</w:t>
            </w:r>
            <w:r>
              <w:rPr>
                <w:rFonts w:hint="eastAsia"/>
              </w:rPr>
              <w:t>その理由）</w:t>
            </w:r>
          </w:p>
          <w:p w14:paraId="2E3F1BDD" w14:textId="77777777" w:rsidR="002B4CFD" w:rsidRPr="002B4CFD" w:rsidRDefault="002B4CFD" w:rsidP="002B4CFD"/>
          <w:p w14:paraId="461CCC4B" w14:textId="77777777" w:rsidR="002B4CFD" w:rsidRPr="002B4CFD" w:rsidRDefault="002B4CFD" w:rsidP="00D467CE"/>
        </w:tc>
      </w:tr>
      <w:tr w:rsidR="002B4CFD" w14:paraId="7950EF99" w14:textId="77777777" w:rsidTr="00C37F09">
        <w:tc>
          <w:tcPr>
            <w:tcW w:w="1384" w:type="dxa"/>
            <w:vAlign w:val="center"/>
          </w:tcPr>
          <w:p w14:paraId="0B4A0F75" w14:textId="77777777" w:rsidR="002B4CFD" w:rsidRDefault="002B4CFD" w:rsidP="00C37F09">
            <w:pPr>
              <w:jc w:val="center"/>
            </w:pPr>
          </w:p>
          <w:p w14:paraId="333FBD38" w14:textId="77777777" w:rsidR="002B4CFD" w:rsidRDefault="002B4CFD" w:rsidP="00C37F09">
            <w:pPr>
              <w:jc w:val="center"/>
            </w:pPr>
          </w:p>
          <w:p w14:paraId="2F4ACC49" w14:textId="77777777" w:rsidR="002B4CFD" w:rsidRDefault="002B4CFD" w:rsidP="00C37F09">
            <w:pPr>
              <w:jc w:val="center"/>
            </w:pPr>
            <w:r>
              <w:rPr>
                <w:rFonts w:hint="eastAsia"/>
              </w:rPr>
              <w:t>処　　方</w:t>
            </w:r>
          </w:p>
          <w:p w14:paraId="638BD62C" w14:textId="77777777" w:rsidR="002B4CFD" w:rsidRDefault="002B4CFD" w:rsidP="00C37F09">
            <w:pPr>
              <w:jc w:val="center"/>
            </w:pPr>
          </w:p>
          <w:p w14:paraId="06A44508" w14:textId="77777777" w:rsidR="002B4CFD" w:rsidRDefault="002B4CFD" w:rsidP="00C37F09">
            <w:pPr>
              <w:jc w:val="center"/>
            </w:pPr>
          </w:p>
        </w:tc>
        <w:tc>
          <w:tcPr>
            <w:tcW w:w="8704" w:type="dxa"/>
            <w:gridSpan w:val="4"/>
          </w:tcPr>
          <w:p w14:paraId="66F8FEB9" w14:textId="77777777" w:rsidR="002B4CFD" w:rsidRDefault="002B4CFD"/>
        </w:tc>
      </w:tr>
      <w:tr w:rsidR="002B4CFD" w14:paraId="7A805645" w14:textId="77777777" w:rsidTr="00C37F09">
        <w:trPr>
          <w:trHeight w:val="2432"/>
        </w:trPr>
        <w:tc>
          <w:tcPr>
            <w:tcW w:w="10088" w:type="dxa"/>
            <w:gridSpan w:val="5"/>
          </w:tcPr>
          <w:p w14:paraId="3104AC1B" w14:textId="77777777" w:rsidR="002B4CFD" w:rsidRDefault="007C62A9">
            <w:r>
              <w:rPr>
                <w:rFonts w:hint="eastAsia"/>
              </w:rPr>
              <w:t xml:space="preserve">　　　上記のとお</w:t>
            </w:r>
            <w:r w:rsidR="002B4CFD">
              <w:rPr>
                <w:rFonts w:hint="eastAsia"/>
              </w:rPr>
              <w:t>り診断する。</w:t>
            </w:r>
          </w:p>
          <w:p w14:paraId="1B4B5476" w14:textId="77777777" w:rsidR="002B4CFD" w:rsidRPr="00050B74" w:rsidRDefault="002B4CFD"/>
          <w:p w14:paraId="33F405BD" w14:textId="77777777" w:rsidR="002B4CFD" w:rsidRDefault="002B4CFD">
            <w:r>
              <w:rPr>
                <w:rFonts w:hint="eastAsia"/>
              </w:rPr>
              <w:t xml:space="preserve">　　　　　　　年　　　月　　　日</w:t>
            </w:r>
          </w:p>
          <w:p w14:paraId="338CF974" w14:textId="77777777" w:rsidR="002B4CFD" w:rsidRDefault="002B4CFD" w:rsidP="00C37F09">
            <w:pPr>
              <w:ind w:firstLineChars="1800" w:firstLine="3780"/>
            </w:pPr>
            <w:r>
              <w:rPr>
                <w:rFonts w:hint="eastAsia"/>
              </w:rPr>
              <w:t>医療機関名</w:t>
            </w:r>
          </w:p>
          <w:p w14:paraId="424AB028" w14:textId="77777777" w:rsidR="002B4CFD" w:rsidRDefault="002B4CFD"/>
          <w:p w14:paraId="4654C047" w14:textId="77777777" w:rsidR="002B4CFD" w:rsidRPr="00C37F09" w:rsidRDefault="002B4CFD" w:rsidP="00C37F09">
            <w:pPr>
              <w:ind w:firstLineChars="1800" w:firstLine="3780"/>
              <w:rPr>
                <w:rFonts w:ascii="ＭＳ 明朝" w:cs="ＭＳ 明朝"/>
              </w:rPr>
            </w:pPr>
            <w:r>
              <w:rPr>
                <w:rFonts w:hint="eastAsia"/>
              </w:rPr>
              <w:t xml:space="preserve">医師氏名　　　　　　　　　　　　　　　　　　　　</w:t>
            </w:r>
            <w:r w:rsidRPr="00C37F09">
              <w:rPr>
                <w:rFonts w:ascii="ＭＳ 明朝" w:hAnsi="ＭＳ 明朝" w:cs="ＭＳ 明朝" w:hint="eastAsia"/>
              </w:rPr>
              <w:t>㊞</w:t>
            </w:r>
          </w:p>
          <w:p w14:paraId="3C614427" w14:textId="77777777" w:rsidR="002B4CFD" w:rsidRDefault="002B4CFD" w:rsidP="00C33DF6"/>
        </w:tc>
      </w:tr>
    </w:tbl>
    <w:p w14:paraId="287A878F" w14:textId="77777777" w:rsidR="0030247F" w:rsidRDefault="00B75B8A">
      <w:r>
        <w:rPr>
          <w:rFonts w:hint="eastAsia"/>
        </w:rPr>
        <w:t>・</w:t>
      </w:r>
      <w:r w:rsidR="00DC115B">
        <w:rPr>
          <w:rFonts w:hint="eastAsia"/>
        </w:rPr>
        <w:t>本意見書の記載は、身体障害者福祉法による指定医が</w:t>
      </w:r>
      <w:r w:rsidR="00DA0372">
        <w:rPr>
          <w:rFonts w:hint="eastAsia"/>
        </w:rPr>
        <w:t>記入</w:t>
      </w:r>
      <w:r w:rsidR="00DC115B">
        <w:rPr>
          <w:rFonts w:hint="eastAsia"/>
        </w:rPr>
        <w:t>したものに限ります。</w:t>
      </w:r>
    </w:p>
    <w:p w14:paraId="7FAF4167" w14:textId="77777777" w:rsidR="00B75B8A" w:rsidRDefault="005D6FB0" w:rsidP="00C37F09">
      <w:pPr>
        <w:ind w:left="210" w:hangingChars="100" w:hanging="210"/>
      </w:pPr>
      <w:r>
        <w:rPr>
          <w:rFonts w:hint="eastAsia"/>
        </w:rPr>
        <w:t>・聴力の測定は，平成</w:t>
      </w:r>
      <w:r>
        <w:t>15</w:t>
      </w:r>
      <w:r>
        <w:rPr>
          <w:rFonts w:hint="eastAsia"/>
        </w:rPr>
        <w:t>年１月</w:t>
      </w:r>
      <w:r>
        <w:t>10</w:t>
      </w:r>
      <w:r>
        <w:rPr>
          <w:rFonts w:hint="eastAsia"/>
        </w:rPr>
        <w:t>日付，厚生労働省・社会援護局障害保健福祉部長通知（障発第１１０００１号）の「身体障害者障害程度等級表の解説（身体障害認定基準）について」に</w:t>
      </w:r>
      <w:r w:rsidR="004E7AE8">
        <w:rPr>
          <w:rFonts w:hint="eastAsia"/>
        </w:rPr>
        <w:t>規定す</w:t>
      </w:r>
      <w:r>
        <w:rPr>
          <w:rFonts w:hint="eastAsia"/>
        </w:rPr>
        <w:t>る純音オージオメータ検査によります。</w:t>
      </w:r>
    </w:p>
    <w:sectPr w:rsidR="00B75B8A" w:rsidSect="0030247F">
      <w:pgSz w:w="11906" w:h="16838"/>
      <w:pgMar w:top="1417" w:right="850" w:bottom="966" w:left="1166" w:header="720" w:footer="720" w:gutter="0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BC56" w14:textId="77777777" w:rsidR="00661957" w:rsidRDefault="00661957" w:rsidP="00AC0D6F">
      <w:r>
        <w:separator/>
      </w:r>
    </w:p>
  </w:endnote>
  <w:endnote w:type="continuationSeparator" w:id="0">
    <w:p w14:paraId="3014EC86" w14:textId="77777777" w:rsidR="00661957" w:rsidRDefault="00661957" w:rsidP="00A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FF10" w14:textId="77777777" w:rsidR="00661957" w:rsidRDefault="00661957" w:rsidP="00AC0D6F">
      <w:r>
        <w:separator/>
      </w:r>
    </w:p>
  </w:footnote>
  <w:footnote w:type="continuationSeparator" w:id="0">
    <w:p w14:paraId="04A2BA40" w14:textId="77777777" w:rsidR="00661957" w:rsidRDefault="00661957" w:rsidP="00AC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73"/>
    <w:rsid w:val="00050B74"/>
    <w:rsid w:val="00061189"/>
    <w:rsid w:val="000F1064"/>
    <w:rsid w:val="00163733"/>
    <w:rsid w:val="00246EA6"/>
    <w:rsid w:val="002539CA"/>
    <w:rsid w:val="002731EA"/>
    <w:rsid w:val="002B4CFD"/>
    <w:rsid w:val="002C51AB"/>
    <w:rsid w:val="0030247F"/>
    <w:rsid w:val="0035447F"/>
    <w:rsid w:val="004229D7"/>
    <w:rsid w:val="004E7AE8"/>
    <w:rsid w:val="0051237D"/>
    <w:rsid w:val="005146BE"/>
    <w:rsid w:val="005D6FB0"/>
    <w:rsid w:val="00661957"/>
    <w:rsid w:val="00683FA4"/>
    <w:rsid w:val="006971DB"/>
    <w:rsid w:val="00700BDE"/>
    <w:rsid w:val="00777861"/>
    <w:rsid w:val="007C62A9"/>
    <w:rsid w:val="007E5FE0"/>
    <w:rsid w:val="00994E72"/>
    <w:rsid w:val="009B373D"/>
    <w:rsid w:val="009F587D"/>
    <w:rsid w:val="00A068E1"/>
    <w:rsid w:val="00A37923"/>
    <w:rsid w:val="00A7682A"/>
    <w:rsid w:val="00AC0D6F"/>
    <w:rsid w:val="00AD4DD9"/>
    <w:rsid w:val="00B071F6"/>
    <w:rsid w:val="00B75992"/>
    <w:rsid w:val="00B75B8A"/>
    <w:rsid w:val="00B94052"/>
    <w:rsid w:val="00BA755E"/>
    <w:rsid w:val="00C10D5B"/>
    <w:rsid w:val="00C31E73"/>
    <w:rsid w:val="00C33DF6"/>
    <w:rsid w:val="00C37F09"/>
    <w:rsid w:val="00CB5439"/>
    <w:rsid w:val="00D467CE"/>
    <w:rsid w:val="00D67145"/>
    <w:rsid w:val="00DA0372"/>
    <w:rsid w:val="00DC115B"/>
    <w:rsid w:val="00DC33B9"/>
    <w:rsid w:val="00E22937"/>
    <w:rsid w:val="00E74485"/>
    <w:rsid w:val="00ED4E21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EAC08"/>
  <w14:defaultImageDpi w14:val="0"/>
  <w15:docId w15:val="{F300B713-0F63-4D91-A346-D4BBA60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hAnsi="ＭＳ 明朝"/>
      <w:spacing w:val="6"/>
    </w:rPr>
  </w:style>
  <w:style w:type="table" w:styleId="a4">
    <w:name w:val="Table Grid"/>
    <w:basedOn w:val="a1"/>
    <w:uiPriority w:val="59"/>
    <w:rsid w:val="003024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C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0D6F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C0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0D6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2009-12-03T01:16:00Z</cp:lastPrinted>
  <dcterms:created xsi:type="dcterms:W3CDTF">2025-11-18T04:27:00Z</dcterms:created>
  <dcterms:modified xsi:type="dcterms:W3CDTF">2025-11-18T04:27:00Z</dcterms:modified>
</cp:coreProperties>
</file>