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11" w:type="dxa"/>
        <w:tblInd w:w="-640" w:type="dxa"/>
        <w:tblCellMar>
          <w:top w:w="6" w:type="dxa"/>
          <w:left w:w="50" w:type="dxa"/>
          <w:bottom w:w="55" w:type="dxa"/>
          <w:right w:w="33" w:type="dxa"/>
        </w:tblCellMar>
        <w:tblLook w:val="04A0" w:firstRow="1" w:lastRow="0" w:firstColumn="1" w:lastColumn="0" w:noHBand="0" w:noVBand="1"/>
      </w:tblPr>
      <w:tblGrid>
        <w:gridCol w:w="331"/>
        <w:gridCol w:w="1387"/>
        <w:gridCol w:w="2851"/>
        <w:gridCol w:w="648"/>
        <w:gridCol w:w="991"/>
        <w:gridCol w:w="871"/>
        <w:gridCol w:w="950"/>
        <w:gridCol w:w="2482"/>
      </w:tblGrid>
      <w:tr w:rsidR="004D43EE" w14:paraId="0ACCB007" w14:textId="77777777">
        <w:trPr>
          <w:trHeight w:val="509"/>
        </w:trPr>
        <w:tc>
          <w:tcPr>
            <w:tcW w:w="10511" w:type="dxa"/>
            <w:gridSpan w:val="8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7B586FF9" w14:textId="77777777" w:rsidR="004D43EE" w:rsidRPr="00E5139E" w:rsidRDefault="00DB5EDC">
            <w:pPr>
              <w:ind w:left="0" w:right="2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  <w:sz w:val="27"/>
              </w:rPr>
              <w:t>自立支援医療（育成医療）意見書</w:t>
            </w:r>
          </w:p>
        </w:tc>
      </w:tr>
      <w:tr w:rsidR="004D43EE" w14:paraId="5671346B" w14:textId="77777777" w:rsidTr="00A7283F">
        <w:trPr>
          <w:trHeight w:val="823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04DCB6E" w14:textId="138207C4" w:rsidR="00E05601" w:rsidRPr="00E5139E" w:rsidRDefault="00DB5EDC" w:rsidP="00E05601">
            <w:pPr>
              <w:ind w:left="0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フリガナ</w:t>
            </w:r>
          </w:p>
          <w:p w14:paraId="60CE1186" w14:textId="77777777" w:rsidR="004D43EE" w:rsidRPr="00E5139E" w:rsidRDefault="00DB5EDC">
            <w:pPr>
              <w:ind w:left="0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受診者氏名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3275B" w14:textId="77777777" w:rsidR="004D43EE" w:rsidRPr="00E5139E" w:rsidRDefault="004D43EE">
            <w:pPr>
              <w:spacing w:after="160"/>
              <w:ind w:left="0"/>
              <w:rPr>
                <w:rFonts w:ascii="ＭＳ 明朝" w:eastAsia="ＭＳ 明朝" w:hAnsi="ＭＳ 明朝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9BA8E" w14:textId="77777777" w:rsidR="004D43EE" w:rsidRPr="00E5139E" w:rsidRDefault="00DB5EDC" w:rsidP="00AB151F">
            <w:pPr>
              <w:ind w:left="0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性別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6B406" w14:textId="77777777" w:rsidR="004D43EE" w:rsidRPr="00E5139E" w:rsidRDefault="00DB5EDC" w:rsidP="00AB151F">
            <w:pPr>
              <w:ind w:left="137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男・女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52D3D" w14:textId="77777777" w:rsidR="004D43EE" w:rsidRPr="00E5139E" w:rsidRDefault="00DB5EDC" w:rsidP="001B595B">
            <w:pPr>
              <w:ind w:left="182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年齢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535BC" w14:textId="77777777" w:rsidR="004D43EE" w:rsidRPr="00E5139E" w:rsidRDefault="00DB5EDC" w:rsidP="001B595B">
            <w:pPr>
              <w:ind w:left="0"/>
              <w:jc w:val="right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歳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737B2617" w14:textId="77777777" w:rsidR="004D43EE" w:rsidRPr="00E5139E" w:rsidRDefault="00DB5EDC" w:rsidP="001B595B">
            <w:pPr>
              <w:ind w:left="0"/>
              <w:jc w:val="right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　</w:t>
            </w:r>
            <w:r w:rsidR="00AB151F" w:rsidRPr="00E5139E">
              <w:rPr>
                <w:rFonts w:ascii="ＭＳ 明朝" w:eastAsia="ＭＳ 明朝" w:hAnsi="ＭＳ 明朝" w:hint="eastAsia"/>
              </w:rPr>
              <w:t xml:space="preserve">　</w:t>
            </w:r>
            <w:r w:rsidRPr="00E5139E">
              <w:rPr>
                <w:rFonts w:ascii="ＭＳ 明朝" w:eastAsia="ＭＳ 明朝" w:hAnsi="ＭＳ 明朝"/>
              </w:rPr>
              <w:t>年　　月　　日</w:t>
            </w:r>
          </w:p>
        </w:tc>
      </w:tr>
      <w:tr w:rsidR="004D43EE" w14:paraId="42ABDF70" w14:textId="77777777" w:rsidTr="00BA693E">
        <w:trPr>
          <w:trHeight w:val="440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4D4A5" w14:textId="77777777" w:rsidR="004D43EE" w:rsidRPr="00E5139E" w:rsidRDefault="00DB5EDC">
            <w:pPr>
              <w:ind w:left="288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受診者住所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E8EADBB" w14:textId="77777777" w:rsidR="004D43EE" w:rsidRPr="00E5139E" w:rsidRDefault="004D43EE">
            <w:pPr>
              <w:spacing w:after="160"/>
              <w:ind w:left="0"/>
              <w:rPr>
                <w:rFonts w:ascii="ＭＳ 明朝" w:eastAsia="ＭＳ 明朝" w:hAnsi="ＭＳ 明朝"/>
              </w:rPr>
            </w:pPr>
          </w:p>
        </w:tc>
      </w:tr>
      <w:tr w:rsidR="004D43EE" w14:paraId="035DFF5A" w14:textId="77777777" w:rsidTr="00BA693E">
        <w:trPr>
          <w:trHeight w:val="236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A792F1" w14:textId="77777777" w:rsidR="004D43EE" w:rsidRPr="00E5139E" w:rsidRDefault="00DB5EDC">
            <w:pPr>
              <w:ind w:left="0" w:right="2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病　　名</w:t>
            </w:r>
          </w:p>
        </w:tc>
        <w:tc>
          <w:tcPr>
            <w:tcW w:w="3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D1DC9" w14:textId="77777777" w:rsidR="004D43EE" w:rsidRPr="00E5139E" w:rsidRDefault="004D43EE">
            <w:pPr>
              <w:spacing w:after="160"/>
              <w:ind w:left="0"/>
              <w:rPr>
                <w:rFonts w:ascii="ＭＳ 明朝" w:eastAsia="ＭＳ 明朝" w:hAnsi="ＭＳ 明朝"/>
              </w:rPr>
            </w:pPr>
          </w:p>
        </w:tc>
        <w:tc>
          <w:tcPr>
            <w:tcW w:w="1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2C99FC" w14:textId="77777777" w:rsidR="004D43EE" w:rsidRPr="00E5139E" w:rsidRDefault="00DB5EDC">
            <w:pPr>
              <w:ind w:left="36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発症年月日</w:t>
            </w:r>
          </w:p>
        </w:tc>
        <w:tc>
          <w:tcPr>
            <w:tcW w:w="3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111C3D07" w14:textId="77777777" w:rsidR="004D43EE" w:rsidRPr="00E5139E" w:rsidRDefault="00DB5EDC">
            <w:pPr>
              <w:tabs>
                <w:tab w:val="right" w:pos="3348"/>
              </w:tabs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ab/>
              <w:t xml:space="preserve">　　年　　　月　　　日</w:t>
            </w:r>
          </w:p>
        </w:tc>
      </w:tr>
      <w:tr w:rsidR="00A7283F" w14:paraId="4B4C20E7" w14:textId="77777777" w:rsidTr="0044533E">
        <w:trPr>
          <w:trHeight w:val="598"/>
        </w:trPr>
        <w:tc>
          <w:tcPr>
            <w:tcW w:w="1718" w:type="dxa"/>
            <w:gridSpan w:val="2"/>
            <w:vMerge w:val="restart"/>
            <w:tcBorders>
              <w:top w:val="single" w:sz="8" w:space="0" w:color="000000"/>
              <w:left w:val="single" w:sz="15" w:space="0" w:color="000000"/>
              <w:right w:val="single" w:sz="8" w:space="0" w:color="000000"/>
            </w:tcBorders>
            <w:vAlign w:val="center"/>
          </w:tcPr>
          <w:p w14:paraId="4819CFF3" w14:textId="77777777" w:rsidR="00A7283F" w:rsidRPr="00E5139E" w:rsidRDefault="00A7283F">
            <w:pPr>
              <w:ind w:left="288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障害の種類</w:t>
            </w:r>
          </w:p>
          <w:p w14:paraId="214B7638" w14:textId="77777777" w:rsidR="00A7283F" w:rsidRPr="00E5139E" w:rsidRDefault="00A7283F">
            <w:pPr>
              <w:ind w:left="0" w:right="3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  <w:sz w:val="13"/>
              </w:rPr>
              <w:t>（該当するものに</w:t>
            </w:r>
          </w:p>
          <w:p w14:paraId="67030D1F" w14:textId="77777777" w:rsidR="00A7283F" w:rsidRPr="00E5139E" w:rsidRDefault="00A7283F">
            <w:pPr>
              <w:ind w:left="0" w:right="3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  <w:sz w:val="13"/>
              </w:rPr>
              <w:t>○をつける）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7B1B42BD" w14:textId="77777777" w:rsidR="00A7283F" w:rsidRPr="00E5139E" w:rsidRDefault="00A7283F">
            <w:pPr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(1)肢体不自由　　　　(2)視覚障害　　　　(3)聴覚・平衡機能障害</w:t>
            </w:r>
          </w:p>
          <w:p w14:paraId="5FDC3CC0" w14:textId="2EF7DEF5" w:rsidR="00A7283F" w:rsidRPr="00E5139E" w:rsidRDefault="00A7283F">
            <w:pPr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(4)音声・言語・そしゃく機能障害　　　　</w:t>
            </w:r>
            <w:r w:rsidR="00E05601" w:rsidRPr="00E5139E">
              <w:rPr>
                <w:rFonts w:ascii="ＭＳ 明朝" w:eastAsia="ＭＳ 明朝" w:hAnsi="ＭＳ 明朝" w:hint="eastAsia"/>
              </w:rPr>
              <w:t xml:space="preserve"> </w:t>
            </w:r>
            <w:r w:rsidRPr="00E5139E">
              <w:rPr>
                <w:rFonts w:ascii="ＭＳ 明朝" w:eastAsia="ＭＳ 明朝" w:hAnsi="ＭＳ 明朝"/>
              </w:rPr>
              <w:t>(5)心臓機能障害　　　　　(6)腎臓機能障害</w:t>
            </w:r>
          </w:p>
          <w:p w14:paraId="1F1387C4" w14:textId="57CFDCA0" w:rsidR="00A7283F" w:rsidRPr="00E5139E" w:rsidRDefault="00A7283F">
            <w:pPr>
              <w:ind w:left="0"/>
              <w:jc w:val="both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(7)小腸機能障害　　　(8)肝臓機能障害　　(9)その他内臓障害　　　</w:t>
            </w:r>
            <w:r w:rsidR="00E05601" w:rsidRPr="00E5139E">
              <w:rPr>
                <w:rFonts w:ascii="ＭＳ 明朝" w:eastAsia="ＭＳ 明朝" w:hAnsi="ＭＳ 明朝" w:hint="eastAsia"/>
              </w:rPr>
              <w:t xml:space="preserve"> </w:t>
            </w:r>
            <w:r w:rsidR="00E05601" w:rsidRPr="00E5139E">
              <w:rPr>
                <w:rFonts w:ascii="ＭＳ 明朝" w:eastAsia="ＭＳ 明朝" w:hAnsi="ＭＳ 明朝"/>
              </w:rPr>
              <w:t xml:space="preserve"> </w:t>
            </w:r>
            <w:r w:rsidRPr="00E5139E">
              <w:rPr>
                <w:rFonts w:ascii="ＭＳ 明朝" w:eastAsia="ＭＳ 明朝" w:hAnsi="ＭＳ 明朝"/>
              </w:rPr>
              <w:t>(10)免疫機能障害</w:t>
            </w:r>
          </w:p>
        </w:tc>
      </w:tr>
      <w:tr w:rsidR="00A7283F" w14:paraId="61FA4EA8" w14:textId="77777777" w:rsidTr="00A7283F">
        <w:trPr>
          <w:trHeight w:val="597"/>
        </w:trPr>
        <w:tc>
          <w:tcPr>
            <w:tcW w:w="1718" w:type="dxa"/>
            <w:gridSpan w:val="2"/>
            <w:vMerge/>
            <w:tcBorders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A749C" w14:textId="77777777" w:rsidR="00A7283F" w:rsidRPr="00E5139E" w:rsidRDefault="00A7283F">
            <w:pPr>
              <w:ind w:left="288"/>
              <w:rPr>
                <w:rFonts w:ascii="ＭＳ 明朝" w:eastAsia="ＭＳ 明朝" w:hAnsi="ＭＳ 明朝"/>
              </w:rPr>
            </w:pP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9B864A7" w14:textId="461226E9" w:rsidR="00A7283F" w:rsidRPr="00E5139E" w:rsidRDefault="00A7283F" w:rsidP="00A7283F">
            <w:pPr>
              <w:ind w:left="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5139E">
              <w:rPr>
                <w:rFonts w:ascii="ＭＳ 明朝" w:eastAsia="ＭＳ 明朝" w:hAnsi="ＭＳ 明朝" w:hint="eastAsia"/>
              </w:rPr>
              <w:t xml:space="preserve">　</w:t>
            </w:r>
            <w:r w:rsidRPr="00E5139E">
              <w:rPr>
                <w:rFonts w:ascii="ＭＳ 明朝" w:eastAsia="ＭＳ 明朝" w:hAnsi="ＭＳ 明朝" w:hint="eastAsia"/>
                <w:sz w:val="18"/>
                <w:szCs w:val="18"/>
              </w:rPr>
              <w:t>不自由の状況</w:t>
            </w:r>
          </w:p>
        </w:tc>
      </w:tr>
      <w:tr w:rsidR="004D43EE" w14:paraId="721538B7" w14:textId="77777777" w:rsidTr="00BA693E">
        <w:trPr>
          <w:trHeight w:val="798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970852" w14:textId="77777777" w:rsidR="004D43EE" w:rsidRPr="00E5139E" w:rsidRDefault="00DB5EDC">
            <w:pPr>
              <w:ind w:left="48"/>
              <w:jc w:val="both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  <w:sz w:val="19"/>
              </w:rPr>
              <w:t>医療の具体的方針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72719CA" w14:textId="4695506A" w:rsidR="004D43EE" w:rsidRPr="00E5139E" w:rsidRDefault="00A7283F">
            <w:pPr>
              <w:spacing w:after="160"/>
              <w:ind w:left="0"/>
              <w:rPr>
                <w:rFonts w:ascii="ＭＳ 明朝" w:eastAsia="ＭＳ 明朝" w:hAnsi="ＭＳ 明朝"/>
                <w:sz w:val="18"/>
                <w:szCs w:val="18"/>
              </w:rPr>
            </w:pPr>
            <w:r w:rsidRPr="00E5139E">
              <w:rPr>
                <w:rFonts w:ascii="ＭＳ 明朝" w:eastAsia="ＭＳ 明朝" w:hAnsi="ＭＳ 明朝" w:hint="eastAsia"/>
              </w:rPr>
              <w:t xml:space="preserve">　</w:t>
            </w:r>
            <w:r w:rsidRPr="00E5139E">
              <w:rPr>
                <w:rFonts w:ascii="ＭＳ 明朝" w:eastAsia="ＭＳ 明朝" w:hAnsi="ＭＳ 明朝" w:hint="eastAsia"/>
                <w:sz w:val="18"/>
                <w:szCs w:val="18"/>
              </w:rPr>
              <w:t>治療内容</w:t>
            </w:r>
          </w:p>
        </w:tc>
      </w:tr>
      <w:tr w:rsidR="00BA693E" w14:paraId="2BB322A3" w14:textId="77777777" w:rsidTr="00E16C83">
        <w:trPr>
          <w:trHeight w:val="406"/>
        </w:trPr>
        <w:tc>
          <w:tcPr>
            <w:tcW w:w="331" w:type="dxa"/>
            <w:vMerge w:val="restart"/>
            <w:tcBorders>
              <w:top w:val="single" w:sz="8" w:space="0" w:color="000000"/>
              <w:left w:val="single" w:sz="15" w:space="0" w:color="000000"/>
              <w:right w:val="single" w:sz="8" w:space="0" w:color="000000"/>
            </w:tcBorders>
            <w:vAlign w:val="center"/>
          </w:tcPr>
          <w:p w14:paraId="211C07E3" w14:textId="732B6779" w:rsidR="00BA693E" w:rsidRPr="00E5139E" w:rsidRDefault="00BA693E" w:rsidP="00961C1E">
            <w:pPr>
              <w:ind w:left="17" w:right="19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治　　療</w:t>
            </w:r>
          </w:p>
        </w:tc>
        <w:tc>
          <w:tcPr>
            <w:tcW w:w="138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B675513" w14:textId="1F5BFA6F" w:rsidR="00BA693E" w:rsidRPr="00E5139E" w:rsidRDefault="00BA693E" w:rsidP="0064122D">
            <w:pPr>
              <w:ind w:left="17"/>
              <w:jc w:val="both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治療見込期間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563789ED" w14:textId="704269DC" w:rsidR="00BA693E" w:rsidRPr="00E5139E" w:rsidRDefault="00BA693E" w:rsidP="00E16C83">
            <w:pPr>
              <w:tabs>
                <w:tab w:val="center" w:pos="617"/>
                <w:tab w:val="center" w:pos="1128"/>
                <w:tab w:val="center" w:pos="1639"/>
                <w:tab w:val="center" w:pos="2150"/>
                <w:tab w:val="center" w:pos="2662"/>
                <w:tab w:val="center" w:pos="4701"/>
              </w:tabs>
              <w:spacing w:after="14"/>
              <w:ind w:left="0"/>
              <w:jc w:val="both"/>
              <w:rPr>
                <w:rFonts w:ascii="ＭＳ 明朝" w:eastAsia="ＭＳ 明朝" w:hAnsi="ＭＳ 明朝" w:cs="Calibri"/>
                <w:noProof/>
                <w:sz w:val="22"/>
              </w:rPr>
            </w:pPr>
            <w:r w:rsidRPr="00E5139E">
              <w:rPr>
                <w:rFonts w:ascii="ＭＳ 明朝" w:eastAsia="ＭＳ 明朝" w:hAnsi="ＭＳ 明朝" w:cs="Calibri" w:hint="eastAsia"/>
                <w:noProof/>
                <w:sz w:val="22"/>
              </w:rPr>
              <w:t xml:space="preserve">治療予定期日　　　　　</w:t>
            </w:r>
            <w:r w:rsidR="00E16C83" w:rsidRPr="00E5139E">
              <w:rPr>
                <w:rFonts w:ascii="ＭＳ 明朝" w:eastAsia="ＭＳ 明朝" w:hAnsi="ＭＳ 明朝" w:cs="Calibri" w:hint="eastAsia"/>
                <w:noProof/>
                <w:sz w:val="22"/>
              </w:rPr>
              <w:t>年　　月　　日　　から　　　　　年　　月　　日　まで</w:t>
            </w:r>
          </w:p>
        </w:tc>
      </w:tr>
      <w:tr w:rsidR="00BA693E" w14:paraId="5A9BFD99" w14:textId="77777777" w:rsidTr="0064122D">
        <w:trPr>
          <w:trHeight w:val="857"/>
        </w:trPr>
        <w:tc>
          <w:tcPr>
            <w:tcW w:w="331" w:type="dxa"/>
            <w:vMerge/>
            <w:tcBorders>
              <w:left w:val="single" w:sz="15" w:space="0" w:color="000000"/>
              <w:right w:val="single" w:sz="8" w:space="0" w:color="000000"/>
            </w:tcBorders>
            <w:vAlign w:val="center"/>
          </w:tcPr>
          <w:p w14:paraId="332DB89F" w14:textId="77117110" w:rsidR="00BA693E" w:rsidRPr="00E5139E" w:rsidRDefault="00BA693E">
            <w:pPr>
              <w:ind w:left="17" w:right="19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07437" w14:textId="65523F87" w:rsidR="00BA693E" w:rsidRPr="00E5139E" w:rsidRDefault="00BA693E">
            <w:pPr>
              <w:ind w:left="17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1E4754A0" w14:textId="77777777" w:rsidR="00BA693E" w:rsidRPr="00E5139E" w:rsidRDefault="00BA693E">
            <w:pPr>
              <w:tabs>
                <w:tab w:val="center" w:pos="617"/>
                <w:tab w:val="center" w:pos="1128"/>
                <w:tab w:val="center" w:pos="1639"/>
                <w:tab w:val="center" w:pos="2150"/>
                <w:tab w:val="center" w:pos="2662"/>
                <w:tab w:val="center" w:pos="4701"/>
              </w:tabs>
              <w:spacing w:after="14"/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7CE441A1" wp14:editId="5BB6BD2A">
                      <wp:simplePos x="0" y="0"/>
                      <wp:positionH relativeFrom="column">
                        <wp:posOffset>3547941</wp:posOffset>
                      </wp:positionH>
                      <wp:positionV relativeFrom="paragraph">
                        <wp:posOffset>206766</wp:posOffset>
                      </wp:positionV>
                      <wp:extent cx="67069" cy="338289"/>
                      <wp:effectExtent l="0" t="0" r="0" b="0"/>
                      <wp:wrapSquare wrapText="bothSides"/>
                      <wp:docPr id="1602" name="Group 16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069" cy="338289"/>
                                <a:chOff x="0" y="0"/>
                                <a:chExt cx="67069" cy="338289"/>
                              </a:xfrm>
                            </wpg:grpSpPr>
                            <wps:wsp>
                              <wps:cNvPr id="91" name="Shape 91"/>
                              <wps:cNvSpPr/>
                              <wps:spPr>
                                <a:xfrm>
                                  <a:off x="0" y="0"/>
                                  <a:ext cx="67069" cy="338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69" h="338289">
                                      <a:moveTo>
                                        <a:pt x="0" y="0"/>
                                      </a:moveTo>
                                      <a:cubicBezTo>
                                        <a:pt x="18301" y="0"/>
                                        <a:pt x="33528" y="12205"/>
                                        <a:pt x="33528" y="27432"/>
                                      </a:cubicBezTo>
                                      <a:lnTo>
                                        <a:pt x="33528" y="140195"/>
                                      </a:lnTo>
                                      <a:cubicBezTo>
                                        <a:pt x="33528" y="156959"/>
                                        <a:pt x="48756" y="169113"/>
                                        <a:pt x="67069" y="169113"/>
                                      </a:cubicBezTo>
                                      <a:cubicBezTo>
                                        <a:pt x="48756" y="169113"/>
                                        <a:pt x="33528" y="181318"/>
                                        <a:pt x="33528" y="196545"/>
                                      </a:cubicBezTo>
                                      <a:lnTo>
                                        <a:pt x="33528" y="309308"/>
                                      </a:lnTo>
                                      <a:cubicBezTo>
                                        <a:pt x="33528" y="326085"/>
                                        <a:pt x="18301" y="338289"/>
                                        <a:pt x="0" y="338289"/>
                                      </a:cubicBezTo>
                                    </a:path>
                                  </a:pathLst>
                                </a:custGeom>
                                <a:ln w="9143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88E9E3" id="Group 1602" o:spid="_x0000_s1026" style="position:absolute;left:0;text-align:left;margin-left:279.35pt;margin-top:16.3pt;width:5.3pt;height:26.65pt;z-index:251664384" coordsize="67069,338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">
                      <v:shape id="Shape 91" o:spid="_x0000_s1027" style="position:absolute;width:67069;height:338289;visibility:visible;mso-wrap-style:square;v-text-anchor:top" coordsize="67069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" path="m,c18301,,33528,12205,33528,27432r,112763c33528,156959,48756,169113,67069,169113v-18313,,-33541,12205,-33541,27432l33528,309308v,16777,-15227,28981,-33528,28981e" filled="f" strokeweight=".25397mm">
                        <v:stroke endcap="round"/>
                        <v:path arrowok="t" textboxrect="0,0,67069,338289"/>
                      </v:shape>
                      <w10:wrap type="square"/>
                    </v:group>
                  </w:pict>
                </mc:Fallback>
              </mc:AlternateContent>
            </w:r>
            <w:r w:rsidRPr="00E5139E">
              <w:rPr>
                <w:rFonts w:ascii="ＭＳ 明朝" w:eastAsia="ＭＳ 明朝" w:hAnsi="ＭＳ 明朝"/>
              </w:rPr>
              <w:t>入院治療期</w:t>
            </w:r>
            <w:r w:rsidRPr="00E5139E">
              <w:rPr>
                <w:rFonts w:ascii="ＭＳ 明朝" w:eastAsia="ＭＳ 明朝" w:hAnsi="ＭＳ 明朝"/>
              </w:rPr>
              <w:tab/>
              <w:t>間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　　　　　　　　　　　　　　</w:t>
            </w:r>
            <w:r w:rsidRPr="00E5139E">
              <w:rPr>
                <w:rFonts w:ascii="ＭＳ 明朝" w:eastAsia="ＭＳ 明朝" w:hAnsi="ＭＳ 明朝"/>
              </w:rPr>
              <w:t>日間</w:t>
            </w:r>
          </w:p>
          <w:p w14:paraId="31862E4E" w14:textId="77777777" w:rsidR="00BA693E" w:rsidRPr="00E5139E" w:rsidRDefault="00BA693E">
            <w:pPr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通院治療回数並びに期間 　　　　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</w:t>
            </w:r>
            <w:r w:rsidRPr="00E5139E">
              <w:rPr>
                <w:rFonts w:ascii="ＭＳ 明朝" w:eastAsia="ＭＳ 明朝" w:hAnsi="ＭＳ 明朝"/>
              </w:rPr>
              <w:t>回</w:t>
            </w:r>
            <w:r w:rsidRPr="00E5139E">
              <w:rPr>
                <w:rFonts w:ascii="ＭＳ 明朝" w:eastAsia="ＭＳ 明朝" w:hAnsi="ＭＳ 明朝"/>
              </w:rPr>
              <w:tab/>
            </w:r>
            <w:r w:rsidRPr="00E5139E">
              <w:rPr>
                <w:rFonts w:ascii="ＭＳ 明朝" w:eastAsia="ＭＳ 明朝" w:hAnsi="ＭＳ 明朝" w:hint="eastAsia"/>
              </w:rPr>
              <w:t xml:space="preserve">　　　</w:t>
            </w:r>
            <w:r w:rsidRPr="00E5139E">
              <w:rPr>
                <w:rFonts w:ascii="ＭＳ 明朝" w:eastAsia="ＭＳ 明朝" w:hAnsi="ＭＳ 明朝"/>
              </w:rPr>
              <w:t>日間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　　通算　　</w:t>
            </w:r>
            <w:r w:rsidRPr="00E5139E">
              <w:rPr>
                <w:rFonts w:ascii="ＭＳ 明朝" w:eastAsia="ＭＳ 明朝" w:hAnsi="ＭＳ 明朝"/>
              </w:rPr>
              <w:tab/>
              <w:t>日間</w:t>
            </w:r>
          </w:p>
          <w:p w14:paraId="03AB3850" w14:textId="77777777" w:rsidR="00BA693E" w:rsidRPr="00E5139E" w:rsidRDefault="00BA693E">
            <w:pPr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訪問看護予定回数並びに期間 　　　</w:t>
            </w:r>
            <w:r w:rsidRPr="00E5139E">
              <w:rPr>
                <w:rFonts w:ascii="ＭＳ 明朝" w:eastAsia="ＭＳ 明朝" w:hAnsi="ＭＳ 明朝" w:hint="eastAsia"/>
              </w:rPr>
              <w:t xml:space="preserve">　</w:t>
            </w:r>
            <w:r w:rsidRPr="00E5139E">
              <w:rPr>
                <w:rFonts w:ascii="ＭＳ 明朝" w:eastAsia="ＭＳ 明朝" w:hAnsi="ＭＳ 明朝"/>
              </w:rPr>
              <w:t xml:space="preserve">　回</w:t>
            </w:r>
            <w:r w:rsidRPr="00E5139E">
              <w:rPr>
                <w:rFonts w:ascii="ＭＳ 明朝" w:eastAsia="ＭＳ 明朝" w:hAnsi="ＭＳ 明朝"/>
              </w:rPr>
              <w:tab/>
            </w:r>
            <w:r w:rsidRPr="00E5139E">
              <w:rPr>
                <w:rFonts w:ascii="ＭＳ 明朝" w:eastAsia="ＭＳ 明朝" w:hAnsi="ＭＳ 明朝" w:hint="eastAsia"/>
              </w:rPr>
              <w:t xml:space="preserve">　　　</w:t>
            </w:r>
            <w:r w:rsidRPr="00E5139E">
              <w:rPr>
                <w:rFonts w:ascii="ＭＳ 明朝" w:eastAsia="ＭＳ 明朝" w:hAnsi="ＭＳ 明朝"/>
              </w:rPr>
              <w:t>日間</w:t>
            </w:r>
          </w:p>
        </w:tc>
      </w:tr>
      <w:tr w:rsidR="00BA693E" w14:paraId="01DC672D" w14:textId="77777777" w:rsidTr="00961C1E">
        <w:trPr>
          <w:trHeight w:val="857"/>
        </w:trPr>
        <w:tc>
          <w:tcPr>
            <w:tcW w:w="0" w:type="auto"/>
            <w:vMerge/>
            <w:tcBorders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D5CBAB0" w14:textId="77777777" w:rsidR="00BA693E" w:rsidRPr="00E5139E" w:rsidRDefault="00BA693E">
            <w:pPr>
              <w:spacing w:after="160"/>
              <w:ind w:left="0"/>
              <w:rPr>
                <w:rFonts w:ascii="ＭＳ 明朝" w:eastAsia="ＭＳ 明朝" w:hAnsi="ＭＳ 明朝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2BF30" w14:textId="77777777" w:rsidR="00BA693E" w:rsidRPr="00E5139E" w:rsidRDefault="00BA693E">
            <w:pPr>
              <w:ind w:left="17"/>
              <w:jc w:val="both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医療費概算額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21D78B2" w14:textId="31D1BB16" w:rsidR="00BA693E" w:rsidRPr="00E5139E" w:rsidRDefault="00BA693E">
            <w:pPr>
              <w:tabs>
                <w:tab w:val="center" w:pos="567"/>
                <w:tab w:val="center" w:pos="1027"/>
                <w:tab w:val="center" w:pos="1488"/>
                <w:tab w:val="center" w:pos="1949"/>
                <w:tab w:val="center" w:pos="4284"/>
              </w:tabs>
              <w:spacing w:after="11"/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入院</w:t>
            </w:r>
            <w:r w:rsidRPr="00E5139E">
              <w:rPr>
                <w:rFonts w:ascii="ＭＳ 明朝" w:eastAsia="ＭＳ 明朝" w:hAnsi="ＭＳ 明朝"/>
              </w:rPr>
              <w:tab/>
              <w:t>治療</w:t>
            </w:r>
            <w:r w:rsidRPr="00E5139E">
              <w:rPr>
                <w:rFonts w:ascii="ＭＳ 明朝" w:eastAsia="ＭＳ 明朝" w:hAnsi="ＭＳ 明朝"/>
              </w:rPr>
              <w:tab/>
              <w:t>費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　</w:t>
            </w:r>
            <w:r w:rsidR="001D5133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</w:t>
            </w:r>
            <w:r w:rsidRPr="00E5139E">
              <w:rPr>
                <w:rFonts w:ascii="ＭＳ 明朝" w:eastAsia="ＭＳ 明朝" w:hAnsi="ＭＳ 明朝"/>
              </w:rPr>
              <w:t>円</w:t>
            </w:r>
          </w:p>
          <w:p w14:paraId="5FABF97D" w14:textId="1D394C37" w:rsidR="00BA693E" w:rsidRPr="00E5139E" w:rsidRDefault="00BA693E">
            <w:pPr>
              <w:ind w:left="0" w:right="311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C83E1E2" wp14:editId="3A7D449D">
                      <wp:simplePos x="0" y="0"/>
                      <wp:positionH relativeFrom="column">
                        <wp:posOffset>2954776</wp:posOffset>
                      </wp:positionH>
                      <wp:positionV relativeFrom="paragraph">
                        <wp:posOffset>-63057</wp:posOffset>
                      </wp:positionV>
                      <wp:extent cx="67081" cy="338290"/>
                      <wp:effectExtent l="0" t="0" r="0" b="0"/>
                      <wp:wrapSquare wrapText="bothSides"/>
                      <wp:docPr id="1667" name="Group 1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081" cy="338290"/>
                                <a:chOff x="0" y="0"/>
                                <a:chExt cx="67081" cy="338290"/>
                              </a:xfrm>
                            </wpg:grpSpPr>
                            <wps:wsp>
                              <wps:cNvPr id="92" name="Shape 92"/>
                              <wps:cNvSpPr/>
                              <wps:spPr>
                                <a:xfrm>
                                  <a:off x="0" y="0"/>
                                  <a:ext cx="67081" cy="33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81" h="338290">
                                      <a:moveTo>
                                        <a:pt x="0" y="0"/>
                                      </a:moveTo>
                                      <a:cubicBezTo>
                                        <a:pt x="18313" y="0"/>
                                        <a:pt x="33541" y="12205"/>
                                        <a:pt x="33541" y="27444"/>
                                      </a:cubicBezTo>
                                      <a:lnTo>
                                        <a:pt x="33541" y="140208"/>
                                      </a:lnTo>
                                      <a:cubicBezTo>
                                        <a:pt x="33541" y="156972"/>
                                        <a:pt x="48768" y="169177"/>
                                        <a:pt x="67081" y="169177"/>
                                      </a:cubicBezTo>
                                      <a:cubicBezTo>
                                        <a:pt x="48768" y="169177"/>
                                        <a:pt x="33541" y="181330"/>
                                        <a:pt x="33541" y="196609"/>
                                      </a:cubicBezTo>
                                      <a:lnTo>
                                        <a:pt x="33541" y="309372"/>
                                      </a:lnTo>
                                      <a:cubicBezTo>
                                        <a:pt x="33541" y="326136"/>
                                        <a:pt x="18313" y="338290"/>
                                        <a:pt x="0" y="338290"/>
                                      </a:cubicBezTo>
                                    </a:path>
                                  </a:pathLst>
                                </a:custGeom>
                                <a:ln w="9143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58C2CF" id="Group 1667" o:spid="_x0000_s1026" style="position:absolute;left:0;text-align:left;margin-left:232.65pt;margin-top:-4.95pt;width:5.3pt;height:26.65pt;z-index:251662336" coordsize="67081,33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">
                      <v:shape id="Shape 92" o:spid="_x0000_s1027" style="position:absolute;width:67081;height:338290;visibility:visible;mso-wrap-style:square;v-text-anchor:top" coordsize="67081,33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" path="m,c18313,,33541,12205,33541,27444r,112764c33541,156972,48768,169177,67081,169177v-18313,,-33540,12153,-33540,27432l33541,309372v,16764,-15228,28918,-33541,28918e" filled="f" strokeweight=".25397mm">
                        <v:stroke endcap="round"/>
                        <v:path arrowok="t" textboxrect="0,0,67081,338290"/>
                      </v:shape>
                      <w10:wrap type="square"/>
                    </v:group>
                  </w:pict>
                </mc:Fallback>
              </mc:AlternateContent>
            </w:r>
            <w:r w:rsidRPr="00E5139E">
              <w:rPr>
                <w:rFonts w:ascii="ＭＳ 明朝" w:eastAsia="ＭＳ 明朝" w:hAnsi="ＭＳ 明朝"/>
              </w:rPr>
              <w:t>通院治療費</w:t>
            </w:r>
            <w:r w:rsidRPr="00E5139E">
              <w:rPr>
                <w:rFonts w:ascii="ＭＳ 明朝" w:eastAsia="ＭＳ 明朝" w:hAnsi="ＭＳ 明朝"/>
              </w:rPr>
              <w:tab/>
            </w:r>
            <w:r w:rsidRPr="00E5139E">
              <w:rPr>
                <w:rFonts w:ascii="ＭＳ 明朝" w:eastAsia="ＭＳ 明朝" w:hAnsi="ＭＳ 明朝" w:hint="eastAsia"/>
              </w:rPr>
              <w:t xml:space="preserve">　　　</w:t>
            </w:r>
            <w:r w:rsidR="001D5133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E5139E">
              <w:rPr>
                <w:rFonts w:ascii="ＭＳ 明朝" w:eastAsia="ＭＳ 明朝" w:hAnsi="ＭＳ 明朝" w:hint="eastAsia"/>
              </w:rPr>
              <w:t xml:space="preserve">　</w:t>
            </w:r>
            <w:r w:rsidRPr="00E5139E">
              <w:rPr>
                <w:rFonts w:ascii="ＭＳ 明朝" w:eastAsia="ＭＳ 明朝" w:hAnsi="ＭＳ 明朝"/>
              </w:rPr>
              <w:t>円</w:t>
            </w:r>
            <w:r w:rsidRPr="00E5139E">
              <w:rPr>
                <w:rFonts w:ascii="ＭＳ 明朝" w:eastAsia="ＭＳ 明朝" w:hAnsi="ＭＳ 明朝"/>
              </w:rPr>
              <w:tab/>
              <w:t xml:space="preserve">　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　　　　　　</w:t>
            </w:r>
            <w:r w:rsidRPr="00E5139E">
              <w:rPr>
                <w:rFonts w:ascii="ＭＳ 明朝" w:eastAsia="ＭＳ 明朝" w:hAnsi="ＭＳ 明朝"/>
              </w:rPr>
              <w:t>計</w:t>
            </w:r>
            <w:r w:rsidRPr="00E5139E">
              <w:rPr>
                <w:rFonts w:ascii="ＭＳ 明朝" w:eastAsia="ＭＳ 明朝" w:hAnsi="ＭＳ 明朝"/>
              </w:rPr>
              <w:tab/>
              <w:t xml:space="preserve">　　　　　円</w:t>
            </w:r>
          </w:p>
          <w:p w14:paraId="638F0C6C" w14:textId="4DEE1259" w:rsidR="00BA693E" w:rsidRPr="00E5139E" w:rsidRDefault="00BA693E">
            <w:pPr>
              <w:ind w:left="0" w:right="311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訪問看護等</w:t>
            </w:r>
            <w:r w:rsidRPr="00E5139E">
              <w:rPr>
                <w:rFonts w:ascii="ＭＳ 明朝" w:eastAsia="ＭＳ 明朝" w:hAnsi="ＭＳ 明朝"/>
              </w:rPr>
              <w:tab/>
            </w:r>
            <w:r w:rsidRPr="00E5139E">
              <w:rPr>
                <w:rFonts w:ascii="ＭＳ 明朝" w:eastAsia="ＭＳ 明朝" w:hAnsi="ＭＳ 明朝" w:hint="eastAsia"/>
              </w:rPr>
              <w:t xml:space="preserve">　　</w:t>
            </w:r>
            <w:r w:rsidR="001D5133">
              <w:rPr>
                <w:rFonts w:ascii="ＭＳ 明朝" w:eastAsia="ＭＳ 明朝" w:hAnsi="ＭＳ 明朝" w:hint="eastAsia"/>
              </w:rPr>
              <w:t xml:space="preserve">　　　　　</w:t>
            </w:r>
            <w:r w:rsidRPr="00E5139E">
              <w:rPr>
                <w:rFonts w:ascii="ＭＳ 明朝" w:eastAsia="ＭＳ 明朝" w:hAnsi="ＭＳ 明朝" w:hint="eastAsia"/>
              </w:rPr>
              <w:t xml:space="preserve">　　</w:t>
            </w:r>
            <w:r w:rsidRPr="00E5139E">
              <w:rPr>
                <w:rFonts w:ascii="ＭＳ 明朝" w:eastAsia="ＭＳ 明朝" w:hAnsi="ＭＳ 明朝"/>
              </w:rPr>
              <w:t>円</w:t>
            </w:r>
          </w:p>
        </w:tc>
      </w:tr>
      <w:tr w:rsidR="004D43EE" w14:paraId="1D73E9A7" w14:textId="77777777">
        <w:trPr>
          <w:trHeight w:val="588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6ED7F3" w14:textId="77777777" w:rsidR="004D43EE" w:rsidRPr="00E5139E" w:rsidRDefault="00DB5EDC">
            <w:pPr>
              <w:ind w:left="182"/>
              <w:rPr>
                <w:rFonts w:ascii="ＭＳ 明朝" w:eastAsia="ＭＳ 明朝" w:hAnsi="ＭＳ 明朝"/>
                <w:szCs w:val="21"/>
              </w:rPr>
            </w:pPr>
            <w:r w:rsidRPr="00E5139E">
              <w:rPr>
                <w:rFonts w:ascii="ＭＳ 明朝" w:eastAsia="ＭＳ 明朝" w:hAnsi="ＭＳ 明朝"/>
                <w:szCs w:val="21"/>
              </w:rPr>
              <w:t>移送費見込額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5A5F84BB" w14:textId="77777777" w:rsidR="004D43EE" w:rsidRPr="00E5139E" w:rsidRDefault="00DB5EDC">
            <w:pPr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　　　　　　　　　　　　　　　　　　　　　　　　　　　　　　　　　　　　　　円</w:t>
            </w:r>
          </w:p>
        </w:tc>
      </w:tr>
      <w:tr w:rsidR="004D43EE" w14:paraId="7E2089AD" w14:textId="77777777" w:rsidTr="00BA693E">
        <w:trPr>
          <w:trHeight w:val="480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4DCEE90" w14:textId="77777777" w:rsidR="00E05601" w:rsidRPr="00E5139E" w:rsidRDefault="00DB5EDC">
            <w:pPr>
              <w:ind w:left="0"/>
              <w:rPr>
                <w:rFonts w:ascii="ＭＳ 明朝" w:eastAsia="ＭＳ 明朝" w:hAnsi="ＭＳ 明朝"/>
                <w:szCs w:val="21"/>
              </w:rPr>
            </w:pPr>
            <w:r w:rsidRPr="00E5139E">
              <w:rPr>
                <w:rFonts w:ascii="ＭＳ 明朝" w:eastAsia="ＭＳ 明朝" w:hAnsi="ＭＳ 明朝"/>
                <w:szCs w:val="21"/>
              </w:rPr>
              <w:t>医療費及び</w:t>
            </w:r>
          </w:p>
          <w:p w14:paraId="02D77ED8" w14:textId="2CC82269" w:rsidR="004D43EE" w:rsidRPr="00E5139E" w:rsidRDefault="00DB5EDC">
            <w:pPr>
              <w:ind w:left="0"/>
              <w:rPr>
                <w:rFonts w:ascii="ＭＳ 明朝" w:eastAsia="ＭＳ 明朝" w:hAnsi="ＭＳ 明朝"/>
                <w:szCs w:val="21"/>
              </w:rPr>
            </w:pPr>
            <w:r w:rsidRPr="00E5139E">
              <w:rPr>
                <w:rFonts w:ascii="ＭＳ 明朝" w:eastAsia="ＭＳ 明朝" w:hAnsi="ＭＳ 明朝"/>
                <w:szCs w:val="21"/>
              </w:rPr>
              <w:t>移送費合計額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2029C969" w14:textId="77777777" w:rsidR="004D43EE" w:rsidRPr="00E5139E" w:rsidRDefault="00DB5EDC">
            <w:pPr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　　　　　　　　　　　　　　　　　　　　　　　　　　　　　　　　　　　　　　円</w:t>
            </w:r>
          </w:p>
        </w:tc>
      </w:tr>
      <w:tr w:rsidR="004D43EE" w14:paraId="18337FDC" w14:textId="77777777">
        <w:trPr>
          <w:trHeight w:val="1529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E9C19" w14:textId="77777777" w:rsidR="004D43EE" w:rsidRPr="00E5139E" w:rsidRDefault="00DB5EDC">
            <w:pPr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治療後における障害の回復状況の見込</w:t>
            </w:r>
          </w:p>
        </w:tc>
        <w:tc>
          <w:tcPr>
            <w:tcW w:w="87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FC7346F" w14:textId="77777777" w:rsidR="004D43EE" w:rsidRPr="00E5139E" w:rsidRDefault="004D43EE">
            <w:pPr>
              <w:spacing w:after="160"/>
              <w:ind w:left="0"/>
              <w:rPr>
                <w:rFonts w:ascii="ＭＳ 明朝" w:eastAsia="ＭＳ 明朝" w:hAnsi="ＭＳ 明朝"/>
              </w:rPr>
            </w:pPr>
          </w:p>
        </w:tc>
      </w:tr>
      <w:tr w:rsidR="004D43EE" w14:paraId="3451100D" w14:textId="77777777" w:rsidTr="008B78C4">
        <w:trPr>
          <w:trHeight w:val="2389"/>
        </w:trPr>
        <w:tc>
          <w:tcPr>
            <w:tcW w:w="10511" w:type="dxa"/>
            <w:gridSpan w:val="8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0ABCE661" w14:textId="77777777" w:rsidR="004D43EE" w:rsidRPr="00E5139E" w:rsidRDefault="00DB5EDC">
            <w:pPr>
              <w:spacing w:after="202"/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　　　上記のとおり診断し、その医療費及び移送費を概算いたします。</w:t>
            </w:r>
          </w:p>
          <w:p w14:paraId="0BDEC759" w14:textId="4946CC9C" w:rsidR="004D43EE" w:rsidRPr="00E5139E" w:rsidRDefault="008B78C4">
            <w:pPr>
              <w:spacing w:line="466" w:lineRule="auto"/>
              <w:ind w:left="3857" w:hanging="3857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 xml:space="preserve">　　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</w:t>
            </w:r>
            <w:r w:rsidR="00DB5EDC" w:rsidRPr="00E5139E">
              <w:rPr>
                <w:rFonts w:ascii="ＭＳ 明朝" w:eastAsia="ＭＳ 明朝" w:hAnsi="ＭＳ 明朝"/>
              </w:rPr>
              <w:t>年　　　月　　　日</w:t>
            </w:r>
            <w:r w:rsidRPr="00E5139E">
              <w:rPr>
                <w:rFonts w:ascii="ＭＳ 明朝" w:eastAsia="ＭＳ 明朝" w:hAnsi="ＭＳ 明朝" w:hint="eastAsia"/>
              </w:rPr>
              <w:t xml:space="preserve">　　　　　　　</w:t>
            </w:r>
            <w:r w:rsidR="00BA693E" w:rsidRPr="00E5139E">
              <w:rPr>
                <w:rFonts w:ascii="ＭＳ 明朝" w:eastAsia="ＭＳ 明朝" w:hAnsi="ＭＳ 明朝" w:hint="eastAsia"/>
              </w:rPr>
              <w:t xml:space="preserve"> </w:t>
            </w:r>
            <w:r w:rsidR="00DB5EDC" w:rsidRPr="00E5139E">
              <w:rPr>
                <w:rFonts w:ascii="ＭＳ 明朝" w:eastAsia="ＭＳ 明朝" w:hAnsi="ＭＳ 明朝"/>
              </w:rPr>
              <w:t>指定自立支援医療機関名</w:t>
            </w:r>
          </w:p>
          <w:p w14:paraId="64E092BC" w14:textId="1D18A64A" w:rsidR="00A7283F" w:rsidRPr="00E5139E" w:rsidRDefault="00A7283F" w:rsidP="00E16C83">
            <w:pPr>
              <w:wordWrap w:val="0"/>
              <w:spacing w:line="466" w:lineRule="auto"/>
              <w:ind w:left="0" w:rightChars="2450" w:right="5145"/>
              <w:jc w:val="right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 w:hint="eastAsia"/>
              </w:rPr>
              <w:t>所在地</w:t>
            </w:r>
            <w:r w:rsidR="00E16C83" w:rsidRPr="00E5139E">
              <w:rPr>
                <w:rFonts w:ascii="ＭＳ 明朝" w:eastAsia="ＭＳ 明朝" w:hAnsi="ＭＳ 明朝" w:hint="eastAsia"/>
              </w:rPr>
              <w:t xml:space="preserve"> </w:t>
            </w:r>
          </w:p>
          <w:p w14:paraId="7C9245F8" w14:textId="77777777" w:rsidR="004D43EE" w:rsidRPr="00E5139E" w:rsidRDefault="00DB5EDC">
            <w:pPr>
              <w:spacing w:after="192"/>
              <w:ind w:left="0" w:right="444"/>
              <w:jc w:val="center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/>
              </w:rPr>
              <w:t>電話番号</w:t>
            </w:r>
          </w:p>
          <w:p w14:paraId="1293347B" w14:textId="77777777" w:rsidR="004D43EE" w:rsidRPr="00E5139E" w:rsidRDefault="00DB5EDC">
            <w:pPr>
              <w:tabs>
                <w:tab w:val="center" w:pos="5097"/>
                <w:tab w:val="center" w:pos="8743"/>
              </w:tabs>
              <w:ind w:left="0"/>
              <w:rPr>
                <w:rFonts w:ascii="ＭＳ 明朝" w:eastAsia="ＭＳ 明朝" w:hAnsi="ＭＳ 明朝"/>
              </w:rPr>
            </w:pPr>
            <w:r w:rsidRPr="00E5139E">
              <w:rPr>
                <w:rFonts w:ascii="ＭＳ 明朝" w:eastAsia="ＭＳ 明朝" w:hAnsi="ＭＳ 明朝" w:cs="Calibri"/>
                <w:sz w:val="22"/>
              </w:rPr>
              <w:tab/>
            </w:r>
            <w:r w:rsidRPr="00E5139E">
              <w:rPr>
                <w:rFonts w:ascii="ＭＳ 明朝" w:eastAsia="ＭＳ 明朝" w:hAnsi="ＭＳ 明朝"/>
              </w:rPr>
              <w:t>担当医師名</w:t>
            </w:r>
            <w:r w:rsidRPr="00E5139E">
              <w:rPr>
                <w:rFonts w:ascii="ＭＳ 明朝" w:eastAsia="ＭＳ 明朝" w:hAnsi="ＭＳ 明朝"/>
              </w:rPr>
              <w:tab/>
              <w:t>印</w:t>
            </w:r>
          </w:p>
        </w:tc>
      </w:tr>
    </w:tbl>
    <w:p w14:paraId="24E1937F" w14:textId="77777777" w:rsidR="00011B53" w:rsidRDefault="00011B53"/>
    <w:sectPr w:rsidR="00011B53">
      <w:pgSz w:w="11906" w:h="16838"/>
      <w:pgMar w:top="1239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C8155" w14:textId="77777777" w:rsidR="00A7283F" w:rsidRDefault="00A7283F" w:rsidP="00A7283F">
      <w:pPr>
        <w:spacing w:line="240" w:lineRule="auto"/>
      </w:pPr>
      <w:r>
        <w:separator/>
      </w:r>
    </w:p>
  </w:endnote>
  <w:endnote w:type="continuationSeparator" w:id="0">
    <w:p w14:paraId="539EC4FA" w14:textId="77777777" w:rsidR="00A7283F" w:rsidRDefault="00A7283F" w:rsidP="00A728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E06A3" w14:textId="77777777" w:rsidR="00A7283F" w:rsidRDefault="00A7283F" w:rsidP="00A7283F">
      <w:pPr>
        <w:spacing w:line="240" w:lineRule="auto"/>
      </w:pPr>
      <w:r>
        <w:separator/>
      </w:r>
    </w:p>
  </w:footnote>
  <w:footnote w:type="continuationSeparator" w:id="0">
    <w:p w14:paraId="5D59B985" w14:textId="77777777" w:rsidR="00A7283F" w:rsidRDefault="00A7283F" w:rsidP="00A728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EE"/>
    <w:rsid w:val="00011B53"/>
    <w:rsid w:val="00043364"/>
    <w:rsid w:val="000E49BB"/>
    <w:rsid w:val="00124612"/>
    <w:rsid w:val="001B595B"/>
    <w:rsid w:val="001D5133"/>
    <w:rsid w:val="004D43EE"/>
    <w:rsid w:val="005D57B1"/>
    <w:rsid w:val="008B78C4"/>
    <w:rsid w:val="00A7283F"/>
    <w:rsid w:val="00AB151F"/>
    <w:rsid w:val="00BA693E"/>
    <w:rsid w:val="00DB5EDC"/>
    <w:rsid w:val="00E05601"/>
    <w:rsid w:val="00E16C83"/>
    <w:rsid w:val="00E5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25E1879"/>
  <w15:docId w15:val="{94841FB0-5E40-4629-83DD-16BB1870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  <w:ind w:left="-590"/>
    </w:pPr>
    <w:rPr>
      <w:rFonts w:ascii="Microsoft YaHei" w:eastAsia="Microsoft YaHei" w:hAnsi="Microsoft YaHei" w:cs="Microsoft YaHe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4336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3364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728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283F"/>
    <w:rPr>
      <w:rFonts w:ascii="Microsoft YaHei" w:eastAsia="Microsoft YaHei" w:hAnsi="Microsoft YaHei" w:cs="Microsoft YaHei"/>
      <w:color w:val="000000"/>
    </w:rPr>
  </w:style>
  <w:style w:type="paragraph" w:styleId="a7">
    <w:name w:val="footer"/>
    <w:basedOn w:val="a"/>
    <w:link w:val="a8"/>
    <w:uiPriority w:val="99"/>
    <w:unhideWhenUsed/>
    <w:rsid w:val="00A728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7283F"/>
    <w:rPr>
      <w:rFonts w:ascii="Microsoft YaHei" w:eastAsia="Microsoft YaHei" w:hAnsi="Microsoft YaHei" w:cs="Microsoft YaHe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&lt;8746814088D38CA98F91816988E790AC816A976C8EAE816995CA8E86976C8EAE91E682558D86816A2E786C73&gt;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&lt;8746814088D38CA98F91816988E790AC816A976C8EAE816995CA8E86976C8EAE91E682558D86816A2E786C73&gt;</dc:title>
  <dc:subject/>
  <cp:keywords/>
  <cp:lastPrinted>2025-10-23T06:33:00Z</cp:lastPrinted>
  <dcterms:created xsi:type="dcterms:W3CDTF">2020-09-23T05:33:00Z</dcterms:created>
  <dcterms:modified xsi:type="dcterms:W3CDTF">2025-10-23T06:37:00Z</dcterms:modified>
</cp:coreProperties>
</file>