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DF552" w14:textId="77777777" w:rsidR="007E5C5F" w:rsidRPr="00D15FE7" w:rsidRDefault="00AA5CD0" w:rsidP="007A56BB">
      <w:pPr>
        <w:jc w:val="center"/>
        <w:rPr>
          <w:rFonts w:asciiTheme="majorEastAsia" w:eastAsiaTheme="majorEastAsia" w:hAnsiTheme="majorEastAsia"/>
          <w:sz w:val="28"/>
        </w:rPr>
      </w:pPr>
      <w:r w:rsidRPr="00D15FE7">
        <w:rPr>
          <w:rFonts w:asciiTheme="majorEastAsia" w:eastAsiaTheme="majorEastAsia" w:hAnsiTheme="majorEastAsia" w:hint="eastAsia"/>
          <w:sz w:val="28"/>
        </w:rPr>
        <w:t>まち・ひと・しごと創生寄附活用事業(企業版ふるさと納税)寄附申出書</w:t>
      </w:r>
    </w:p>
    <w:p w14:paraId="2AA90396" w14:textId="77777777" w:rsidR="007E5C5F" w:rsidRDefault="007E5C5F" w:rsidP="00D15FE7">
      <w:pPr>
        <w:ind w:right="960"/>
        <w:rPr>
          <w:sz w:val="24"/>
        </w:rPr>
      </w:pPr>
    </w:p>
    <w:p w14:paraId="30FB5F32" w14:textId="77777777" w:rsidR="007E5C5F" w:rsidRDefault="00AA5CD0">
      <w:pPr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14:paraId="367FC281" w14:textId="77777777" w:rsidR="00975513" w:rsidRDefault="00975513" w:rsidP="0097551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聖籠町長　　様</w:t>
      </w:r>
    </w:p>
    <w:p w14:paraId="5E559153" w14:textId="77777777" w:rsidR="007E5C5F" w:rsidRDefault="007E5C5F" w:rsidP="00D15FE7">
      <w:pPr>
        <w:rPr>
          <w:sz w:val="24"/>
        </w:rPr>
      </w:pPr>
    </w:p>
    <w:p w14:paraId="13B4FB6A" w14:textId="77777777" w:rsidR="007E5C5F" w:rsidRDefault="00AA5CD0">
      <w:pPr>
        <w:ind w:firstLineChars="1800" w:firstLine="4320"/>
        <w:jc w:val="left"/>
        <w:rPr>
          <w:sz w:val="24"/>
        </w:rPr>
      </w:pPr>
      <w:r>
        <w:rPr>
          <w:rFonts w:hint="eastAsia"/>
          <w:sz w:val="24"/>
        </w:rPr>
        <w:t>法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</w:p>
    <w:p w14:paraId="211DD851" w14:textId="77777777" w:rsidR="007E5C5F" w:rsidRDefault="00AA5CD0">
      <w:pPr>
        <w:ind w:firstLineChars="1800" w:firstLine="4320"/>
        <w:jc w:val="left"/>
        <w:rPr>
          <w:sz w:val="24"/>
        </w:rPr>
      </w:pPr>
      <w:r>
        <w:rPr>
          <w:rFonts w:hint="eastAsia"/>
          <w:sz w:val="24"/>
        </w:rPr>
        <w:t>代表者名</w:t>
      </w:r>
    </w:p>
    <w:p w14:paraId="110067DB" w14:textId="77777777" w:rsidR="007E5C5F" w:rsidRDefault="00AA5CD0">
      <w:pPr>
        <w:ind w:firstLineChars="1800" w:firstLine="4320"/>
        <w:jc w:val="left"/>
        <w:rPr>
          <w:sz w:val="24"/>
        </w:rPr>
      </w:pPr>
      <w:r>
        <w:rPr>
          <w:rFonts w:hint="eastAsia"/>
          <w:sz w:val="24"/>
        </w:rPr>
        <w:t>本社住所</w:t>
      </w:r>
    </w:p>
    <w:p w14:paraId="579CFA86" w14:textId="77777777" w:rsidR="007E5C5F" w:rsidRDefault="00AA5CD0">
      <w:pPr>
        <w:ind w:firstLineChars="1800" w:firstLine="4320"/>
        <w:jc w:val="left"/>
        <w:rPr>
          <w:sz w:val="24"/>
        </w:rPr>
      </w:pPr>
      <w:r>
        <w:rPr>
          <w:rFonts w:hint="eastAsia"/>
          <w:sz w:val="24"/>
        </w:rPr>
        <w:t>法人番号</w:t>
      </w:r>
    </w:p>
    <w:p w14:paraId="3C43C8D6" w14:textId="77777777" w:rsidR="007052E2" w:rsidRDefault="007052E2">
      <w:pPr>
        <w:rPr>
          <w:sz w:val="24"/>
        </w:rPr>
      </w:pPr>
    </w:p>
    <w:p w14:paraId="0F7C91A3" w14:textId="77777777" w:rsidR="007E5C5F" w:rsidRDefault="007052E2">
      <w:pPr>
        <w:rPr>
          <w:sz w:val="24"/>
        </w:rPr>
      </w:pPr>
      <w:r>
        <w:rPr>
          <w:rFonts w:hint="eastAsia"/>
          <w:sz w:val="24"/>
        </w:rPr>
        <w:t xml:space="preserve">　聖籠町</w:t>
      </w:r>
      <w:r w:rsidR="00AA5CD0">
        <w:rPr>
          <w:rFonts w:hint="eastAsia"/>
          <w:sz w:val="24"/>
        </w:rPr>
        <w:t>で実施する「まち・ひと・しごと創生寄附活用事業」に賛同し、下記のとおり寄附することを申し出ます。</w:t>
      </w:r>
    </w:p>
    <w:p w14:paraId="38EBD02A" w14:textId="77777777" w:rsidR="00966DBC" w:rsidRDefault="00966DBC">
      <w:pPr>
        <w:rPr>
          <w:sz w:val="24"/>
        </w:rPr>
      </w:pPr>
    </w:p>
    <w:p w14:paraId="499DACB4" w14:textId="77777777" w:rsidR="007E5C5F" w:rsidRPr="004022EC" w:rsidRDefault="00AA5CD0" w:rsidP="00A20D3B">
      <w:pPr>
        <w:pStyle w:val="a3"/>
        <w:tabs>
          <w:tab w:val="center" w:pos="4592"/>
          <w:tab w:val="left" w:pos="5775"/>
        </w:tabs>
        <w:rPr>
          <w:rFonts w:asciiTheme="minorEastAsia" w:hAnsiTheme="minorEastAsia"/>
        </w:rPr>
      </w:pPr>
      <w:r w:rsidRPr="004022EC">
        <w:rPr>
          <w:rFonts w:asciiTheme="minorEastAsia" w:hAnsiTheme="minorEastAsia" w:hint="eastAsia"/>
        </w:rPr>
        <w:t>記</w:t>
      </w:r>
    </w:p>
    <w:p w14:paraId="40F7603D" w14:textId="77777777" w:rsidR="007E5C5F" w:rsidRDefault="007E5C5F">
      <w:pPr>
        <w:rPr>
          <w:sz w:val="24"/>
        </w:rPr>
      </w:pPr>
    </w:p>
    <w:p w14:paraId="6D33DEBF" w14:textId="77777777" w:rsidR="00A20D3B" w:rsidRDefault="00AA5CD0" w:rsidP="00A20D3B">
      <w:pPr>
        <w:spacing w:afterLines="20" w:after="79"/>
        <w:rPr>
          <w:rFonts w:asciiTheme="majorEastAsia" w:eastAsiaTheme="majorEastAsia" w:hAnsiTheme="majorEastAsia"/>
          <w:sz w:val="24"/>
        </w:rPr>
      </w:pPr>
      <w:r w:rsidRPr="00AB7A0E">
        <w:rPr>
          <w:rFonts w:asciiTheme="majorEastAsia" w:eastAsiaTheme="majorEastAsia" w:hAnsiTheme="majorEastAsia" w:hint="eastAsia"/>
          <w:sz w:val="24"/>
        </w:rPr>
        <w:t>１　寄附申出額</w:t>
      </w:r>
    </w:p>
    <w:p w14:paraId="79F53660" w14:textId="77777777" w:rsidR="007E5C5F" w:rsidRDefault="00AA5CD0" w:rsidP="00A20D3B">
      <w:pPr>
        <w:spacing w:afterLines="20" w:after="79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A20D3B">
        <w:rPr>
          <w:rFonts w:hint="eastAsia"/>
          <w:sz w:val="24"/>
        </w:rPr>
        <w:t xml:space="preserve">　</w:t>
      </w:r>
      <w:r w:rsidR="007052E2">
        <w:rPr>
          <w:rFonts w:hint="eastAsia"/>
          <w:sz w:val="24"/>
          <w:u w:val="single"/>
        </w:rPr>
        <w:t>寄附</w:t>
      </w:r>
      <w:r w:rsidR="00A20D3B">
        <w:rPr>
          <w:rFonts w:hint="eastAsia"/>
          <w:sz w:val="24"/>
          <w:u w:val="single"/>
        </w:rPr>
        <w:t>金</w:t>
      </w:r>
      <w:r w:rsidR="007052E2">
        <w:rPr>
          <w:rFonts w:hint="eastAsia"/>
          <w:sz w:val="24"/>
          <w:u w:val="single"/>
        </w:rPr>
        <w:t xml:space="preserve">額　　</w:t>
      </w:r>
      <w:r w:rsidR="005216BF">
        <w:rPr>
          <w:rFonts w:hint="eastAsia"/>
          <w:sz w:val="24"/>
          <w:u w:val="single"/>
        </w:rPr>
        <w:t>金</w:t>
      </w:r>
      <w:r w:rsidR="007052E2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</w:t>
      </w:r>
      <w:r w:rsidR="00A20D3B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Pr="005216BF">
        <w:rPr>
          <w:rFonts w:hint="eastAsia"/>
          <w:sz w:val="24"/>
          <w:u w:val="single"/>
        </w:rPr>
        <w:t>円</w:t>
      </w:r>
    </w:p>
    <w:p w14:paraId="4F33FDC8" w14:textId="77777777" w:rsidR="007E5C5F" w:rsidRPr="00E8665B" w:rsidRDefault="007E5C5F">
      <w:pPr>
        <w:rPr>
          <w:sz w:val="24"/>
        </w:rPr>
      </w:pPr>
    </w:p>
    <w:p w14:paraId="26C38100" w14:textId="77777777" w:rsidR="000B747F" w:rsidRDefault="00AA5CD0" w:rsidP="000B747F">
      <w:pPr>
        <w:spacing w:afterLines="20" w:after="79"/>
        <w:rPr>
          <w:sz w:val="18"/>
        </w:rPr>
      </w:pPr>
      <w:r w:rsidRPr="00AB7A0E">
        <w:rPr>
          <w:rFonts w:asciiTheme="majorEastAsia" w:eastAsiaTheme="majorEastAsia" w:hAnsiTheme="majorEastAsia" w:hint="eastAsia"/>
          <w:sz w:val="24"/>
        </w:rPr>
        <w:t>２　寄附を希望する事業</w:t>
      </w:r>
      <w:r w:rsidR="007A56BB">
        <w:rPr>
          <w:rFonts w:hint="eastAsia"/>
          <w:sz w:val="18"/>
        </w:rPr>
        <w:t>（次のいずれかにチェックをお願いします。）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7747"/>
      </w:tblGrid>
      <w:tr w:rsidR="000B747F" w14:paraId="1AD0980B" w14:textId="77777777" w:rsidTr="00A5255D">
        <w:trPr>
          <w:jc w:val="center"/>
        </w:trPr>
        <w:tc>
          <w:tcPr>
            <w:tcW w:w="704" w:type="dxa"/>
            <w:vAlign w:val="center"/>
          </w:tcPr>
          <w:p w14:paraId="4203B507" w14:textId="7EB5FFB3" w:rsidR="000B747F" w:rsidRDefault="000B747F" w:rsidP="000B747F">
            <w:pPr>
              <w:spacing w:afterLines="20" w:after="79"/>
              <w:jc w:val="center"/>
              <w:rPr>
                <w:rFonts w:asciiTheme="majorEastAsia" w:eastAsiaTheme="majorEastAsia" w:hAnsiTheme="majorEastAsia"/>
                <w:sz w:val="24"/>
              </w:rPr>
            </w:pPr>
            <w:bookmarkStart w:id="0" w:name="_Hlk162605651"/>
            <w:r>
              <w:rPr>
                <w:rFonts w:asciiTheme="majorEastAsia" w:eastAsiaTheme="majorEastAsia" w:hAnsiTheme="majorEastAsia" w:hint="eastAsia"/>
                <w:sz w:val="24"/>
              </w:rPr>
              <w:t>□</w:t>
            </w:r>
          </w:p>
        </w:tc>
        <w:tc>
          <w:tcPr>
            <w:tcW w:w="7747" w:type="dxa"/>
          </w:tcPr>
          <w:p w14:paraId="65BE4240" w14:textId="2020F9AB" w:rsidR="000B747F" w:rsidRDefault="000B747F" w:rsidP="00A5255D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【</w:t>
            </w:r>
            <w:r w:rsidRPr="00AB7A0E">
              <w:rPr>
                <w:rFonts w:asciiTheme="majorEastAsia" w:eastAsiaTheme="majorEastAsia" w:hAnsiTheme="majorEastAsia" w:hint="eastAsia"/>
                <w:sz w:val="24"/>
              </w:rPr>
              <w:t>しごとづくり ～地域資源を活かした魅力ある産業を形成する～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】</w:t>
            </w:r>
          </w:p>
          <w:p w14:paraId="7472AF38" w14:textId="77777777" w:rsidR="000B747F" w:rsidRPr="007052E2" w:rsidRDefault="000B747F" w:rsidP="00A5255D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・地域産業の魅力発信と持続できる農業体系整備</w:t>
            </w:r>
          </w:p>
          <w:p w14:paraId="6EB8F898" w14:textId="77777777" w:rsidR="000B747F" w:rsidRDefault="000B747F" w:rsidP="00A5255D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・地域資源を活かした広域連携による観光振興</w:t>
            </w:r>
          </w:p>
          <w:p w14:paraId="2344A091" w14:textId="4921F036" w:rsidR="000B747F" w:rsidRPr="000B747F" w:rsidRDefault="000B747F" w:rsidP="00A5255D">
            <w:pPr>
              <w:spacing w:afterLines="30" w:after="118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・新潟東港を核とした経済振興</w:t>
            </w:r>
          </w:p>
        </w:tc>
      </w:tr>
      <w:tr w:rsidR="000B747F" w14:paraId="22A98E51" w14:textId="77777777" w:rsidTr="00A5255D">
        <w:trPr>
          <w:jc w:val="center"/>
        </w:trPr>
        <w:tc>
          <w:tcPr>
            <w:tcW w:w="704" w:type="dxa"/>
            <w:vAlign w:val="center"/>
          </w:tcPr>
          <w:p w14:paraId="59191A3E" w14:textId="22974DF9" w:rsidR="000B747F" w:rsidRDefault="000B747F" w:rsidP="000B747F">
            <w:pPr>
              <w:spacing w:afterLines="20" w:after="79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</w:t>
            </w:r>
          </w:p>
        </w:tc>
        <w:tc>
          <w:tcPr>
            <w:tcW w:w="7747" w:type="dxa"/>
          </w:tcPr>
          <w:p w14:paraId="40219D42" w14:textId="09122D61" w:rsidR="000B747F" w:rsidRDefault="000B747F" w:rsidP="000B747F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【</w:t>
            </w:r>
            <w:r w:rsidRPr="00AB7A0E">
              <w:rPr>
                <w:rFonts w:asciiTheme="majorEastAsia" w:eastAsiaTheme="majorEastAsia" w:hAnsiTheme="majorEastAsia" w:hint="eastAsia"/>
                <w:sz w:val="24"/>
              </w:rPr>
              <w:t>結婚・出産・子育て ～結婚・出産・子育ての希望をかなえる～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】</w:t>
            </w:r>
          </w:p>
          <w:p w14:paraId="649AC17E" w14:textId="77777777" w:rsidR="000B747F" w:rsidRDefault="000B747F" w:rsidP="000B747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・結婚の希望をかなえる</w:t>
            </w:r>
          </w:p>
          <w:p w14:paraId="1FFDFAC8" w14:textId="77777777" w:rsidR="000B747F" w:rsidRDefault="000B747F" w:rsidP="000B747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・安心して子育てできる家族への応援</w:t>
            </w:r>
          </w:p>
          <w:p w14:paraId="6D8A95BB" w14:textId="77777777" w:rsidR="000B747F" w:rsidRPr="00C01A8B" w:rsidRDefault="000B747F" w:rsidP="000B747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・子育てをしながら働き続けられる環境整備</w:t>
            </w:r>
          </w:p>
          <w:p w14:paraId="3310B2D6" w14:textId="0CB2FB35" w:rsidR="000B747F" w:rsidRPr="000B747F" w:rsidRDefault="000B747F" w:rsidP="000B747F">
            <w:pPr>
              <w:spacing w:afterLines="30" w:after="118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・未来を創る子どもの育成</w:t>
            </w:r>
          </w:p>
        </w:tc>
      </w:tr>
      <w:tr w:rsidR="000B747F" w14:paraId="2822541D" w14:textId="77777777" w:rsidTr="00A5255D">
        <w:trPr>
          <w:jc w:val="center"/>
        </w:trPr>
        <w:tc>
          <w:tcPr>
            <w:tcW w:w="704" w:type="dxa"/>
            <w:vAlign w:val="center"/>
          </w:tcPr>
          <w:p w14:paraId="15BE4EB5" w14:textId="4BDB5C3F" w:rsidR="000B747F" w:rsidRDefault="000B747F" w:rsidP="000B747F">
            <w:pPr>
              <w:spacing w:afterLines="20" w:after="79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</w:t>
            </w:r>
          </w:p>
        </w:tc>
        <w:tc>
          <w:tcPr>
            <w:tcW w:w="7747" w:type="dxa"/>
          </w:tcPr>
          <w:p w14:paraId="62312D92" w14:textId="594368A4" w:rsidR="000B747F" w:rsidRDefault="000B747F" w:rsidP="000B747F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【</w:t>
            </w:r>
            <w:r w:rsidRPr="00AB7A0E">
              <w:rPr>
                <w:rFonts w:asciiTheme="majorEastAsia" w:eastAsiaTheme="majorEastAsia" w:hAnsiTheme="majorEastAsia" w:hint="eastAsia"/>
                <w:sz w:val="24"/>
              </w:rPr>
              <w:t>まちづくり ～住み続けたいまちをかたちづくる～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】</w:t>
            </w:r>
          </w:p>
          <w:p w14:paraId="13AE30A7" w14:textId="77777777" w:rsidR="000B747F" w:rsidRPr="00C01A8B" w:rsidRDefault="000B747F" w:rsidP="000B747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・地域コミュニティの振興・人材育成</w:t>
            </w:r>
          </w:p>
          <w:p w14:paraId="1C8D3EC0" w14:textId="77777777" w:rsidR="000B747F" w:rsidRPr="00C01A8B" w:rsidRDefault="000B747F" w:rsidP="000B747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・民間活力を活用した移住・定住の促進</w:t>
            </w:r>
          </w:p>
          <w:p w14:paraId="71AD1B8C" w14:textId="77777777" w:rsidR="000B747F" w:rsidRPr="00C01A8B" w:rsidRDefault="000B747F" w:rsidP="000B747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・生涯活躍のまち構想の実現に向けた取組</w:t>
            </w:r>
          </w:p>
          <w:p w14:paraId="1906B4DC" w14:textId="77777777" w:rsidR="000B747F" w:rsidRPr="00C01A8B" w:rsidRDefault="000B747F" w:rsidP="000B747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・地域公共交通手段の確保</w:t>
            </w:r>
          </w:p>
          <w:p w14:paraId="40DE384A" w14:textId="296FF461" w:rsidR="000B747F" w:rsidRPr="000B747F" w:rsidRDefault="000B747F" w:rsidP="000B747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・防災対策の推進</w:t>
            </w:r>
          </w:p>
        </w:tc>
      </w:tr>
    </w:tbl>
    <w:bookmarkEnd w:id="0"/>
    <w:p w14:paraId="699EAB16" w14:textId="77777777" w:rsidR="007E5C5F" w:rsidRDefault="007052E2" w:rsidP="00A20D3B">
      <w:pPr>
        <w:spacing w:afterLines="20" w:after="79"/>
        <w:ind w:left="240" w:hangingChars="100" w:hanging="240"/>
        <w:rPr>
          <w:sz w:val="18"/>
        </w:rPr>
      </w:pPr>
      <w:r w:rsidRPr="00AB7A0E">
        <w:rPr>
          <w:rFonts w:asciiTheme="majorEastAsia" w:eastAsiaTheme="majorEastAsia" w:hAnsiTheme="majorEastAsia" w:hint="eastAsia"/>
          <w:sz w:val="24"/>
        </w:rPr>
        <w:lastRenderedPageBreak/>
        <w:t xml:space="preserve">３　</w:t>
      </w:r>
      <w:r w:rsidR="005216BF">
        <w:rPr>
          <w:rFonts w:asciiTheme="majorEastAsia" w:eastAsiaTheme="majorEastAsia" w:hAnsiTheme="majorEastAsia" w:hint="eastAsia"/>
          <w:sz w:val="24"/>
        </w:rPr>
        <w:t>聖籠町ホームページ等における公表</w:t>
      </w:r>
      <w:r w:rsidR="00D15FE7">
        <w:rPr>
          <w:rFonts w:asciiTheme="majorEastAsia" w:eastAsiaTheme="majorEastAsia" w:hAnsiTheme="majorEastAsia" w:hint="eastAsia"/>
          <w:sz w:val="24"/>
        </w:rPr>
        <w:t>の可否</w:t>
      </w:r>
      <w:r w:rsidR="00AA5CD0">
        <w:rPr>
          <w:rFonts w:hint="eastAsia"/>
          <w:sz w:val="18"/>
        </w:rPr>
        <w:t>（</w:t>
      </w:r>
      <w:r w:rsidR="005216BF">
        <w:rPr>
          <w:rFonts w:hint="eastAsia"/>
          <w:sz w:val="18"/>
        </w:rPr>
        <w:t>同意いただける項目</w:t>
      </w:r>
      <w:r w:rsidR="00AA5CD0">
        <w:rPr>
          <w:rFonts w:hint="eastAsia"/>
          <w:sz w:val="18"/>
        </w:rPr>
        <w:t>にチェックをお願いします。）</w:t>
      </w:r>
    </w:p>
    <w:p w14:paraId="071654DF" w14:textId="77777777" w:rsidR="003212B2" w:rsidRDefault="005216BF" w:rsidP="00A20D3B">
      <w:pPr>
        <w:spacing w:afterLines="20" w:after="79" w:line="276" w:lineRule="auto"/>
        <w:ind w:left="360"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　法人名の</w:t>
      </w:r>
      <w:r w:rsidR="00BE050F">
        <w:rPr>
          <w:rFonts w:ascii="ＭＳ 明朝" w:hAnsi="ＭＳ 明朝" w:hint="eastAsia"/>
          <w:sz w:val="24"/>
        </w:rPr>
        <w:t>公表</w:t>
      </w:r>
      <w:r>
        <w:rPr>
          <w:rFonts w:ascii="ＭＳ 明朝" w:hAnsi="ＭＳ 明朝" w:hint="eastAsia"/>
          <w:sz w:val="24"/>
        </w:rPr>
        <w:t xml:space="preserve">　　　　　　　　　</w:t>
      </w:r>
      <w:r w:rsidR="003212B2">
        <w:rPr>
          <w:rFonts w:ascii="ＭＳ 明朝" w:hAnsi="ＭＳ 明朝" w:hint="eastAsia"/>
          <w:sz w:val="24"/>
        </w:rPr>
        <w:t xml:space="preserve">□　</w:t>
      </w:r>
      <w:r>
        <w:rPr>
          <w:rFonts w:ascii="ＭＳ 明朝" w:hAnsi="ＭＳ 明朝" w:hint="eastAsia"/>
          <w:sz w:val="24"/>
        </w:rPr>
        <w:t>寄附金額の</w:t>
      </w:r>
      <w:r w:rsidR="00BE050F">
        <w:rPr>
          <w:rFonts w:ascii="ＭＳ 明朝" w:hAnsi="ＭＳ 明朝" w:hint="eastAsia"/>
          <w:sz w:val="24"/>
        </w:rPr>
        <w:t>公表</w:t>
      </w:r>
    </w:p>
    <w:p w14:paraId="7EC2955F" w14:textId="6089279A" w:rsidR="005216BF" w:rsidRPr="00BE050F" w:rsidRDefault="005216BF" w:rsidP="00A20D3B">
      <w:pPr>
        <w:spacing w:afterLines="20" w:after="79" w:line="0" w:lineRule="atLeast"/>
        <w:rPr>
          <w:sz w:val="24"/>
          <w:szCs w:val="24"/>
        </w:rPr>
      </w:pPr>
      <w:r w:rsidRPr="00BE050F">
        <w:rPr>
          <w:rFonts w:ascii="ＭＳ 明朝" w:hAnsi="ＭＳ 明朝" w:hint="eastAsia"/>
          <w:sz w:val="24"/>
          <w:szCs w:val="24"/>
        </w:rPr>
        <w:t xml:space="preserve">　　　</w:t>
      </w:r>
      <w:r w:rsidR="00BE050F">
        <w:rPr>
          <w:rFonts w:ascii="ＭＳ 明朝" w:hAnsi="ＭＳ 明朝" w:hint="eastAsia"/>
          <w:sz w:val="24"/>
          <w:szCs w:val="24"/>
        </w:rPr>
        <w:t>※公表を希望</w:t>
      </w:r>
      <w:r w:rsidRPr="00BE050F">
        <w:rPr>
          <w:rFonts w:ascii="ＭＳ 明朝" w:hAnsi="ＭＳ 明朝" w:hint="eastAsia"/>
          <w:sz w:val="24"/>
          <w:szCs w:val="24"/>
        </w:rPr>
        <w:t>しない</w:t>
      </w:r>
      <w:r w:rsidR="00BE050F">
        <w:rPr>
          <w:rFonts w:ascii="ＭＳ 明朝" w:hAnsi="ＭＳ 明朝" w:hint="eastAsia"/>
          <w:sz w:val="24"/>
          <w:szCs w:val="24"/>
        </w:rPr>
        <w:t>ものに</w:t>
      </w:r>
      <w:r w:rsidRPr="00BE050F">
        <w:rPr>
          <w:rFonts w:ascii="ＭＳ 明朝" w:hAnsi="ＭＳ 明朝" w:hint="eastAsia"/>
          <w:sz w:val="24"/>
          <w:szCs w:val="24"/>
        </w:rPr>
        <w:t>×</w:t>
      </w:r>
      <w:r w:rsidR="00BE050F">
        <w:rPr>
          <w:rFonts w:ascii="ＭＳ 明朝" w:hAnsi="ＭＳ 明朝" w:hint="eastAsia"/>
          <w:sz w:val="24"/>
          <w:szCs w:val="24"/>
        </w:rPr>
        <w:t xml:space="preserve"> → </w:t>
      </w:r>
      <w:r w:rsidRPr="00BE050F">
        <w:rPr>
          <w:rFonts w:ascii="ＭＳ 明朝" w:hAnsi="ＭＳ 明朝" w:hint="eastAsia"/>
          <w:sz w:val="24"/>
          <w:szCs w:val="24"/>
        </w:rPr>
        <w:t>《 町ホームページ ・ 町広報  》</w:t>
      </w:r>
    </w:p>
    <w:p w14:paraId="09E95DB8" w14:textId="77777777" w:rsidR="005216BF" w:rsidRPr="00BE050F" w:rsidRDefault="005216BF" w:rsidP="005216BF">
      <w:pPr>
        <w:spacing w:line="276" w:lineRule="auto"/>
        <w:jc w:val="left"/>
        <w:rPr>
          <w:rFonts w:ascii="ＭＳ 明朝" w:hAnsi="ＭＳ 明朝"/>
          <w:sz w:val="24"/>
        </w:rPr>
      </w:pPr>
    </w:p>
    <w:p w14:paraId="58BD073A" w14:textId="77777777" w:rsidR="007E5C5F" w:rsidRPr="00D15FE7" w:rsidRDefault="00AA5CD0" w:rsidP="00A20D3B">
      <w:pPr>
        <w:spacing w:afterLines="20" w:after="79"/>
        <w:rPr>
          <w:rFonts w:asciiTheme="majorEastAsia" w:eastAsiaTheme="majorEastAsia" w:hAnsiTheme="majorEastAsia"/>
          <w:sz w:val="24"/>
        </w:rPr>
      </w:pPr>
      <w:r w:rsidRPr="00D15FE7">
        <w:rPr>
          <w:rFonts w:asciiTheme="majorEastAsia" w:eastAsiaTheme="majorEastAsia" w:hAnsiTheme="majorEastAsia" w:hint="eastAsia"/>
          <w:sz w:val="24"/>
        </w:rPr>
        <w:t>４　本件に関する貴社のお問合せ先</w:t>
      </w:r>
    </w:p>
    <w:p w14:paraId="66CB1C6D" w14:textId="77777777" w:rsidR="007E5C5F" w:rsidRDefault="00AA5CD0">
      <w:pPr>
        <w:rPr>
          <w:sz w:val="24"/>
        </w:rPr>
      </w:pPr>
      <w:r>
        <w:rPr>
          <w:rFonts w:hint="eastAsia"/>
          <w:sz w:val="24"/>
        </w:rPr>
        <w:t xml:space="preserve">　　　ご担当者様　部署名：</w:t>
      </w:r>
    </w:p>
    <w:p w14:paraId="190E7211" w14:textId="77777777" w:rsidR="007E5C5F" w:rsidRDefault="00AA5CD0">
      <w:pPr>
        <w:rPr>
          <w:sz w:val="24"/>
        </w:rPr>
      </w:pPr>
      <w:r>
        <w:rPr>
          <w:rFonts w:hint="eastAsia"/>
          <w:sz w:val="24"/>
        </w:rPr>
        <w:t xml:space="preserve">　　　　　　　　　氏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名：</w:t>
      </w:r>
    </w:p>
    <w:p w14:paraId="5A3AC24D" w14:textId="77777777" w:rsidR="007E5C5F" w:rsidRDefault="00AA5CD0">
      <w:pPr>
        <w:rPr>
          <w:sz w:val="24"/>
        </w:rPr>
      </w:pPr>
      <w:r>
        <w:rPr>
          <w:rFonts w:hint="eastAsia"/>
          <w:sz w:val="24"/>
        </w:rPr>
        <w:t xml:space="preserve">　　　　　　　　　住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所：</w:t>
      </w:r>
    </w:p>
    <w:p w14:paraId="1B3CF2CB" w14:textId="77777777" w:rsidR="007E5C5F" w:rsidRDefault="00AA5CD0">
      <w:pPr>
        <w:ind w:firstLineChars="900" w:firstLine="2160"/>
        <w:rPr>
          <w:sz w:val="24"/>
        </w:rPr>
      </w:pPr>
      <w:r>
        <w:rPr>
          <w:rFonts w:hint="eastAsia"/>
          <w:sz w:val="24"/>
        </w:rPr>
        <w:t>連絡先：</w:t>
      </w:r>
    </w:p>
    <w:p w14:paraId="0C3B2207" w14:textId="77777777" w:rsidR="007E5C5F" w:rsidRDefault="007E5C5F" w:rsidP="00D15FE7"/>
    <w:p w14:paraId="53951692" w14:textId="77777777" w:rsidR="00BE050F" w:rsidRDefault="00BE050F" w:rsidP="00D15FE7"/>
    <w:tbl>
      <w:tblPr>
        <w:tblStyle w:val="ae"/>
        <w:tblW w:w="0" w:type="auto"/>
        <w:tblInd w:w="3823" w:type="dxa"/>
        <w:tblLook w:val="04A0" w:firstRow="1" w:lastRow="0" w:firstColumn="1" w:lastColumn="0" w:noHBand="0" w:noVBand="1"/>
      </w:tblPr>
      <w:tblGrid>
        <w:gridCol w:w="5351"/>
      </w:tblGrid>
      <w:tr w:rsidR="00D15FE7" w:rsidRPr="00C137B3" w14:paraId="0AE1C85B" w14:textId="77777777" w:rsidTr="00A20D3B">
        <w:tc>
          <w:tcPr>
            <w:tcW w:w="5351" w:type="dxa"/>
          </w:tcPr>
          <w:p w14:paraId="198FC971" w14:textId="77777777" w:rsidR="00D15FE7" w:rsidRPr="00C137B3" w:rsidRDefault="00D15FE7" w:rsidP="00C137B3">
            <w:pPr>
              <w:rPr>
                <w:rFonts w:asciiTheme="minorEastAsia" w:hAnsiTheme="minorEastAsia"/>
                <w:sz w:val="24"/>
                <w:szCs w:val="24"/>
              </w:rPr>
            </w:pPr>
            <w:r w:rsidRPr="00C137B3">
              <w:rPr>
                <w:rFonts w:asciiTheme="minorEastAsia" w:hAnsiTheme="minorEastAsia" w:hint="eastAsia"/>
                <w:sz w:val="24"/>
                <w:szCs w:val="24"/>
              </w:rPr>
              <w:t>【照会先】</w:t>
            </w:r>
          </w:p>
          <w:p w14:paraId="3C2FA4D4" w14:textId="77777777" w:rsidR="00D15FE7" w:rsidRPr="00C137B3" w:rsidRDefault="00D15FE7" w:rsidP="00C137B3">
            <w:pPr>
              <w:rPr>
                <w:rFonts w:asciiTheme="minorEastAsia" w:hAnsiTheme="minorEastAsia"/>
                <w:sz w:val="24"/>
                <w:szCs w:val="24"/>
              </w:rPr>
            </w:pPr>
            <w:r w:rsidRPr="00C137B3">
              <w:rPr>
                <w:rFonts w:asciiTheme="minorEastAsia" w:hAnsiTheme="minorEastAsia" w:hint="eastAsia"/>
                <w:sz w:val="24"/>
                <w:szCs w:val="24"/>
              </w:rPr>
              <w:t>〒957-0192</w:t>
            </w:r>
          </w:p>
          <w:p w14:paraId="0AD33C60" w14:textId="77777777" w:rsidR="00D15FE7" w:rsidRPr="00C137B3" w:rsidRDefault="00D15FE7" w:rsidP="00C137B3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C137B3">
              <w:rPr>
                <w:rFonts w:asciiTheme="minorEastAsia" w:hAnsiTheme="minorEastAsia" w:hint="eastAsia"/>
                <w:sz w:val="24"/>
                <w:szCs w:val="24"/>
              </w:rPr>
              <w:t>新潟県北蒲原郡聖籠町大字諏訪山1635番地</w:t>
            </w:r>
            <w:r w:rsidR="00C137B3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  <w:p w14:paraId="64BFDCCE" w14:textId="77777777" w:rsidR="00D15FE7" w:rsidRPr="00C137B3" w:rsidRDefault="00D15FE7" w:rsidP="00C137B3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C137B3">
              <w:rPr>
                <w:rFonts w:asciiTheme="minorEastAsia" w:hAnsiTheme="minorEastAsia" w:hint="eastAsia"/>
                <w:sz w:val="24"/>
                <w:szCs w:val="24"/>
              </w:rPr>
              <w:t>聖籠町役場　総合政策課　政策係</w:t>
            </w:r>
          </w:p>
          <w:p w14:paraId="2F86B1F0" w14:textId="77777777" w:rsidR="00D15FE7" w:rsidRPr="00C137B3" w:rsidRDefault="00D15FE7" w:rsidP="00C137B3">
            <w:pPr>
              <w:rPr>
                <w:rFonts w:asciiTheme="minorEastAsia" w:hAnsiTheme="minorEastAsia"/>
                <w:sz w:val="24"/>
                <w:szCs w:val="24"/>
              </w:rPr>
            </w:pPr>
            <w:r w:rsidRPr="00C137B3">
              <w:rPr>
                <w:rFonts w:asciiTheme="minorEastAsia" w:hAnsiTheme="minorEastAsia" w:hint="eastAsia"/>
                <w:sz w:val="24"/>
                <w:szCs w:val="24"/>
              </w:rPr>
              <w:t>TEL：0254-27-2111　　FAX：0254-27-2119</w:t>
            </w:r>
          </w:p>
          <w:p w14:paraId="5D651BA1" w14:textId="77777777" w:rsidR="00D15FE7" w:rsidRPr="00C137B3" w:rsidRDefault="00D15FE7" w:rsidP="00C137B3">
            <w:pPr>
              <w:rPr>
                <w:rFonts w:asciiTheme="minorEastAsia" w:hAnsiTheme="minorEastAsia"/>
                <w:sz w:val="24"/>
                <w:szCs w:val="24"/>
              </w:rPr>
            </w:pPr>
            <w:r w:rsidRPr="00C137B3">
              <w:rPr>
                <w:rFonts w:asciiTheme="minorEastAsia" w:hAnsiTheme="minorEastAsia" w:hint="eastAsia"/>
                <w:sz w:val="24"/>
                <w:szCs w:val="24"/>
              </w:rPr>
              <w:t>E-mail：</w:t>
            </w:r>
            <w:r w:rsidRPr="00C137B3">
              <w:rPr>
                <w:rFonts w:asciiTheme="minorEastAsia" w:hAnsiTheme="minorEastAsia"/>
                <w:sz w:val="24"/>
                <w:szCs w:val="24"/>
              </w:rPr>
              <w:t>sousei@town.seiro.niigata.jp</w:t>
            </w:r>
          </w:p>
        </w:tc>
      </w:tr>
    </w:tbl>
    <w:p w14:paraId="12D00EDF" w14:textId="77777777" w:rsidR="007E5C5F" w:rsidRPr="00966DBC" w:rsidRDefault="007E5C5F" w:rsidP="00BE050F"/>
    <w:sectPr w:rsidR="007E5C5F" w:rsidRPr="00966DBC" w:rsidSect="00A20D3B">
      <w:pgSz w:w="11906" w:h="16838" w:code="9"/>
      <w:pgMar w:top="1418" w:right="1361" w:bottom="1361" w:left="1361" w:header="851" w:footer="992" w:gutter="0"/>
      <w:cols w:space="720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A2F70" w14:textId="77777777" w:rsidR="00806AF2" w:rsidRDefault="00806AF2">
      <w:r>
        <w:separator/>
      </w:r>
    </w:p>
  </w:endnote>
  <w:endnote w:type="continuationSeparator" w:id="0">
    <w:p w14:paraId="356596F5" w14:textId="77777777" w:rsidR="00806AF2" w:rsidRDefault="00806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7433F" w14:textId="77777777" w:rsidR="00806AF2" w:rsidRDefault="00806AF2">
      <w:r>
        <w:separator/>
      </w:r>
    </w:p>
  </w:footnote>
  <w:footnote w:type="continuationSeparator" w:id="0">
    <w:p w14:paraId="38FF887B" w14:textId="77777777" w:rsidR="00806AF2" w:rsidRDefault="00806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C5F"/>
    <w:rsid w:val="000715D9"/>
    <w:rsid w:val="0007448E"/>
    <w:rsid w:val="000B747F"/>
    <w:rsid w:val="002F7CD9"/>
    <w:rsid w:val="003212B2"/>
    <w:rsid w:val="00340118"/>
    <w:rsid w:val="003C7B9F"/>
    <w:rsid w:val="004022EC"/>
    <w:rsid w:val="0046618F"/>
    <w:rsid w:val="005216BF"/>
    <w:rsid w:val="007052E2"/>
    <w:rsid w:val="007A2E96"/>
    <w:rsid w:val="007A56BB"/>
    <w:rsid w:val="007E5C5F"/>
    <w:rsid w:val="00806AF2"/>
    <w:rsid w:val="00966DBC"/>
    <w:rsid w:val="00975513"/>
    <w:rsid w:val="00A20D3B"/>
    <w:rsid w:val="00A5255D"/>
    <w:rsid w:val="00AA5CD0"/>
    <w:rsid w:val="00AB7A0E"/>
    <w:rsid w:val="00B6051E"/>
    <w:rsid w:val="00BE050F"/>
    <w:rsid w:val="00C01A8B"/>
    <w:rsid w:val="00C137B3"/>
    <w:rsid w:val="00D15FE7"/>
    <w:rsid w:val="00D51269"/>
    <w:rsid w:val="00E8665B"/>
    <w:rsid w:val="00F7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16CEAF"/>
  <w15:docId w15:val="{706F0815-F0A6-4876-B737-CB750FF9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Pr>
      <w:sz w:val="24"/>
    </w:rPr>
  </w:style>
  <w:style w:type="paragraph" w:styleId="a5">
    <w:name w:val="Closing"/>
    <w:basedOn w:val="a"/>
    <w:link w:val="a6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Pr>
      <w:sz w:val="24"/>
    </w:rPr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table" w:styleId="ae">
    <w:name w:val="Table Grid"/>
    <w:basedOn w:val="a1"/>
    <w:uiPriority w:val="39"/>
    <w:rsid w:val="00D15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C137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137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井上 志郎</cp:lastModifiedBy>
  <cp:revision>3</cp:revision>
  <cp:lastPrinted>2021-04-20T08:07:00Z</cp:lastPrinted>
  <dcterms:created xsi:type="dcterms:W3CDTF">2020-12-17T01:05:00Z</dcterms:created>
  <dcterms:modified xsi:type="dcterms:W3CDTF">2024-03-29T02:55:00Z</dcterms:modified>
</cp:coreProperties>
</file>